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E7D4A58" w14:textId="77777777" w:rsidR="00F221CC" w:rsidRDefault="00F221CC">
      <w:pPr>
        <w:spacing w:after="100"/>
        <w:jc w:val="center"/>
        <w:rPr>
          <w:b/>
          <w:bCs/>
          <w:spacing w:val="30"/>
          <w:sz w:val="20"/>
          <w:szCs w:val="20"/>
        </w:rPr>
      </w:pPr>
    </w:p>
    <w:p w14:paraId="3799FF5D" w14:textId="77777777" w:rsidR="00F221CC" w:rsidRDefault="00F221CC">
      <w:pPr>
        <w:spacing w:after="100"/>
        <w:jc w:val="center"/>
        <w:rPr>
          <w:b/>
          <w:bCs/>
          <w:spacing w:val="30"/>
          <w:sz w:val="20"/>
          <w:szCs w:val="20"/>
        </w:rPr>
      </w:pPr>
    </w:p>
    <w:p w14:paraId="29E6741E" w14:textId="77777777" w:rsidR="00F221CC" w:rsidRDefault="00F221CC">
      <w:pPr>
        <w:spacing w:after="100"/>
        <w:jc w:val="center"/>
        <w:rPr>
          <w:spacing w:val="-1"/>
        </w:rPr>
      </w:pPr>
    </w:p>
    <w:p w14:paraId="09017ADE" w14:textId="77777777" w:rsidR="00F221CC" w:rsidRDefault="00000000">
      <w:pPr>
        <w:spacing w:after="100"/>
        <w:jc w:val="center"/>
        <w:rPr>
          <w:b/>
          <w:bCs/>
          <w:sz w:val="32"/>
          <w:szCs w:val="32"/>
        </w:rPr>
      </w:pPr>
      <w:r>
        <w:rPr>
          <w:b/>
          <w:bCs/>
          <w:spacing w:val="48"/>
          <w:sz w:val="32"/>
          <w:szCs w:val="32"/>
        </w:rPr>
        <w:t>NAPOLI MILLENARIA</w:t>
      </w:r>
    </w:p>
    <w:p w14:paraId="18D35391" w14:textId="77777777" w:rsidR="00F221CC" w:rsidRDefault="00000000">
      <w:pPr>
        <w:spacing w:after="100"/>
        <w:jc w:val="center"/>
        <w:rPr>
          <w:b/>
          <w:bCs/>
          <w:sz w:val="32"/>
          <w:szCs w:val="32"/>
        </w:rPr>
      </w:pPr>
      <w:r>
        <w:rPr>
          <w:b/>
          <w:bCs/>
          <w:sz w:val="32"/>
          <w:szCs w:val="32"/>
        </w:rPr>
        <w:t xml:space="preserve">Al Real Albergo dei Poveri </w:t>
      </w:r>
      <w:r>
        <w:rPr>
          <w:b/>
          <w:bCs/>
          <w:i/>
          <w:iCs/>
          <w:sz w:val="32"/>
          <w:szCs w:val="32"/>
        </w:rPr>
        <w:t>Futuro Quotidiano II</w:t>
      </w:r>
    </w:p>
    <w:p w14:paraId="7E39AF00" w14:textId="77777777" w:rsidR="00F221CC" w:rsidRDefault="00000000">
      <w:pPr>
        <w:spacing w:after="120"/>
        <w:jc w:val="center"/>
        <w:rPr>
          <w:b/>
          <w:bCs/>
          <w:sz w:val="20"/>
          <w:szCs w:val="20"/>
        </w:rPr>
      </w:pPr>
      <w:r>
        <w:rPr>
          <w:b/>
          <w:bCs/>
          <w:sz w:val="32"/>
          <w:szCs w:val="32"/>
        </w:rPr>
        <w:t>Riapre la terrazza con il grande teatro civile</w:t>
      </w:r>
    </w:p>
    <w:p w14:paraId="05FB7E3A" w14:textId="77777777" w:rsidR="00F221CC" w:rsidRDefault="00000000">
      <w:pPr>
        <w:spacing w:after="300"/>
        <w:jc w:val="center"/>
        <w:rPr>
          <w:sz w:val="26"/>
          <w:szCs w:val="26"/>
        </w:rPr>
      </w:pPr>
      <w:r>
        <w:rPr>
          <w:i/>
          <w:iCs/>
          <w:color w:val="555555"/>
          <w:sz w:val="26"/>
          <w:szCs w:val="26"/>
          <w:u w:color="555555"/>
        </w:rPr>
        <w:t>Dal 6 al 16 ottobre 2026 eventi gratuiti anche nel patio e in auditorium</w:t>
      </w:r>
    </w:p>
    <w:p w14:paraId="1C2627DA" w14:textId="77777777" w:rsidR="00F221CC" w:rsidRDefault="00000000">
      <w:pPr>
        <w:spacing w:after="160" w:line="288" w:lineRule="auto"/>
        <w:jc w:val="both"/>
        <w:rPr>
          <w:sz w:val="22"/>
          <w:szCs w:val="22"/>
        </w:rPr>
      </w:pPr>
      <w:r>
        <w:rPr>
          <w:b/>
          <w:bCs/>
          <w:sz w:val="22"/>
          <w:szCs w:val="22"/>
        </w:rPr>
        <w:t>NAPOLI, 3 ottobre 2026</w:t>
      </w:r>
      <w:r>
        <w:rPr>
          <w:sz w:val="22"/>
          <w:szCs w:val="22"/>
        </w:rPr>
        <w:t xml:space="preserve"> - In attesa della fine dei lavori di restauro, il Real Albergo dei Poveri torna e riapre al pubblico. Dal 6 ottobre il patio, l'auditorium e la terrazza, restituita per qualche giorno alla città, ospitano performance gratuite dedicate ai temi dell'accoglienza, delle diaspore e delle migrazioni per mare.</w:t>
      </w:r>
    </w:p>
    <w:p w14:paraId="7ED3932F" w14:textId="77777777" w:rsidR="00F221CC" w:rsidRDefault="00000000">
      <w:pPr>
        <w:spacing w:after="20" w:line="288" w:lineRule="auto"/>
        <w:jc w:val="both"/>
        <w:rPr>
          <w:sz w:val="22"/>
          <w:szCs w:val="22"/>
        </w:rPr>
      </w:pPr>
      <w:r>
        <w:rPr>
          <w:sz w:val="22"/>
          <w:szCs w:val="22"/>
        </w:rPr>
        <w:t xml:space="preserve">È l'avvio della prima parte del cartellone e, insieme, il debutto della seconda edizione dei laboratori civici e culturali permanenti di </w:t>
      </w:r>
      <w:r>
        <w:rPr>
          <w:b/>
          <w:bCs/>
          <w:sz w:val="22"/>
          <w:szCs w:val="22"/>
        </w:rPr>
        <w:t xml:space="preserve">Futuro Quotidiano. </w:t>
      </w:r>
      <w:r>
        <w:rPr>
          <w:sz w:val="22"/>
          <w:szCs w:val="22"/>
        </w:rPr>
        <w:t>Il programma,</w:t>
      </w:r>
      <w:r>
        <w:rPr>
          <w:b/>
          <w:bCs/>
          <w:sz w:val="22"/>
          <w:szCs w:val="22"/>
        </w:rPr>
        <w:t xml:space="preserve"> ideato dalla direttrice artistica Laura Valente, organizzato dal Comune di Napoli </w:t>
      </w:r>
      <w:r>
        <w:rPr>
          <w:sz w:val="22"/>
          <w:szCs w:val="22"/>
        </w:rPr>
        <w:t>e</w:t>
      </w:r>
      <w:r>
        <w:rPr>
          <w:b/>
          <w:bCs/>
          <w:sz w:val="22"/>
          <w:szCs w:val="22"/>
        </w:rPr>
        <w:t xml:space="preserve"> finanziato dalla Città Metropolitana di Napoli</w:t>
      </w:r>
      <w:r>
        <w:rPr>
          <w:sz w:val="22"/>
          <w:szCs w:val="22"/>
        </w:rPr>
        <w:t xml:space="preserve">, animerà stabilmente l'Albergo dei Poveri nei mesi successivi. </w:t>
      </w:r>
    </w:p>
    <w:p w14:paraId="15C26CBC" w14:textId="77777777" w:rsidR="00F221CC" w:rsidRDefault="00F221CC">
      <w:pPr>
        <w:spacing w:after="200"/>
        <w:jc w:val="center"/>
        <w:rPr>
          <w:sz w:val="20"/>
          <w:szCs w:val="20"/>
        </w:rPr>
      </w:pPr>
    </w:p>
    <w:p w14:paraId="5ED2291C" w14:textId="77777777" w:rsidR="00F221CC" w:rsidRDefault="00000000">
      <w:pPr>
        <w:pStyle w:val="Titol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rPr>
          <w:sz w:val="20"/>
          <w:szCs w:val="20"/>
          <w:u w:color="000000"/>
        </w:rPr>
      </w:pPr>
      <w:r>
        <w:rPr>
          <w:rFonts w:ascii="Georgia" w:hAnsi="Georgia"/>
          <w:spacing w:val="24"/>
          <w:sz w:val="24"/>
          <w:szCs w:val="24"/>
          <w:u w:color="000000"/>
        </w:rPr>
        <w:t xml:space="preserve">6 OTTOBRE — </w:t>
      </w:r>
      <w:r>
        <w:rPr>
          <w:rFonts w:ascii="Georgia" w:hAnsi="Georgia"/>
          <w:spacing w:val="24"/>
          <w:sz w:val="24"/>
          <w:szCs w:val="24"/>
          <w:u w:color="000000"/>
          <w:lang w:val="de-DE"/>
        </w:rPr>
        <w:t>TERRAZZA, ORE 20</w:t>
      </w:r>
    </w:p>
    <w:p w14:paraId="3F7FF595" w14:textId="77777777" w:rsidR="00F221CC" w:rsidRDefault="00000000">
      <w:pPr>
        <w:spacing w:after="60" w:line="288" w:lineRule="auto"/>
        <w:rPr>
          <w:sz w:val="20"/>
          <w:szCs w:val="20"/>
        </w:rPr>
      </w:pPr>
      <w:r>
        <w:rPr>
          <w:b/>
          <w:bCs/>
          <w:sz w:val="32"/>
          <w:szCs w:val="32"/>
        </w:rPr>
        <w:t>FAME</w:t>
      </w:r>
    </w:p>
    <w:p w14:paraId="2AFD29E0" w14:textId="77777777" w:rsidR="00F221CC" w:rsidRDefault="00000000">
      <w:pPr>
        <w:spacing w:after="20" w:line="288" w:lineRule="auto"/>
        <w:rPr>
          <w:sz w:val="20"/>
          <w:szCs w:val="20"/>
        </w:rPr>
      </w:pPr>
      <w:r>
        <w:rPr>
          <w:b/>
          <w:bCs/>
          <w:sz w:val="20"/>
          <w:szCs w:val="20"/>
        </w:rPr>
        <w:t>regia e drammaturgia Armando Punzo</w:t>
      </w:r>
    </w:p>
    <w:p w14:paraId="4D3C3A8F" w14:textId="77777777" w:rsidR="00F221CC" w:rsidRDefault="00000000">
      <w:pPr>
        <w:spacing w:after="180" w:line="288" w:lineRule="auto"/>
        <w:rPr>
          <w:sz w:val="20"/>
          <w:szCs w:val="20"/>
        </w:rPr>
      </w:pPr>
      <w:r>
        <w:rPr>
          <w:i/>
          <w:iCs/>
          <w:sz w:val="20"/>
          <w:szCs w:val="20"/>
        </w:rPr>
        <w:t xml:space="preserve">Site </w:t>
      </w:r>
      <w:proofErr w:type="spellStart"/>
      <w:r>
        <w:rPr>
          <w:i/>
          <w:iCs/>
          <w:sz w:val="20"/>
          <w:szCs w:val="20"/>
        </w:rPr>
        <w:t>specific</w:t>
      </w:r>
      <w:proofErr w:type="spellEnd"/>
      <w:r>
        <w:rPr>
          <w:i/>
          <w:iCs/>
          <w:sz w:val="20"/>
          <w:szCs w:val="20"/>
        </w:rPr>
        <w:t xml:space="preserve"> per RAP</w:t>
      </w:r>
    </w:p>
    <w:p w14:paraId="1A9F6508" w14:textId="77777777" w:rsidR="00F221CC" w:rsidRDefault="00000000">
      <w:pPr>
        <w:spacing w:after="20" w:line="288" w:lineRule="auto"/>
        <w:rPr>
          <w:i/>
          <w:iCs/>
          <w:sz w:val="20"/>
          <w:szCs w:val="20"/>
        </w:rPr>
      </w:pPr>
      <w:r>
        <w:rPr>
          <w:i/>
          <w:iCs/>
          <w:color w:val="444444"/>
          <w:sz w:val="20"/>
          <w:szCs w:val="20"/>
          <w:u w:color="444444"/>
        </w:rPr>
        <w:t>ispirato a Fame di Knut Hamsun</w:t>
      </w:r>
    </w:p>
    <w:p w14:paraId="6FF398A7" w14:textId="77777777" w:rsidR="00F221CC" w:rsidRDefault="00000000">
      <w:pPr>
        <w:spacing w:after="20" w:line="288" w:lineRule="auto"/>
        <w:rPr>
          <w:i/>
          <w:iCs/>
          <w:sz w:val="20"/>
          <w:szCs w:val="20"/>
        </w:rPr>
      </w:pPr>
      <w:r>
        <w:rPr>
          <w:i/>
          <w:iCs/>
          <w:color w:val="444444"/>
          <w:sz w:val="20"/>
          <w:szCs w:val="20"/>
          <w:u w:color="444444"/>
        </w:rPr>
        <w:t>con Paul Cocian</w:t>
      </w:r>
    </w:p>
    <w:p w14:paraId="6F343A13" w14:textId="77777777" w:rsidR="00F221CC" w:rsidRDefault="00000000">
      <w:pPr>
        <w:spacing w:after="20" w:line="288" w:lineRule="auto"/>
        <w:rPr>
          <w:i/>
          <w:iCs/>
          <w:sz w:val="20"/>
          <w:szCs w:val="20"/>
        </w:rPr>
      </w:pPr>
      <w:r>
        <w:rPr>
          <w:i/>
          <w:iCs/>
          <w:color w:val="444444"/>
          <w:sz w:val="20"/>
          <w:szCs w:val="20"/>
          <w:u w:color="444444"/>
        </w:rPr>
        <w:t>e con Andrea Salvadori (pianoforte, chitarre, elettronica)</w:t>
      </w:r>
    </w:p>
    <w:p w14:paraId="41A4CB09" w14:textId="77777777" w:rsidR="00F221CC" w:rsidRDefault="00000000">
      <w:pPr>
        <w:spacing w:after="20" w:line="288" w:lineRule="auto"/>
        <w:rPr>
          <w:i/>
          <w:iCs/>
          <w:sz w:val="20"/>
          <w:szCs w:val="20"/>
        </w:rPr>
      </w:pPr>
      <w:r>
        <w:rPr>
          <w:i/>
          <w:iCs/>
          <w:color w:val="444444"/>
          <w:sz w:val="20"/>
          <w:szCs w:val="20"/>
          <w:u w:color="444444"/>
        </w:rPr>
        <w:t>musica e disegno sonoro Andrea Salvadori</w:t>
      </w:r>
    </w:p>
    <w:p w14:paraId="6A0DF3E8" w14:textId="77777777" w:rsidR="00F221CC" w:rsidRDefault="00000000">
      <w:pPr>
        <w:spacing w:after="20" w:line="288" w:lineRule="auto"/>
        <w:rPr>
          <w:i/>
          <w:iCs/>
          <w:sz w:val="20"/>
          <w:szCs w:val="20"/>
        </w:rPr>
      </w:pPr>
      <w:r>
        <w:rPr>
          <w:i/>
          <w:iCs/>
          <w:color w:val="444444"/>
          <w:sz w:val="20"/>
          <w:szCs w:val="20"/>
          <w:u w:color="444444"/>
        </w:rPr>
        <w:t>scene Alessandro Marzetti, Emanuela Dall'Aglio, Armando Punzo</w:t>
      </w:r>
    </w:p>
    <w:p w14:paraId="3452EABE" w14:textId="77777777" w:rsidR="00F221CC" w:rsidRDefault="00000000">
      <w:pPr>
        <w:spacing w:after="20" w:line="288" w:lineRule="auto"/>
        <w:rPr>
          <w:i/>
          <w:iCs/>
          <w:sz w:val="20"/>
          <w:szCs w:val="20"/>
        </w:rPr>
      </w:pPr>
      <w:r>
        <w:rPr>
          <w:i/>
          <w:iCs/>
          <w:color w:val="444444"/>
          <w:sz w:val="20"/>
          <w:szCs w:val="20"/>
          <w:u w:color="444444"/>
        </w:rPr>
        <w:t>costumi Emanuela D</w:t>
      </w:r>
      <w:r>
        <w:rPr>
          <w:noProof/>
        </w:rPr>
        <w:drawing>
          <wp:anchor distT="0" distB="0" distL="0" distR="0" simplePos="0" relativeHeight="251659264" behindDoc="0" locked="0" layoutInCell="1" allowOverlap="1" wp14:anchorId="35C3CCFE" wp14:editId="339BF8ED">
            <wp:simplePos x="0" y="0"/>
            <wp:positionH relativeFrom="page">
              <wp:posOffset>5982196</wp:posOffset>
            </wp:positionH>
            <wp:positionV relativeFrom="page">
              <wp:posOffset>459736</wp:posOffset>
            </wp:positionV>
            <wp:extent cx="685305" cy="751295"/>
            <wp:effectExtent l="0" t="0" r="0" b="0"/>
            <wp:wrapThrough wrapText="bothSides" distL="0" distR="0">
              <wp:wrapPolygon edited="1">
                <wp:start x="0" y="0"/>
                <wp:lineTo x="21600" y="0"/>
                <wp:lineTo x="21600" y="21600"/>
                <wp:lineTo x="0" y="21600"/>
                <wp:lineTo x="0" y="0"/>
              </wp:wrapPolygon>
            </wp:wrapThrough>
            <wp:docPr id="1073741825" name="officeArt object" descr="Immagine che contiene testo, cavallo, clipart, illustrazione&#10;&#10;Il contenuto generato dall'IA potrebbe non essere corretto."/>
            <wp:cNvGraphicFramePr/>
            <a:graphic xmlns:a="http://schemas.openxmlformats.org/drawingml/2006/main">
              <a:graphicData uri="http://schemas.openxmlformats.org/drawingml/2006/picture">
                <pic:pic xmlns:pic="http://schemas.openxmlformats.org/drawingml/2006/picture">
                  <pic:nvPicPr>
                    <pic:cNvPr id="1073741825" name="Immagine che contiene testo, cavallo, clipart, illustrazioneIl contenuto generato dall'IA potrebbe non essere corretto." descr="Immagine che contiene testo, cavallo, clipart, illustrazioneIl contenuto generato dall'IA potrebbe non essere corretto."/>
                    <pic:cNvPicPr>
                      <a:picLocks noChangeAspect="1"/>
                    </pic:cNvPicPr>
                  </pic:nvPicPr>
                  <pic:blipFill>
                    <a:blip r:embed="rId6"/>
                    <a:stretch>
                      <a:fillRect/>
                    </a:stretch>
                  </pic:blipFill>
                  <pic:spPr>
                    <a:xfrm>
                      <a:off x="0" y="0"/>
                      <a:ext cx="685305" cy="751295"/>
                    </a:xfrm>
                    <a:prstGeom prst="rect">
                      <a:avLst/>
                    </a:prstGeom>
                    <a:ln w="12700" cap="flat">
                      <a:noFill/>
                      <a:miter lim="400000"/>
                    </a:ln>
                    <a:effectLst/>
                  </pic:spPr>
                </pic:pic>
              </a:graphicData>
            </a:graphic>
          </wp:anchor>
        </w:drawing>
      </w:r>
      <w:r>
        <w:rPr>
          <w:noProof/>
        </w:rPr>
        <w:drawing>
          <wp:anchor distT="0" distB="0" distL="0" distR="0" simplePos="0" relativeHeight="251660288" behindDoc="0" locked="0" layoutInCell="1" allowOverlap="1" wp14:anchorId="01A96EF9" wp14:editId="5C12F5E3">
            <wp:simplePos x="0" y="0"/>
            <wp:positionH relativeFrom="page">
              <wp:posOffset>889000</wp:posOffset>
            </wp:positionH>
            <wp:positionV relativeFrom="page">
              <wp:posOffset>479783</wp:posOffset>
            </wp:positionV>
            <wp:extent cx="794658" cy="711200"/>
            <wp:effectExtent l="0" t="0" r="0" b="0"/>
            <wp:wrapThrough wrapText="bothSides" distL="0" distR="0">
              <wp:wrapPolygon edited="1">
                <wp:start x="6412" y="1176"/>
                <wp:lineTo x="6412" y="1873"/>
                <wp:lineTo x="6476" y="1873"/>
                <wp:lineTo x="6497" y="1982"/>
                <wp:lineTo x="6581" y="1982"/>
                <wp:lineTo x="6434" y="1982"/>
                <wp:lineTo x="6434" y="1917"/>
                <wp:lineTo x="6370" y="1895"/>
                <wp:lineTo x="6412" y="1873"/>
                <wp:lineTo x="6412" y="1176"/>
                <wp:lineTo x="6687" y="1176"/>
                <wp:lineTo x="6687" y="1764"/>
                <wp:lineTo x="6771" y="1764"/>
                <wp:lineTo x="6750" y="1873"/>
                <wp:lineTo x="6687" y="1830"/>
                <wp:lineTo x="6750" y="1786"/>
                <wp:lineTo x="6687" y="1786"/>
                <wp:lineTo x="6687" y="1764"/>
                <wp:lineTo x="6687" y="1176"/>
                <wp:lineTo x="9492" y="1176"/>
                <wp:lineTo x="9513" y="1176"/>
                <wp:lineTo x="9851" y="1351"/>
                <wp:lineTo x="10526" y="1372"/>
                <wp:lineTo x="10526" y="1263"/>
                <wp:lineTo x="10336" y="1263"/>
                <wp:lineTo x="10336" y="1329"/>
                <wp:lineTo x="10146" y="1329"/>
                <wp:lineTo x="10146" y="1263"/>
                <wp:lineTo x="9914" y="1263"/>
                <wp:lineTo x="9914" y="1329"/>
                <wp:lineTo x="9724" y="1329"/>
                <wp:lineTo x="9724" y="1263"/>
                <wp:lineTo x="9513" y="1263"/>
                <wp:lineTo x="9513" y="1372"/>
                <wp:lineTo x="9619" y="1365"/>
                <wp:lineTo x="9661" y="1503"/>
                <wp:lineTo x="9619" y="1481"/>
                <wp:lineTo x="9619" y="1721"/>
                <wp:lineTo x="10420" y="1764"/>
                <wp:lineTo x="9619" y="1743"/>
                <wp:lineTo x="9619" y="1852"/>
                <wp:lineTo x="9935" y="1873"/>
                <wp:lineTo x="9619" y="1873"/>
                <wp:lineTo x="9619" y="1960"/>
                <wp:lineTo x="9977" y="2200"/>
                <wp:lineTo x="9619" y="2200"/>
                <wp:lineTo x="9619" y="2287"/>
                <wp:lineTo x="10420" y="2549"/>
                <wp:lineTo x="9619" y="2549"/>
                <wp:lineTo x="9619" y="2636"/>
                <wp:lineTo x="10315" y="2657"/>
                <wp:lineTo x="9619" y="2657"/>
                <wp:lineTo x="9619" y="2745"/>
                <wp:lineTo x="10294" y="2745"/>
                <wp:lineTo x="10294" y="2788"/>
                <wp:lineTo x="9239" y="2822"/>
                <wp:lineTo x="9239" y="2832"/>
                <wp:lineTo x="9555" y="2854"/>
                <wp:lineTo x="8332" y="3006"/>
                <wp:lineTo x="7657" y="3180"/>
                <wp:lineTo x="8754" y="2897"/>
                <wp:lineTo x="8986" y="2865"/>
                <wp:lineTo x="8986" y="2919"/>
                <wp:lineTo x="9197" y="2941"/>
                <wp:lineTo x="8585" y="3006"/>
                <wp:lineTo x="8986" y="2919"/>
                <wp:lineTo x="8986" y="2865"/>
                <wp:lineTo x="9239" y="2832"/>
                <wp:lineTo x="9239" y="2822"/>
                <wp:lineTo x="8965" y="2832"/>
                <wp:lineTo x="7552" y="3158"/>
                <wp:lineTo x="7509" y="3174"/>
                <wp:lineTo x="7509" y="3202"/>
                <wp:lineTo x="7594" y="3224"/>
                <wp:lineTo x="7256" y="3311"/>
                <wp:lineTo x="7256" y="3355"/>
                <wp:lineTo x="7320" y="3376"/>
                <wp:lineTo x="7087" y="3442"/>
                <wp:lineTo x="7256" y="3355"/>
                <wp:lineTo x="7256" y="3311"/>
                <wp:lineTo x="7509" y="3202"/>
                <wp:lineTo x="7509" y="3174"/>
                <wp:lineTo x="6708" y="3485"/>
                <wp:lineTo x="6834" y="3485"/>
                <wp:lineTo x="7003" y="3420"/>
                <wp:lineTo x="6750" y="3551"/>
                <wp:lineTo x="6940" y="3507"/>
                <wp:lineTo x="6855" y="3572"/>
                <wp:lineTo x="7847" y="3242"/>
                <wp:lineTo x="7847" y="3311"/>
                <wp:lineTo x="7699" y="3344"/>
                <wp:lineTo x="7699" y="3398"/>
                <wp:lineTo x="7784" y="3420"/>
                <wp:lineTo x="7383" y="3529"/>
                <wp:lineTo x="7699" y="3398"/>
                <wp:lineTo x="7699" y="3344"/>
                <wp:lineTo x="7362" y="3420"/>
                <wp:lineTo x="6919" y="3638"/>
                <wp:lineTo x="7045" y="3659"/>
                <wp:lineTo x="7066" y="3616"/>
                <wp:lineTo x="7172" y="3616"/>
                <wp:lineTo x="7109" y="3681"/>
                <wp:lineTo x="7109" y="3790"/>
                <wp:lineTo x="7003" y="3856"/>
                <wp:lineTo x="7130" y="3856"/>
                <wp:lineTo x="7362" y="3790"/>
                <wp:lineTo x="7172" y="3921"/>
                <wp:lineTo x="7320" y="3921"/>
                <wp:lineTo x="7889" y="3725"/>
                <wp:lineTo x="7889" y="3638"/>
                <wp:lineTo x="7784" y="3638"/>
                <wp:lineTo x="7868" y="3594"/>
                <wp:lineTo x="7826" y="3507"/>
                <wp:lineTo x="7678" y="3551"/>
                <wp:lineTo x="7868" y="3442"/>
                <wp:lineTo x="7784" y="3376"/>
                <wp:lineTo x="7847" y="3376"/>
                <wp:lineTo x="7847" y="3311"/>
                <wp:lineTo x="7847" y="3242"/>
                <wp:lineTo x="8163" y="3137"/>
                <wp:lineTo x="8564" y="3069"/>
                <wp:lineTo x="8564" y="3137"/>
                <wp:lineTo x="7995" y="3224"/>
                <wp:lineTo x="7889" y="3267"/>
                <wp:lineTo x="7931" y="3355"/>
                <wp:lineTo x="8100" y="3311"/>
                <wp:lineTo x="7889" y="3420"/>
                <wp:lineTo x="8121" y="3420"/>
                <wp:lineTo x="8142" y="3420"/>
                <wp:lineTo x="7910" y="3485"/>
                <wp:lineTo x="7910" y="3572"/>
                <wp:lineTo x="7847" y="3790"/>
                <wp:lineTo x="7910" y="3768"/>
                <wp:lineTo x="7910" y="3856"/>
                <wp:lineTo x="7805" y="3889"/>
                <wp:lineTo x="7805" y="3943"/>
                <wp:lineTo x="7889" y="3964"/>
                <wp:lineTo x="7615" y="4030"/>
                <wp:lineTo x="7805" y="3943"/>
                <wp:lineTo x="7805" y="3889"/>
                <wp:lineTo x="7235" y="4073"/>
                <wp:lineTo x="7256" y="4139"/>
                <wp:lineTo x="7298" y="4160"/>
                <wp:lineTo x="7320" y="4357"/>
                <wp:lineTo x="7699" y="4248"/>
                <wp:lineTo x="7362" y="4422"/>
                <wp:lineTo x="7552" y="4422"/>
                <wp:lineTo x="7952" y="4269"/>
                <wp:lineTo x="7952" y="4182"/>
                <wp:lineTo x="7889" y="4160"/>
                <wp:lineTo x="7931" y="4073"/>
                <wp:lineTo x="7720" y="4117"/>
                <wp:lineTo x="7931" y="4030"/>
                <wp:lineTo x="7910" y="3856"/>
                <wp:lineTo x="7910" y="3768"/>
                <wp:lineTo x="7214" y="3986"/>
                <wp:lineTo x="7362" y="3986"/>
                <wp:lineTo x="7847" y="3790"/>
                <wp:lineTo x="7910" y="3572"/>
                <wp:lineTo x="8142" y="3503"/>
                <wp:lineTo x="8142" y="3572"/>
                <wp:lineTo x="7931" y="3594"/>
                <wp:lineTo x="7931" y="3681"/>
                <wp:lineTo x="8142" y="3638"/>
                <wp:lineTo x="8142" y="3572"/>
                <wp:lineTo x="8142" y="3503"/>
                <wp:lineTo x="8205" y="3485"/>
                <wp:lineTo x="8332" y="3429"/>
                <wp:lineTo x="8332" y="3485"/>
                <wp:lineTo x="8205" y="3507"/>
                <wp:lineTo x="8184" y="3616"/>
                <wp:lineTo x="8416" y="3551"/>
                <wp:lineTo x="8332" y="3485"/>
                <wp:lineTo x="8332" y="3429"/>
                <wp:lineTo x="8353" y="3420"/>
                <wp:lineTo x="8459" y="3420"/>
                <wp:lineTo x="8670" y="3463"/>
                <wp:lineTo x="8459" y="3463"/>
                <wp:lineTo x="8480" y="3551"/>
                <wp:lineTo x="8691" y="3529"/>
                <wp:lineTo x="8670" y="3463"/>
                <wp:lineTo x="8459" y="3420"/>
                <wp:lineTo x="8648" y="3420"/>
                <wp:lineTo x="8648" y="3333"/>
                <wp:lineTo x="8311" y="3376"/>
                <wp:lineTo x="8606" y="3267"/>
                <wp:lineTo x="8290" y="3267"/>
                <wp:lineTo x="8269" y="3267"/>
                <wp:lineTo x="8585" y="3202"/>
                <wp:lineTo x="8564" y="3137"/>
                <wp:lineTo x="8564" y="3069"/>
                <wp:lineTo x="9323" y="2941"/>
                <wp:lineTo x="9555" y="2944"/>
                <wp:lineTo x="9555" y="3006"/>
                <wp:lineTo x="8606" y="3093"/>
                <wp:lineTo x="8627" y="3180"/>
                <wp:lineTo x="9007" y="3137"/>
                <wp:lineTo x="8648" y="3202"/>
                <wp:lineTo x="8670" y="3289"/>
                <wp:lineTo x="8733" y="3311"/>
                <wp:lineTo x="8712" y="3398"/>
                <wp:lineTo x="9513" y="3289"/>
                <wp:lineTo x="9513" y="3355"/>
                <wp:lineTo x="9830" y="3529"/>
                <wp:lineTo x="9513" y="3529"/>
                <wp:lineTo x="9513" y="3616"/>
                <wp:lineTo x="9851" y="3594"/>
                <wp:lineTo x="9830" y="3529"/>
                <wp:lineTo x="9513" y="3355"/>
                <wp:lineTo x="8712" y="3420"/>
                <wp:lineTo x="8712" y="3594"/>
                <wp:lineTo x="8290" y="3638"/>
                <wp:lineTo x="7931" y="3768"/>
                <wp:lineTo x="8712" y="3594"/>
                <wp:lineTo x="8712" y="3420"/>
                <wp:lineTo x="8733" y="3507"/>
                <wp:lineTo x="8733" y="3659"/>
                <wp:lineTo x="8016" y="3790"/>
                <wp:lineTo x="7952" y="3812"/>
                <wp:lineTo x="7952" y="3899"/>
                <wp:lineTo x="8564" y="3768"/>
                <wp:lineTo x="7973" y="3964"/>
                <wp:lineTo x="7995" y="4008"/>
                <wp:lineTo x="8227" y="3964"/>
                <wp:lineTo x="7973" y="4052"/>
                <wp:lineTo x="8016" y="4117"/>
                <wp:lineTo x="8269" y="4073"/>
                <wp:lineTo x="7995" y="4160"/>
                <wp:lineTo x="7995" y="4248"/>
                <wp:lineTo x="8859" y="4052"/>
                <wp:lineTo x="8838" y="3964"/>
                <wp:lineTo x="8437" y="4030"/>
                <wp:lineTo x="8838" y="3899"/>
                <wp:lineTo x="8712" y="3834"/>
                <wp:lineTo x="8796" y="3834"/>
                <wp:lineTo x="8775" y="3747"/>
                <wp:lineTo x="8670" y="3747"/>
                <wp:lineTo x="8754" y="3725"/>
                <wp:lineTo x="8733" y="3659"/>
                <wp:lineTo x="8733" y="3507"/>
                <wp:lineTo x="9450" y="3424"/>
                <wp:lineTo x="9450" y="3551"/>
                <wp:lineTo x="8796" y="3616"/>
                <wp:lineTo x="8796" y="3703"/>
                <wp:lineTo x="8923" y="3703"/>
                <wp:lineTo x="8817" y="3768"/>
                <wp:lineTo x="9302" y="3768"/>
                <wp:lineTo x="9429" y="3749"/>
                <wp:lineTo x="9429" y="3790"/>
                <wp:lineTo x="8859" y="3834"/>
                <wp:lineTo x="8880" y="3921"/>
                <wp:lineTo x="9408" y="3858"/>
                <wp:lineTo x="9408" y="3899"/>
                <wp:lineTo x="8902" y="3943"/>
                <wp:lineTo x="8902" y="4030"/>
                <wp:lineTo x="9408" y="3964"/>
                <wp:lineTo x="9408" y="3899"/>
                <wp:lineTo x="9408" y="3858"/>
                <wp:lineTo x="9429" y="3856"/>
                <wp:lineTo x="9429" y="3790"/>
                <wp:lineTo x="9429" y="3749"/>
                <wp:lineTo x="9450" y="3747"/>
                <wp:lineTo x="9830" y="3877"/>
                <wp:lineTo x="9450" y="3877"/>
                <wp:lineTo x="9450" y="3964"/>
                <wp:lineTo x="9830" y="3943"/>
                <wp:lineTo x="9830" y="3877"/>
                <wp:lineTo x="9450" y="3747"/>
                <wp:lineTo x="9450" y="3659"/>
                <wp:lineTo x="9239" y="3659"/>
                <wp:lineTo x="9471" y="3616"/>
                <wp:lineTo x="9830" y="3768"/>
                <wp:lineTo x="9471" y="3768"/>
                <wp:lineTo x="9471" y="3856"/>
                <wp:lineTo x="9830" y="3834"/>
                <wp:lineTo x="9830" y="3768"/>
                <wp:lineTo x="9471" y="3616"/>
                <wp:lineTo x="9450" y="3551"/>
                <wp:lineTo x="9450" y="3424"/>
                <wp:lineTo x="9492" y="3420"/>
                <wp:lineTo x="9830" y="3659"/>
                <wp:lineTo x="9492" y="3659"/>
                <wp:lineTo x="9492" y="3747"/>
                <wp:lineTo x="9830" y="3725"/>
                <wp:lineTo x="9830" y="3659"/>
                <wp:lineTo x="9492" y="3420"/>
                <wp:lineTo x="9513" y="3355"/>
                <wp:lineTo x="9513" y="3289"/>
                <wp:lineTo x="9513" y="3202"/>
                <wp:lineTo x="8859" y="3267"/>
                <wp:lineTo x="9534" y="3180"/>
                <wp:lineTo x="9534" y="3093"/>
                <wp:lineTo x="9366" y="3093"/>
                <wp:lineTo x="9555" y="3071"/>
                <wp:lineTo x="9555" y="3006"/>
                <wp:lineTo x="9555" y="2944"/>
                <wp:lineTo x="9577" y="2944"/>
                <wp:lineTo x="10273" y="3093"/>
                <wp:lineTo x="9577" y="3093"/>
                <wp:lineTo x="9577" y="3180"/>
                <wp:lineTo x="10062" y="3180"/>
                <wp:lineTo x="10062" y="3289"/>
                <wp:lineTo x="9914" y="3311"/>
                <wp:lineTo x="9872" y="3943"/>
                <wp:lineTo x="10188" y="3899"/>
                <wp:lineTo x="10104" y="3289"/>
                <wp:lineTo x="10062" y="3289"/>
                <wp:lineTo x="10062" y="3180"/>
                <wp:lineTo x="10230" y="3180"/>
                <wp:lineTo x="10230" y="3529"/>
                <wp:lineTo x="10209" y="3616"/>
                <wp:lineTo x="10526" y="3659"/>
                <wp:lineTo x="10209" y="3638"/>
                <wp:lineTo x="10209" y="3725"/>
                <wp:lineTo x="10441" y="3768"/>
                <wp:lineTo x="10209" y="3747"/>
                <wp:lineTo x="10209" y="3834"/>
                <wp:lineTo x="10230" y="3835"/>
                <wp:lineTo x="10589" y="3899"/>
                <wp:lineTo x="10230" y="3899"/>
                <wp:lineTo x="10336" y="3964"/>
                <wp:lineTo x="10378" y="3964"/>
                <wp:lineTo x="10378" y="4052"/>
                <wp:lineTo x="9155" y="4073"/>
                <wp:lineTo x="7847" y="4378"/>
                <wp:lineTo x="7256" y="4618"/>
                <wp:lineTo x="7277" y="4749"/>
                <wp:lineTo x="7615" y="4636"/>
                <wp:lineTo x="7615" y="4749"/>
                <wp:lineTo x="7467" y="4770"/>
                <wp:lineTo x="7488" y="4836"/>
                <wp:lineTo x="7615" y="4814"/>
                <wp:lineTo x="7615" y="4749"/>
                <wp:lineTo x="7615" y="4636"/>
                <wp:lineTo x="7657" y="4622"/>
                <wp:lineTo x="7805" y="4683"/>
                <wp:lineTo x="7657" y="4683"/>
                <wp:lineTo x="7657" y="4836"/>
                <wp:lineTo x="7805" y="4814"/>
                <wp:lineTo x="7805" y="4683"/>
                <wp:lineTo x="7657" y="4622"/>
                <wp:lineTo x="7847" y="4559"/>
                <wp:lineTo x="7973" y="4618"/>
                <wp:lineTo x="7847" y="4618"/>
                <wp:lineTo x="7847" y="4836"/>
                <wp:lineTo x="7973" y="4836"/>
                <wp:lineTo x="7973" y="4618"/>
                <wp:lineTo x="7847" y="4559"/>
                <wp:lineTo x="8163" y="4454"/>
                <wp:lineTo x="8163" y="4553"/>
                <wp:lineTo x="8016" y="4574"/>
                <wp:lineTo x="8037" y="4836"/>
                <wp:lineTo x="8163" y="4814"/>
                <wp:lineTo x="8163" y="4553"/>
                <wp:lineTo x="8163" y="4454"/>
                <wp:lineTo x="8205" y="4440"/>
                <wp:lineTo x="8353" y="4509"/>
                <wp:lineTo x="8205" y="4509"/>
                <wp:lineTo x="8227" y="4836"/>
                <wp:lineTo x="8353" y="4814"/>
                <wp:lineTo x="8353" y="4509"/>
                <wp:lineTo x="8205" y="4440"/>
                <wp:lineTo x="8395" y="4377"/>
                <wp:lineTo x="8522" y="4465"/>
                <wp:lineTo x="8395" y="4465"/>
                <wp:lineTo x="8395" y="4836"/>
                <wp:lineTo x="8522" y="4836"/>
                <wp:lineTo x="8522" y="4465"/>
                <wp:lineTo x="8395" y="4377"/>
                <wp:lineTo x="8522" y="4335"/>
                <wp:lineTo x="8564" y="4328"/>
                <wp:lineTo x="8712" y="4422"/>
                <wp:lineTo x="8564" y="4422"/>
                <wp:lineTo x="8585" y="4836"/>
                <wp:lineTo x="8712" y="4814"/>
                <wp:lineTo x="8712" y="4422"/>
                <wp:lineTo x="8564" y="4328"/>
                <wp:lineTo x="8754" y="4300"/>
                <wp:lineTo x="8902" y="4378"/>
                <wp:lineTo x="8754" y="4378"/>
                <wp:lineTo x="8775" y="4836"/>
                <wp:lineTo x="8902" y="4814"/>
                <wp:lineTo x="8902" y="4378"/>
                <wp:lineTo x="8754" y="4300"/>
                <wp:lineTo x="8944" y="4272"/>
                <wp:lineTo x="9070" y="4814"/>
                <wp:lineTo x="9091" y="4335"/>
                <wp:lineTo x="8944" y="4335"/>
                <wp:lineTo x="8965" y="4836"/>
                <wp:lineTo x="9070" y="4814"/>
                <wp:lineTo x="8944" y="4272"/>
                <wp:lineTo x="9112" y="4247"/>
                <wp:lineTo x="9260" y="4335"/>
                <wp:lineTo x="9112" y="4335"/>
                <wp:lineTo x="9134" y="4836"/>
                <wp:lineTo x="9260" y="4836"/>
                <wp:lineTo x="9260" y="4335"/>
                <wp:lineTo x="9112" y="4247"/>
                <wp:lineTo x="9302" y="4219"/>
                <wp:lineTo x="9450" y="4313"/>
                <wp:lineTo x="9302" y="4291"/>
                <wp:lineTo x="9323" y="4836"/>
                <wp:lineTo x="9450" y="4814"/>
                <wp:lineTo x="9450" y="4313"/>
                <wp:lineTo x="9302" y="4219"/>
                <wp:lineTo x="9492" y="4191"/>
                <wp:lineTo x="9640" y="4291"/>
                <wp:lineTo x="9492" y="4291"/>
                <wp:lineTo x="9513" y="4836"/>
                <wp:lineTo x="9640" y="4814"/>
                <wp:lineTo x="9640" y="4291"/>
                <wp:lineTo x="9492" y="4191"/>
                <wp:lineTo x="9555" y="4182"/>
                <wp:lineTo x="9682" y="4186"/>
                <wp:lineTo x="9809" y="4291"/>
                <wp:lineTo x="9682" y="4269"/>
                <wp:lineTo x="9682" y="4836"/>
                <wp:lineTo x="9809" y="4836"/>
                <wp:lineTo x="9809" y="4291"/>
                <wp:lineTo x="9682" y="4186"/>
                <wp:lineTo x="9851" y="4191"/>
                <wp:lineTo x="9998" y="4269"/>
                <wp:lineTo x="9851" y="4269"/>
                <wp:lineTo x="9872" y="4836"/>
                <wp:lineTo x="9998" y="4814"/>
                <wp:lineTo x="9998" y="4269"/>
                <wp:lineTo x="9851" y="4191"/>
                <wp:lineTo x="10041" y="4197"/>
                <wp:lineTo x="10167" y="4269"/>
                <wp:lineTo x="10041" y="4269"/>
                <wp:lineTo x="10062" y="4836"/>
                <wp:lineTo x="10188" y="4814"/>
                <wp:lineTo x="10167" y="4269"/>
                <wp:lineTo x="10041" y="4197"/>
                <wp:lineTo x="10230" y="4203"/>
                <wp:lineTo x="10357" y="4291"/>
                <wp:lineTo x="10230" y="4269"/>
                <wp:lineTo x="10230" y="4836"/>
                <wp:lineTo x="10357" y="4836"/>
                <wp:lineTo x="10357" y="4291"/>
                <wp:lineTo x="10230" y="4203"/>
                <wp:lineTo x="10420" y="4209"/>
                <wp:lineTo x="10547" y="4291"/>
                <wp:lineTo x="10420" y="4269"/>
                <wp:lineTo x="10420" y="4836"/>
                <wp:lineTo x="10547" y="4836"/>
                <wp:lineTo x="10547" y="4291"/>
                <wp:lineTo x="10420" y="4209"/>
                <wp:lineTo x="10589" y="4215"/>
                <wp:lineTo x="10737" y="4313"/>
                <wp:lineTo x="10589" y="4291"/>
                <wp:lineTo x="10610" y="4836"/>
                <wp:lineTo x="10737" y="4836"/>
                <wp:lineTo x="10737" y="4313"/>
                <wp:lineTo x="10589" y="4215"/>
                <wp:lineTo x="10779" y="4221"/>
                <wp:lineTo x="10927" y="4335"/>
                <wp:lineTo x="10779" y="4313"/>
                <wp:lineTo x="10800" y="4836"/>
                <wp:lineTo x="10927" y="4814"/>
                <wp:lineTo x="10927" y="4335"/>
                <wp:lineTo x="10779" y="4221"/>
                <wp:lineTo x="10927" y="4226"/>
                <wp:lineTo x="10969" y="4236"/>
                <wp:lineTo x="11095" y="4357"/>
                <wp:lineTo x="10969" y="4335"/>
                <wp:lineTo x="10969" y="4836"/>
                <wp:lineTo x="11116" y="4814"/>
                <wp:lineTo x="11095" y="4357"/>
                <wp:lineTo x="10969" y="4236"/>
                <wp:lineTo x="11159" y="4283"/>
                <wp:lineTo x="11222" y="4378"/>
                <wp:lineTo x="11159" y="4357"/>
                <wp:lineTo x="11159" y="4836"/>
                <wp:lineTo x="11285" y="4836"/>
                <wp:lineTo x="11285" y="4378"/>
                <wp:lineTo x="11222" y="4378"/>
                <wp:lineTo x="11159" y="4283"/>
                <wp:lineTo x="11327" y="4324"/>
                <wp:lineTo x="11412" y="4422"/>
                <wp:lineTo x="11327" y="4400"/>
                <wp:lineTo x="11348" y="4836"/>
                <wp:lineTo x="11475" y="4814"/>
                <wp:lineTo x="11475" y="4422"/>
                <wp:lineTo x="11412" y="4422"/>
                <wp:lineTo x="11327" y="4324"/>
                <wp:lineTo x="11517" y="4371"/>
                <wp:lineTo x="11623" y="4465"/>
                <wp:lineTo x="11517" y="4444"/>
                <wp:lineTo x="11538" y="4836"/>
                <wp:lineTo x="11665" y="4814"/>
                <wp:lineTo x="11623" y="4465"/>
                <wp:lineTo x="11517" y="4371"/>
                <wp:lineTo x="11707" y="4418"/>
                <wp:lineTo x="11770" y="4509"/>
                <wp:lineTo x="11707" y="4487"/>
                <wp:lineTo x="11707" y="4836"/>
                <wp:lineTo x="11834" y="4836"/>
                <wp:lineTo x="11834" y="4509"/>
                <wp:lineTo x="11770" y="4509"/>
                <wp:lineTo x="11707" y="4418"/>
                <wp:lineTo x="11876" y="4459"/>
                <wp:lineTo x="11939" y="4553"/>
                <wp:lineTo x="11876" y="4531"/>
                <wp:lineTo x="11897" y="4836"/>
                <wp:lineTo x="12023" y="4814"/>
                <wp:lineTo x="12002" y="4553"/>
                <wp:lineTo x="11939" y="4553"/>
                <wp:lineTo x="11876" y="4459"/>
                <wp:lineTo x="12066" y="4506"/>
                <wp:lineTo x="12150" y="4618"/>
                <wp:lineTo x="12066" y="4596"/>
                <wp:lineTo x="12087" y="4836"/>
                <wp:lineTo x="12213" y="4814"/>
                <wp:lineTo x="12192" y="4618"/>
                <wp:lineTo x="12150" y="4618"/>
                <wp:lineTo x="12066" y="4506"/>
                <wp:lineTo x="12255" y="4553"/>
                <wp:lineTo x="12319" y="4683"/>
                <wp:lineTo x="12255" y="4661"/>
                <wp:lineTo x="12277" y="4836"/>
                <wp:lineTo x="12403" y="4814"/>
                <wp:lineTo x="12382" y="4683"/>
                <wp:lineTo x="12319" y="4683"/>
                <wp:lineTo x="12255" y="4553"/>
                <wp:lineTo x="12424" y="4611"/>
                <wp:lineTo x="12488" y="4749"/>
                <wp:lineTo x="12424" y="4727"/>
                <wp:lineTo x="12445" y="4836"/>
                <wp:lineTo x="12572" y="4836"/>
                <wp:lineTo x="12530" y="4749"/>
                <wp:lineTo x="12488" y="4749"/>
                <wp:lineTo x="12424" y="4611"/>
                <wp:lineTo x="12762" y="4727"/>
                <wp:lineTo x="12762" y="4596"/>
                <wp:lineTo x="11580" y="4204"/>
                <wp:lineTo x="10378" y="4052"/>
                <wp:lineTo x="10378" y="3964"/>
                <wp:lineTo x="10589" y="3964"/>
                <wp:lineTo x="10589" y="3899"/>
                <wp:lineTo x="10230" y="3835"/>
                <wp:lineTo x="10568" y="3856"/>
                <wp:lineTo x="10568" y="3768"/>
                <wp:lineTo x="10441" y="3768"/>
                <wp:lineTo x="10209" y="3725"/>
                <wp:lineTo x="10547" y="3747"/>
                <wp:lineTo x="10526" y="3659"/>
                <wp:lineTo x="10209" y="3616"/>
                <wp:lineTo x="10526" y="3594"/>
                <wp:lineTo x="10526" y="3529"/>
                <wp:lineTo x="10230" y="3529"/>
                <wp:lineTo x="10230" y="3180"/>
                <wp:lineTo x="10462" y="3180"/>
                <wp:lineTo x="10462" y="3093"/>
                <wp:lineTo x="10273" y="3093"/>
                <wp:lineTo x="9577" y="2944"/>
                <wp:lineTo x="9598" y="2944"/>
                <wp:lineTo x="10399" y="2984"/>
                <wp:lineTo x="9598" y="2984"/>
                <wp:lineTo x="9598" y="3071"/>
                <wp:lineTo x="10441" y="3071"/>
                <wp:lineTo x="10399" y="2984"/>
                <wp:lineTo x="9598" y="2944"/>
                <wp:lineTo x="10716" y="2959"/>
                <wp:lineTo x="10716" y="3006"/>
                <wp:lineTo x="10484" y="3028"/>
                <wp:lineTo x="10884" y="3115"/>
                <wp:lineTo x="10505" y="3093"/>
                <wp:lineTo x="10526" y="3180"/>
                <wp:lineTo x="10610" y="3202"/>
                <wp:lineTo x="10526" y="3202"/>
                <wp:lineTo x="10568" y="3311"/>
                <wp:lineTo x="11264" y="3398"/>
                <wp:lineTo x="10547" y="3333"/>
                <wp:lineTo x="10547" y="3420"/>
                <wp:lineTo x="10610" y="3425"/>
                <wp:lineTo x="10610" y="3551"/>
                <wp:lineTo x="10589" y="3638"/>
                <wp:lineTo x="10969" y="3681"/>
                <wp:lineTo x="10589" y="3703"/>
                <wp:lineTo x="10737" y="3768"/>
                <wp:lineTo x="10610" y="3768"/>
                <wp:lineTo x="10631" y="3856"/>
                <wp:lineTo x="10673" y="3899"/>
                <wp:lineTo x="10631" y="3877"/>
                <wp:lineTo x="10652" y="3986"/>
                <wp:lineTo x="11159" y="3986"/>
                <wp:lineTo x="10673" y="3899"/>
                <wp:lineTo x="10631" y="3856"/>
                <wp:lineTo x="11180" y="3921"/>
                <wp:lineTo x="11180" y="3834"/>
                <wp:lineTo x="10737" y="3768"/>
                <wp:lineTo x="11222" y="3790"/>
                <wp:lineTo x="11222" y="3725"/>
                <wp:lineTo x="10969" y="3681"/>
                <wp:lineTo x="11264" y="3659"/>
                <wp:lineTo x="11032" y="3572"/>
                <wp:lineTo x="10610" y="3551"/>
                <wp:lineTo x="10610" y="3425"/>
                <wp:lineTo x="10631" y="3427"/>
                <wp:lineTo x="10716" y="3485"/>
                <wp:lineTo x="10631" y="3485"/>
                <wp:lineTo x="11243" y="3551"/>
                <wp:lineTo x="10716" y="3485"/>
                <wp:lineTo x="10631" y="3427"/>
                <wp:lineTo x="11327" y="3485"/>
                <wp:lineTo x="11327" y="3420"/>
                <wp:lineTo x="11264" y="3398"/>
                <wp:lineTo x="11348" y="3398"/>
                <wp:lineTo x="11370" y="3311"/>
                <wp:lineTo x="11602" y="3507"/>
                <wp:lineTo x="11370" y="3442"/>
                <wp:lineTo x="11370" y="3529"/>
                <wp:lineTo x="11391" y="3527"/>
                <wp:lineTo x="11391" y="3659"/>
                <wp:lineTo x="11285" y="3681"/>
                <wp:lineTo x="11855" y="3856"/>
                <wp:lineTo x="11264" y="3747"/>
                <wp:lineTo x="11243" y="3834"/>
                <wp:lineTo x="12045" y="4030"/>
                <wp:lineTo x="11222" y="3877"/>
                <wp:lineTo x="11222" y="3943"/>
                <wp:lineTo x="12023" y="4139"/>
                <wp:lineTo x="11180" y="3986"/>
                <wp:lineTo x="11180" y="4052"/>
                <wp:lineTo x="12045" y="4248"/>
                <wp:lineTo x="12066" y="3921"/>
                <wp:lineTo x="11855" y="3856"/>
                <wp:lineTo x="12087" y="3899"/>
                <wp:lineTo x="12045" y="3790"/>
                <wp:lineTo x="11391" y="3659"/>
                <wp:lineTo x="11391" y="3527"/>
                <wp:lineTo x="11412" y="3525"/>
                <wp:lineTo x="11475" y="3594"/>
                <wp:lineTo x="11412" y="3594"/>
                <wp:lineTo x="12087" y="3747"/>
                <wp:lineTo x="11475" y="3594"/>
                <wp:lineTo x="11412" y="3525"/>
                <wp:lineTo x="11602" y="3507"/>
                <wp:lineTo x="11370" y="3311"/>
                <wp:lineTo x="11306" y="3289"/>
                <wp:lineTo x="11391" y="3267"/>
                <wp:lineTo x="11707" y="3398"/>
                <wp:lineTo x="11391" y="3355"/>
                <wp:lineTo x="11412" y="3420"/>
                <wp:lineTo x="11749" y="3452"/>
                <wp:lineTo x="11749" y="3485"/>
                <wp:lineTo x="11623" y="3529"/>
                <wp:lineTo x="11855" y="3616"/>
                <wp:lineTo x="11813" y="3485"/>
                <wp:lineTo x="11749" y="3485"/>
                <wp:lineTo x="11749" y="3452"/>
                <wp:lineTo x="11855" y="3463"/>
                <wp:lineTo x="12045" y="3572"/>
                <wp:lineTo x="11897" y="3551"/>
                <wp:lineTo x="11939" y="3659"/>
                <wp:lineTo x="12129" y="3681"/>
                <wp:lineTo x="12108" y="3594"/>
                <wp:lineTo x="12045" y="3572"/>
                <wp:lineTo x="12129" y="3572"/>
                <wp:lineTo x="12129" y="3485"/>
                <wp:lineTo x="11707" y="3398"/>
                <wp:lineTo x="11391" y="3267"/>
                <wp:lineTo x="11391" y="3202"/>
                <wp:lineTo x="10884" y="3115"/>
                <wp:lineTo x="11433" y="3158"/>
                <wp:lineTo x="11559" y="3246"/>
                <wp:lineTo x="11433" y="3224"/>
                <wp:lineTo x="11454" y="3311"/>
                <wp:lineTo x="12150" y="3463"/>
                <wp:lineTo x="12108" y="3355"/>
                <wp:lineTo x="11559" y="3246"/>
                <wp:lineTo x="11433" y="3158"/>
                <wp:lineTo x="11433" y="3093"/>
                <wp:lineTo x="10716" y="3006"/>
                <wp:lineTo x="10716" y="2959"/>
                <wp:lineTo x="10927" y="2962"/>
                <wp:lineTo x="11602" y="3101"/>
                <wp:lineTo x="11602" y="3137"/>
                <wp:lineTo x="11454" y="3158"/>
                <wp:lineTo x="12150" y="3355"/>
                <wp:lineTo x="12129" y="3246"/>
                <wp:lineTo x="11602" y="3137"/>
                <wp:lineTo x="11602" y="3101"/>
                <wp:lineTo x="12298" y="3246"/>
                <wp:lineTo x="13205" y="3572"/>
                <wp:lineTo x="13163" y="3529"/>
                <wp:lineTo x="13247" y="3529"/>
                <wp:lineTo x="13205" y="3485"/>
                <wp:lineTo x="13289" y="3485"/>
                <wp:lineTo x="12361" y="3115"/>
                <wp:lineTo x="11074" y="2832"/>
                <wp:lineTo x="10294" y="2788"/>
                <wp:lineTo x="10294" y="2745"/>
                <wp:lineTo x="10441" y="2745"/>
                <wp:lineTo x="10441" y="2657"/>
                <wp:lineTo x="10315" y="2657"/>
                <wp:lineTo x="9619" y="2636"/>
                <wp:lineTo x="10441" y="2614"/>
                <wp:lineTo x="10420" y="2549"/>
                <wp:lineTo x="9619" y="2287"/>
                <wp:lineTo x="10441" y="2287"/>
                <wp:lineTo x="10441" y="2200"/>
                <wp:lineTo x="9977" y="2200"/>
                <wp:lineTo x="9619" y="1960"/>
                <wp:lineTo x="9914" y="1939"/>
                <wp:lineTo x="9935" y="1873"/>
                <wp:lineTo x="9619" y="1852"/>
                <wp:lineTo x="10041" y="1840"/>
                <wp:lineTo x="10041" y="1895"/>
                <wp:lineTo x="9956" y="1917"/>
                <wp:lineTo x="9977" y="2069"/>
                <wp:lineTo x="9998" y="1917"/>
                <wp:lineTo x="10062" y="1917"/>
                <wp:lineTo x="10083" y="2048"/>
                <wp:lineTo x="10083" y="1895"/>
                <wp:lineTo x="10041" y="1895"/>
                <wp:lineTo x="10041" y="1840"/>
                <wp:lineTo x="10125" y="1838"/>
                <wp:lineTo x="10441" y="1895"/>
                <wp:lineTo x="10125" y="1873"/>
                <wp:lineTo x="10146" y="1960"/>
                <wp:lineTo x="10441" y="1960"/>
                <wp:lineTo x="10441" y="1895"/>
                <wp:lineTo x="10125" y="1838"/>
                <wp:lineTo x="10441" y="1830"/>
                <wp:lineTo x="10420" y="1764"/>
                <wp:lineTo x="9619" y="1721"/>
                <wp:lineTo x="10441" y="1721"/>
                <wp:lineTo x="10399" y="1481"/>
                <wp:lineTo x="10378" y="1655"/>
                <wp:lineTo x="10294" y="1634"/>
                <wp:lineTo x="10273" y="1503"/>
                <wp:lineTo x="10252" y="1655"/>
                <wp:lineTo x="10167" y="1634"/>
                <wp:lineTo x="10125" y="1481"/>
                <wp:lineTo x="10125" y="1655"/>
                <wp:lineTo x="10041" y="1634"/>
                <wp:lineTo x="9998" y="1481"/>
                <wp:lineTo x="9998" y="1655"/>
                <wp:lineTo x="9914" y="1634"/>
                <wp:lineTo x="9872" y="1481"/>
                <wp:lineTo x="9872" y="1655"/>
                <wp:lineTo x="9787" y="1634"/>
                <wp:lineTo x="9745" y="1481"/>
                <wp:lineTo x="9745" y="1655"/>
                <wp:lineTo x="9661" y="1655"/>
                <wp:lineTo x="9661" y="1503"/>
                <wp:lineTo x="9619" y="1365"/>
                <wp:lineTo x="9851" y="1351"/>
                <wp:lineTo x="9513" y="1176"/>
                <wp:lineTo x="9766" y="1176"/>
                <wp:lineTo x="9745" y="1242"/>
                <wp:lineTo x="9745" y="1307"/>
                <wp:lineTo x="9872" y="1263"/>
                <wp:lineTo x="9851" y="1176"/>
                <wp:lineTo x="10188" y="1176"/>
                <wp:lineTo x="10167" y="1307"/>
                <wp:lineTo x="10294" y="1263"/>
                <wp:lineTo x="10273" y="1176"/>
                <wp:lineTo x="10589" y="1198"/>
                <wp:lineTo x="10589" y="1416"/>
                <wp:lineTo x="10505" y="1590"/>
                <wp:lineTo x="10484" y="1503"/>
                <wp:lineTo x="10716" y="2222"/>
                <wp:lineTo x="10484" y="2200"/>
                <wp:lineTo x="10484" y="2287"/>
                <wp:lineTo x="11243" y="2374"/>
                <wp:lineTo x="10484" y="2309"/>
                <wp:lineTo x="10484" y="2396"/>
                <wp:lineTo x="10547" y="2440"/>
                <wp:lineTo x="10484" y="2418"/>
                <wp:lineTo x="10969" y="2592"/>
                <wp:lineTo x="10484" y="2549"/>
                <wp:lineTo x="10484" y="2636"/>
                <wp:lineTo x="11391" y="2745"/>
                <wp:lineTo x="10484" y="2657"/>
                <wp:lineTo x="10484" y="2745"/>
                <wp:lineTo x="11517" y="2832"/>
                <wp:lineTo x="11496" y="2766"/>
                <wp:lineTo x="11391" y="2745"/>
                <wp:lineTo x="11538" y="2723"/>
                <wp:lineTo x="11538" y="2657"/>
                <wp:lineTo x="10969" y="2592"/>
                <wp:lineTo x="10484" y="2418"/>
                <wp:lineTo x="10526" y="2527"/>
                <wp:lineTo x="11559" y="2636"/>
                <wp:lineTo x="11559" y="2549"/>
                <wp:lineTo x="10547" y="2440"/>
                <wp:lineTo x="10484" y="2396"/>
                <wp:lineTo x="11580" y="2527"/>
                <wp:lineTo x="11580" y="2440"/>
                <wp:lineTo x="11243" y="2374"/>
                <wp:lineTo x="11602" y="2418"/>
                <wp:lineTo x="11602" y="2331"/>
                <wp:lineTo x="10716" y="2222"/>
                <wp:lineTo x="10484" y="1503"/>
                <wp:lineTo x="10526" y="2069"/>
                <wp:lineTo x="11011" y="2113"/>
                <wp:lineTo x="11053" y="1917"/>
                <wp:lineTo x="11159" y="2004"/>
                <wp:lineTo x="11116" y="2135"/>
                <wp:lineTo x="11222" y="2152"/>
                <wp:lineTo x="11222" y="2200"/>
                <wp:lineTo x="11159" y="2222"/>
                <wp:lineTo x="11580" y="2287"/>
                <wp:lineTo x="11222" y="2200"/>
                <wp:lineTo x="11222" y="2152"/>
                <wp:lineTo x="11644" y="2222"/>
                <wp:lineTo x="11749" y="2374"/>
                <wp:lineTo x="11644" y="2353"/>
                <wp:lineTo x="11644" y="2440"/>
                <wp:lineTo x="11728" y="2461"/>
                <wp:lineTo x="11623" y="2461"/>
                <wp:lineTo x="11623" y="2549"/>
                <wp:lineTo x="12066" y="2657"/>
                <wp:lineTo x="11602" y="2570"/>
                <wp:lineTo x="11602" y="2657"/>
                <wp:lineTo x="11960" y="2745"/>
                <wp:lineTo x="11580" y="2679"/>
                <wp:lineTo x="11559" y="2766"/>
                <wp:lineTo x="11834" y="2832"/>
                <wp:lineTo x="11538" y="2832"/>
                <wp:lineTo x="11813" y="2941"/>
                <wp:lineTo x="12234" y="3006"/>
                <wp:lineTo x="12234" y="2941"/>
                <wp:lineTo x="12171" y="2919"/>
                <wp:lineTo x="12255" y="2897"/>
                <wp:lineTo x="12255" y="2832"/>
                <wp:lineTo x="12045" y="2766"/>
                <wp:lineTo x="12277" y="2810"/>
                <wp:lineTo x="12234" y="2701"/>
                <wp:lineTo x="12066" y="2657"/>
                <wp:lineTo x="12298" y="2701"/>
                <wp:lineTo x="12255" y="2592"/>
                <wp:lineTo x="12108" y="2549"/>
                <wp:lineTo x="12319" y="2592"/>
                <wp:lineTo x="12445" y="2788"/>
                <wp:lineTo x="12319" y="2745"/>
                <wp:lineTo x="12319" y="2832"/>
                <wp:lineTo x="12572" y="2919"/>
                <wp:lineTo x="12572" y="2941"/>
                <wp:lineTo x="12952" y="3028"/>
                <wp:lineTo x="12994" y="3071"/>
                <wp:lineTo x="12572" y="2941"/>
                <wp:lineTo x="12572" y="2919"/>
                <wp:lineTo x="12298" y="2854"/>
                <wp:lineTo x="12277" y="2941"/>
                <wp:lineTo x="12530" y="3028"/>
                <wp:lineTo x="12277" y="2962"/>
                <wp:lineTo x="12298" y="3071"/>
                <wp:lineTo x="13120" y="3355"/>
                <wp:lineTo x="13120" y="3246"/>
                <wp:lineTo x="13015" y="3202"/>
                <wp:lineTo x="13184" y="3202"/>
                <wp:lineTo x="12994" y="3071"/>
                <wp:lineTo x="13205" y="3137"/>
                <wp:lineTo x="13226" y="3093"/>
                <wp:lineTo x="13226" y="3158"/>
                <wp:lineTo x="13247" y="3141"/>
                <wp:lineTo x="13247" y="3202"/>
                <wp:lineTo x="13184" y="3224"/>
                <wp:lineTo x="13226" y="3289"/>
                <wp:lineTo x="13141" y="3333"/>
                <wp:lineTo x="13226" y="3376"/>
                <wp:lineTo x="13247" y="3202"/>
                <wp:lineTo x="13247" y="3141"/>
                <wp:lineTo x="13310" y="3093"/>
                <wp:lineTo x="12445" y="2788"/>
                <wp:lineTo x="12319" y="2592"/>
                <wp:lineTo x="12298" y="2483"/>
                <wp:lineTo x="11939" y="2418"/>
                <wp:lineTo x="11749" y="2374"/>
                <wp:lineTo x="11644" y="2222"/>
                <wp:lineTo x="11686" y="1888"/>
                <wp:lineTo x="11918" y="2200"/>
                <wp:lineTo x="11686" y="2156"/>
                <wp:lineTo x="11728" y="2244"/>
                <wp:lineTo x="11918" y="2265"/>
                <wp:lineTo x="11918" y="2200"/>
                <wp:lineTo x="11686" y="1888"/>
                <wp:lineTo x="11707" y="1721"/>
                <wp:lineTo x="11665" y="1525"/>
                <wp:lineTo x="11749" y="1489"/>
                <wp:lineTo x="11813" y="1590"/>
                <wp:lineTo x="11749" y="1590"/>
                <wp:lineTo x="11813" y="1939"/>
                <wp:lineTo x="11749" y="1917"/>
                <wp:lineTo x="11728" y="2004"/>
                <wp:lineTo x="11770" y="2011"/>
                <wp:lineTo x="11770" y="2048"/>
                <wp:lineTo x="11707" y="2069"/>
                <wp:lineTo x="11939" y="2156"/>
                <wp:lineTo x="11960" y="2069"/>
                <wp:lineTo x="11770" y="2048"/>
                <wp:lineTo x="11770" y="2011"/>
                <wp:lineTo x="12066" y="2067"/>
                <wp:lineTo x="12066" y="2135"/>
                <wp:lineTo x="11960" y="2200"/>
                <wp:lineTo x="11981" y="2244"/>
                <wp:lineTo x="12045" y="2178"/>
                <wp:lineTo x="12023" y="2309"/>
                <wp:lineTo x="12066" y="2220"/>
                <wp:lineTo x="12087" y="2374"/>
                <wp:lineTo x="12066" y="2374"/>
                <wp:lineTo x="12340" y="2440"/>
                <wp:lineTo x="12087" y="2374"/>
                <wp:lineTo x="12066" y="2220"/>
                <wp:lineTo x="12087" y="2178"/>
                <wp:lineTo x="12087" y="2287"/>
                <wp:lineTo x="12108" y="2135"/>
                <wp:lineTo x="12066" y="2135"/>
                <wp:lineTo x="12066" y="2067"/>
                <wp:lineTo x="12150" y="2083"/>
                <wp:lineTo x="12403" y="2200"/>
                <wp:lineTo x="12150" y="2113"/>
                <wp:lineTo x="12277" y="2287"/>
                <wp:lineTo x="12150" y="2244"/>
                <wp:lineTo x="12129" y="2331"/>
                <wp:lineTo x="12361" y="2331"/>
                <wp:lineTo x="12445" y="2549"/>
                <wp:lineTo x="12361" y="2527"/>
                <wp:lineTo x="12361" y="2614"/>
                <wp:lineTo x="12635" y="2701"/>
                <wp:lineTo x="12340" y="2636"/>
                <wp:lineTo x="12340" y="2723"/>
                <wp:lineTo x="13247" y="3006"/>
                <wp:lineTo x="13268" y="2897"/>
                <wp:lineTo x="13247" y="2810"/>
                <wp:lineTo x="12445" y="2549"/>
                <wp:lineTo x="12361" y="2331"/>
                <wp:lineTo x="12382" y="2331"/>
                <wp:lineTo x="12277" y="2287"/>
                <wp:lineTo x="12150" y="2113"/>
                <wp:lineTo x="12171" y="2222"/>
                <wp:lineTo x="12403" y="2244"/>
                <wp:lineTo x="12403" y="2200"/>
                <wp:lineTo x="12150" y="2083"/>
                <wp:lineTo x="12424" y="2135"/>
                <wp:lineTo x="12424" y="2069"/>
                <wp:lineTo x="11813" y="1939"/>
                <wp:lineTo x="11749" y="1590"/>
                <wp:lineTo x="11791" y="1599"/>
                <wp:lineTo x="11855" y="1677"/>
                <wp:lineTo x="11791" y="1677"/>
                <wp:lineTo x="11813" y="1895"/>
                <wp:lineTo x="12445" y="2026"/>
                <wp:lineTo x="12445" y="1830"/>
                <wp:lineTo x="12403" y="1960"/>
                <wp:lineTo x="12340" y="1917"/>
                <wp:lineTo x="12319" y="1764"/>
                <wp:lineTo x="12234" y="1939"/>
                <wp:lineTo x="12192" y="1743"/>
                <wp:lineTo x="12150" y="1895"/>
                <wp:lineTo x="12087" y="1895"/>
                <wp:lineTo x="12066" y="1721"/>
                <wp:lineTo x="12002" y="1699"/>
                <wp:lineTo x="12002" y="1830"/>
                <wp:lineTo x="12045" y="1743"/>
                <wp:lineTo x="12023" y="1873"/>
                <wp:lineTo x="11960" y="1873"/>
                <wp:lineTo x="11939" y="1677"/>
                <wp:lineTo x="11855" y="1852"/>
                <wp:lineTo x="11855" y="1677"/>
                <wp:lineTo x="11791" y="1599"/>
                <wp:lineTo x="12614" y="1786"/>
                <wp:lineTo x="11813" y="1590"/>
                <wp:lineTo x="11749" y="1489"/>
                <wp:lineTo x="11770" y="1481"/>
                <wp:lineTo x="11770" y="1394"/>
                <wp:lineTo x="11939" y="1438"/>
                <wp:lineTo x="11791" y="1438"/>
                <wp:lineTo x="11813" y="1547"/>
                <wp:lineTo x="12656" y="1743"/>
                <wp:lineTo x="12635" y="1873"/>
                <wp:lineTo x="12509" y="1852"/>
                <wp:lineTo x="12509" y="1982"/>
                <wp:lineTo x="12424" y="2418"/>
                <wp:lineTo x="12466" y="2426"/>
                <wp:lineTo x="12509" y="2483"/>
                <wp:lineTo x="12466" y="2483"/>
                <wp:lineTo x="12762" y="2592"/>
                <wp:lineTo x="12509" y="2483"/>
                <wp:lineTo x="12466" y="2426"/>
                <wp:lineTo x="12846" y="2505"/>
                <wp:lineTo x="12909" y="2374"/>
                <wp:lineTo x="12909" y="2353"/>
                <wp:lineTo x="12994" y="2396"/>
                <wp:lineTo x="12973" y="2592"/>
                <wp:lineTo x="12994" y="2592"/>
                <wp:lineTo x="13015" y="2657"/>
                <wp:lineTo x="12994" y="2657"/>
                <wp:lineTo x="13310" y="2788"/>
                <wp:lineTo x="13015" y="2657"/>
                <wp:lineTo x="12994" y="2592"/>
                <wp:lineTo x="13036" y="2592"/>
                <wp:lineTo x="13141" y="2190"/>
                <wp:lineTo x="13226" y="2353"/>
                <wp:lineTo x="13141" y="2353"/>
                <wp:lineTo x="13268" y="2461"/>
                <wp:lineTo x="13479" y="2549"/>
                <wp:lineTo x="13120" y="2440"/>
                <wp:lineTo x="13120" y="2527"/>
                <wp:lineTo x="13078" y="2549"/>
                <wp:lineTo x="13078" y="2636"/>
                <wp:lineTo x="13437" y="2745"/>
                <wp:lineTo x="13500" y="2440"/>
                <wp:lineTo x="13226" y="2353"/>
                <wp:lineTo x="13141" y="2190"/>
                <wp:lineTo x="13184" y="2026"/>
                <wp:lineTo x="13226" y="1939"/>
                <wp:lineTo x="13247" y="1884"/>
                <wp:lineTo x="13268" y="2004"/>
                <wp:lineTo x="13247" y="2004"/>
                <wp:lineTo x="13268" y="2012"/>
                <wp:lineTo x="13268" y="2091"/>
                <wp:lineTo x="13184" y="2287"/>
                <wp:lineTo x="13563" y="2396"/>
                <wp:lineTo x="13563" y="2287"/>
                <wp:lineTo x="13521" y="2178"/>
                <wp:lineTo x="13521" y="2287"/>
                <wp:lineTo x="13542" y="2353"/>
                <wp:lineTo x="13458" y="2287"/>
                <wp:lineTo x="13458" y="2200"/>
                <wp:lineTo x="13373" y="2309"/>
                <wp:lineTo x="13395" y="2156"/>
                <wp:lineTo x="13395" y="2244"/>
                <wp:lineTo x="13395" y="2113"/>
                <wp:lineTo x="13331" y="2113"/>
                <wp:lineTo x="13268" y="2244"/>
                <wp:lineTo x="13247" y="2222"/>
                <wp:lineTo x="13289" y="2135"/>
                <wp:lineTo x="13247" y="2178"/>
                <wp:lineTo x="13268" y="2091"/>
                <wp:lineTo x="13268" y="2012"/>
                <wp:lineTo x="13753" y="2200"/>
                <wp:lineTo x="13268" y="2004"/>
                <wp:lineTo x="13247" y="1884"/>
                <wp:lineTo x="13268" y="1830"/>
                <wp:lineTo x="13352" y="1764"/>
                <wp:lineTo x="13542" y="1895"/>
                <wp:lineTo x="13500" y="1960"/>
                <wp:lineTo x="13542" y="2004"/>
                <wp:lineTo x="13458" y="1982"/>
                <wp:lineTo x="13416" y="1873"/>
                <wp:lineTo x="13500" y="1852"/>
                <wp:lineTo x="13310" y="1786"/>
                <wp:lineTo x="13416" y="1873"/>
                <wp:lineTo x="13289" y="1895"/>
                <wp:lineTo x="13331" y="1982"/>
                <wp:lineTo x="13753" y="2113"/>
                <wp:lineTo x="13732" y="2004"/>
                <wp:lineTo x="13584" y="2004"/>
                <wp:lineTo x="13563" y="2004"/>
                <wp:lineTo x="13584" y="1873"/>
                <wp:lineTo x="13732" y="1939"/>
                <wp:lineTo x="13648" y="1939"/>
                <wp:lineTo x="13838" y="2026"/>
                <wp:lineTo x="13774" y="2178"/>
                <wp:lineTo x="13690" y="2331"/>
                <wp:lineTo x="13690" y="2265"/>
                <wp:lineTo x="13627" y="2287"/>
                <wp:lineTo x="13605" y="2396"/>
                <wp:lineTo x="13479" y="2810"/>
                <wp:lineTo x="13247" y="3420"/>
                <wp:lineTo x="13373" y="3463"/>
                <wp:lineTo x="13331" y="3594"/>
                <wp:lineTo x="13163" y="3638"/>
                <wp:lineTo x="12867" y="4596"/>
                <wp:lineTo x="12846" y="4792"/>
                <wp:lineTo x="12804" y="4836"/>
                <wp:lineTo x="13711" y="4858"/>
                <wp:lineTo x="13458" y="5010"/>
                <wp:lineTo x="13373" y="5206"/>
                <wp:lineTo x="13331" y="13004"/>
                <wp:lineTo x="13078" y="13440"/>
                <wp:lineTo x="12677" y="13679"/>
                <wp:lineTo x="10547" y="13745"/>
                <wp:lineTo x="10146" y="14006"/>
                <wp:lineTo x="9998" y="14180"/>
                <wp:lineTo x="9724" y="13854"/>
                <wp:lineTo x="9345" y="13701"/>
                <wp:lineTo x="7320" y="13658"/>
                <wp:lineTo x="6940" y="13396"/>
                <wp:lineTo x="6729" y="13048"/>
                <wp:lineTo x="6645" y="5097"/>
                <wp:lineTo x="6391" y="4858"/>
                <wp:lineTo x="6349" y="4836"/>
                <wp:lineTo x="7235" y="4792"/>
                <wp:lineTo x="7172" y="4749"/>
                <wp:lineTo x="7151" y="4400"/>
                <wp:lineTo x="6877" y="3616"/>
                <wp:lineTo x="6666" y="3551"/>
                <wp:lineTo x="6750" y="3420"/>
                <wp:lineTo x="6750" y="3224"/>
                <wp:lineTo x="6623" y="2897"/>
                <wp:lineTo x="6560" y="2875"/>
                <wp:lineTo x="6518" y="2570"/>
                <wp:lineTo x="6412" y="2353"/>
                <wp:lineTo x="6412" y="2244"/>
                <wp:lineTo x="6265" y="2244"/>
                <wp:lineTo x="6265" y="2048"/>
                <wp:lineTo x="6223" y="1982"/>
                <wp:lineTo x="6244" y="1982"/>
                <wp:lineTo x="6286" y="2026"/>
                <wp:lineTo x="6328" y="2113"/>
                <wp:lineTo x="6792" y="1953"/>
                <wp:lineTo x="6792" y="2091"/>
                <wp:lineTo x="6729" y="2135"/>
                <wp:lineTo x="6729" y="2156"/>
                <wp:lineTo x="6666" y="2113"/>
                <wp:lineTo x="6645" y="2178"/>
                <wp:lineTo x="6602" y="2169"/>
                <wp:lineTo x="6602" y="2200"/>
                <wp:lineTo x="6687" y="2244"/>
                <wp:lineTo x="6645" y="2309"/>
                <wp:lineTo x="6602" y="2200"/>
                <wp:lineTo x="6602" y="2169"/>
                <wp:lineTo x="6539" y="2156"/>
                <wp:lineTo x="6560" y="2353"/>
                <wp:lineTo x="6497" y="2265"/>
                <wp:lineTo x="6539" y="2287"/>
                <wp:lineTo x="6497" y="2178"/>
                <wp:lineTo x="6476" y="2222"/>
                <wp:lineTo x="6434" y="2244"/>
                <wp:lineTo x="6539" y="2418"/>
                <wp:lineTo x="6855" y="2287"/>
                <wp:lineTo x="6792" y="2091"/>
                <wp:lineTo x="6792" y="1953"/>
                <wp:lineTo x="6834" y="1939"/>
                <wp:lineTo x="6898" y="2158"/>
                <wp:lineTo x="6898" y="2353"/>
                <wp:lineTo x="6602" y="2418"/>
                <wp:lineTo x="6539" y="2483"/>
                <wp:lineTo x="6602" y="2636"/>
                <wp:lineTo x="6834" y="2570"/>
                <wp:lineTo x="6602" y="2679"/>
                <wp:lineTo x="6602" y="2745"/>
                <wp:lineTo x="6982" y="2614"/>
                <wp:lineTo x="6961" y="2549"/>
                <wp:lineTo x="6877" y="2527"/>
                <wp:lineTo x="6940" y="2527"/>
                <wp:lineTo x="6940" y="2440"/>
                <wp:lineTo x="6834" y="2440"/>
                <wp:lineTo x="6898" y="2353"/>
                <wp:lineTo x="6898" y="2158"/>
                <wp:lineTo x="7024" y="2592"/>
                <wp:lineTo x="7109" y="2527"/>
                <wp:lineTo x="7066" y="2418"/>
                <wp:lineTo x="7109" y="2353"/>
                <wp:lineTo x="7193" y="2374"/>
                <wp:lineTo x="7214" y="2527"/>
                <wp:lineTo x="7615" y="2402"/>
                <wp:lineTo x="7615" y="2483"/>
                <wp:lineTo x="7277" y="2549"/>
                <wp:lineTo x="7446" y="2549"/>
                <wp:lineTo x="7615" y="2483"/>
                <wp:lineTo x="7615" y="2402"/>
                <wp:lineTo x="7636" y="2396"/>
                <wp:lineTo x="7530" y="1960"/>
                <wp:lineTo x="7383" y="1830"/>
                <wp:lineTo x="7425" y="1721"/>
                <wp:lineTo x="7425" y="1612"/>
                <wp:lineTo x="7404" y="1568"/>
                <wp:lineTo x="7615" y="1547"/>
                <wp:lineTo x="7488" y="1525"/>
                <wp:lineTo x="7657" y="1503"/>
                <wp:lineTo x="7678" y="1612"/>
                <wp:lineTo x="7741" y="1547"/>
                <wp:lineTo x="7699" y="1481"/>
                <wp:lineTo x="7720" y="1481"/>
                <wp:lineTo x="7952" y="1438"/>
                <wp:lineTo x="7847" y="1416"/>
                <wp:lineTo x="7995" y="1416"/>
                <wp:lineTo x="7973" y="1525"/>
                <wp:lineTo x="8079" y="1503"/>
                <wp:lineTo x="8037" y="1372"/>
                <wp:lineTo x="8205" y="1358"/>
                <wp:lineTo x="8205" y="1394"/>
                <wp:lineTo x="8058" y="1438"/>
                <wp:lineTo x="8079" y="1547"/>
                <wp:lineTo x="7931" y="1503"/>
                <wp:lineTo x="7762" y="1525"/>
                <wp:lineTo x="7762" y="1612"/>
                <wp:lineTo x="7594" y="1590"/>
                <wp:lineTo x="7467" y="1634"/>
                <wp:lineTo x="7509" y="1721"/>
                <wp:lineTo x="8269" y="1525"/>
                <wp:lineTo x="8227" y="1438"/>
                <wp:lineTo x="8100" y="1416"/>
                <wp:lineTo x="8205" y="1394"/>
                <wp:lineTo x="8205" y="1358"/>
                <wp:lineTo x="8290" y="1351"/>
                <wp:lineTo x="8290" y="1525"/>
                <wp:lineTo x="8353" y="1538"/>
                <wp:lineTo x="8353" y="1590"/>
                <wp:lineTo x="7741" y="1677"/>
                <wp:lineTo x="7425" y="1808"/>
                <wp:lineTo x="8227" y="1619"/>
                <wp:lineTo x="8227" y="1677"/>
                <wp:lineTo x="8184" y="1852"/>
                <wp:lineTo x="8079" y="1699"/>
                <wp:lineTo x="8079" y="1873"/>
                <wp:lineTo x="8016" y="1873"/>
                <wp:lineTo x="7995" y="1721"/>
                <wp:lineTo x="7889" y="1721"/>
                <wp:lineTo x="7931" y="1873"/>
                <wp:lineTo x="7952" y="1764"/>
                <wp:lineTo x="7973" y="1895"/>
                <wp:lineTo x="7889" y="1895"/>
                <wp:lineTo x="7826" y="1743"/>
                <wp:lineTo x="7805" y="1939"/>
                <wp:lineTo x="7762" y="1764"/>
                <wp:lineTo x="7741" y="1852"/>
                <wp:lineTo x="7741" y="1786"/>
                <wp:lineTo x="7699" y="1808"/>
                <wp:lineTo x="7720" y="1960"/>
                <wp:lineTo x="7636" y="1960"/>
                <wp:lineTo x="7573" y="1808"/>
                <wp:lineTo x="7594" y="2026"/>
                <wp:lineTo x="8290" y="1873"/>
                <wp:lineTo x="8290" y="1939"/>
                <wp:lineTo x="7615" y="2091"/>
                <wp:lineTo x="7699" y="2156"/>
                <wp:lineTo x="7889" y="2108"/>
                <wp:lineTo x="7889" y="2156"/>
                <wp:lineTo x="7657" y="2178"/>
                <wp:lineTo x="7657" y="2265"/>
                <wp:lineTo x="7889" y="2222"/>
                <wp:lineTo x="7889" y="2265"/>
                <wp:lineTo x="7678" y="2287"/>
                <wp:lineTo x="7678" y="2374"/>
                <wp:lineTo x="7678" y="2549"/>
                <wp:lineTo x="7530" y="2581"/>
                <wp:lineTo x="7530" y="2875"/>
                <wp:lineTo x="7615" y="2897"/>
                <wp:lineTo x="7214" y="3006"/>
                <wp:lineTo x="7530" y="2875"/>
                <wp:lineTo x="7530" y="2581"/>
                <wp:lineTo x="7193" y="2657"/>
                <wp:lineTo x="7066" y="2719"/>
                <wp:lineTo x="7066" y="2919"/>
                <wp:lineTo x="7130" y="2941"/>
                <wp:lineTo x="6898" y="3006"/>
                <wp:lineTo x="7066" y="2919"/>
                <wp:lineTo x="7066" y="2719"/>
                <wp:lineTo x="6750" y="2875"/>
                <wp:lineTo x="6771" y="2908"/>
                <wp:lineTo x="6750" y="3050"/>
                <wp:lineTo x="6771" y="2962"/>
                <wp:lineTo x="6729" y="3028"/>
                <wp:lineTo x="6750" y="3158"/>
                <wp:lineTo x="6813" y="3158"/>
                <wp:lineTo x="6813" y="3071"/>
                <wp:lineTo x="6750" y="3050"/>
                <wp:lineTo x="6771" y="2908"/>
                <wp:lineTo x="6792" y="2941"/>
                <wp:lineTo x="6877" y="3115"/>
                <wp:lineTo x="6940" y="3137"/>
                <wp:lineTo x="6877" y="3180"/>
                <wp:lineTo x="6919" y="3246"/>
                <wp:lineTo x="6940" y="3246"/>
                <wp:lineTo x="6940" y="3333"/>
                <wp:lineTo x="7784" y="3050"/>
                <wp:lineTo x="7720" y="2941"/>
                <wp:lineTo x="7762" y="2854"/>
                <wp:lineTo x="7678" y="2854"/>
                <wp:lineTo x="7741" y="2766"/>
                <wp:lineTo x="7657" y="2723"/>
                <wp:lineTo x="7720" y="2679"/>
                <wp:lineTo x="7552" y="2636"/>
                <wp:lineTo x="7678" y="2614"/>
                <wp:lineTo x="7678" y="2549"/>
                <wp:lineTo x="7678" y="2374"/>
                <wp:lineTo x="7910" y="2331"/>
                <wp:lineTo x="7889" y="2265"/>
                <wp:lineTo x="7889" y="2222"/>
                <wp:lineTo x="7889" y="2156"/>
                <wp:lineTo x="7889" y="2108"/>
                <wp:lineTo x="8037" y="2072"/>
                <wp:lineTo x="8037" y="2135"/>
                <wp:lineTo x="7931" y="2156"/>
                <wp:lineTo x="7973" y="2309"/>
                <wp:lineTo x="7973" y="2156"/>
                <wp:lineTo x="8037" y="2156"/>
                <wp:lineTo x="8100" y="2287"/>
                <wp:lineTo x="8037" y="2135"/>
                <wp:lineTo x="8037" y="2072"/>
                <wp:lineTo x="8311" y="2004"/>
                <wp:lineTo x="8311" y="2048"/>
                <wp:lineTo x="8079" y="2113"/>
                <wp:lineTo x="8311" y="2113"/>
                <wp:lineTo x="8332" y="2222"/>
                <wp:lineTo x="8311" y="2135"/>
                <wp:lineTo x="8121" y="2178"/>
                <wp:lineTo x="8121" y="2265"/>
                <wp:lineTo x="8332" y="2222"/>
                <wp:lineTo x="8311" y="2113"/>
                <wp:lineTo x="8332" y="2113"/>
                <wp:lineTo x="8311" y="2048"/>
                <wp:lineTo x="8311" y="2004"/>
                <wp:lineTo x="8290" y="1939"/>
                <wp:lineTo x="8290" y="1873"/>
                <wp:lineTo x="8227" y="1677"/>
                <wp:lineTo x="8227" y="1619"/>
                <wp:lineTo x="8353" y="1590"/>
                <wp:lineTo x="8353" y="1538"/>
                <wp:lineTo x="8395" y="1547"/>
                <wp:lineTo x="8353" y="1634"/>
                <wp:lineTo x="8290" y="1634"/>
                <wp:lineTo x="8311" y="1721"/>
                <wp:lineTo x="8353" y="1677"/>
                <wp:lineTo x="8353" y="2026"/>
                <wp:lineTo x="8416" y="2156"/>
                <wp:lineTo x="8416" y="2287"/>
                <wp:lineTo x="8079" y="2331"/>
                <wp:lineTo x="8290" y="2331"/>
                <wp:lineTo x="8395" y="2294"/>
                <wp:lineTo x="8395" y="2374"/>
                <wp:lineTo x="8100" y="2396"/>
                <wp:lineTo x="8016" y="2461"/>
                <wp:lineTo x="7720" y="2505"/>
                <wp:lineTo x="7762" y="2570"/>
                <wp:lineTo x="7868" y="2570"/>
                <wp:lineTo x="7741" y="2657"/>
                <wp:lineTo x="7889" y="2679"/>
                <wp:lineTo x="7762" y="2723"/>
                <wp:lineTo x="7826" y="2810"/>
                <wp:lineTo x="8016" y="2766"/>
                <wp:lineTo x="7784" y="2875"/>
                <wp:lineTo x="7868" y="2941"/>
                <wp:lineTo x="7826" y="3028"/>
                <wp:lineTo x="8501" y="2875"/>
                <wp:lineTo x="8437" y="2788"/>
                <wp:lineTo x="8416" y="2788"/>
                <wp:lineTo x="8480" y="2766"/>
                <wp:lineTo x="8480" y="2679"/>
                <wp:lineTo x="8184" y="2723"/>
                <wp:lineTo x="8459" y="2657"/>
                <wp:lineTo x="8437" y="2570"/>
                <wp:lineTo x="8058" y="2636"/>
                <wp:lineTo x="8437" y="2505"/>
                <wp:lineTo x="8311" y="2440"/>
                <wp:lineTo x="8395" y="2440"/>
                <wp:lineTo x="8395" y="2374"/>
                <wp:lineTo x="8395" y="2294"/>
                <wp:lineTo x="8416" y="2287"/>
                <wp:lineTo x="8416" y="2156"/>
                <wp:lineTo x="8437" y="2200"/>
                <wp:lineTo x="8880" y="2140"/>
                <wp:lineTo x="8880" y="2200"/>
                <wp:lineTo x="8480" y="2244"/>
                <wp:lineTo x="8775" y="2244"/>
                <wp:lineTo x="8880" y="2200"/>
                <wp:lineTo x="8880" y="2140"/>
                <wp:lineTo x="8923" y="2135"/>
                <wp:lineTo x="8944" y="1939"/>
                <wp:lineTo x="8944" y="1917"/>
                <wp:lineTo x="9049" y="2004"/>
                <wp:lineTo x="9049" y="2113"/>
                <wp:lineTo x="9577" y="2069"/>
                <wp:lineTo x="9577" y="2222"/>
                <wp:lineTo x="8627" y="2287"/>
                <wp:lineTo x="8437" y="2331"/>
                <wp:lineTo x="8459" y="2418"/>
                <wp:lineTo x="9577" y="2287"/>
                <wp:lineTo x="9577" y="2331"/>
                <wp:lineTo x="8459" y="2440"/>
                <wp:lineTo x="8480" y="2527"/>
                <wp:lineTo x="8859" y="2483"/>
                <wp:lineTo x="8480" y="2549"/>
                <wp:lineTo x="8501" y="2636"/>
                <wp:lineTo x="9070" y="2570"/>
                <wp:lineTo x="8522" y="2701"/>
                <wp:lineTo x="8923" y="2701"/>
                <wp:lineTo x="8965" y="2701"/>
                <wp:lineTo x="8543" y="2766"/>
                <wp:lineTo x="8543" y="2854"/>
                <wp:lineTo x="9555" y="2747"/>
                <wp:lineTo x="9555" y="2810"/>
                <wp:lineTo x="9851" y="2822"/>
                <wp:lineTo x="9851" y="2854"/>
                <wp:lineTo x="11327" y="2962"/>
                <wp:lineTo x="11559" y="3028"/>
                <wp:lineTo x="11559" y="3050"/>
                <wp:lineTo x="12045" y="3115"/>
                <wp:lineTo x="12846" y="3398"/>
                <wp:lineTo x="12298" y="3249"/>
                <wp:lineTo x="12298" y="3311"/>
                <wp:lineTo x="12192" y="3333"/>
                <wp:lineTo x="12255" y="3398"/>
                <wp:lineTo x="12192" y="3398"/>
                <wp:lineTo x="12234" y="3507"/>
                <wp:lineTo x="12361" y="3551"/>
                <wp:lineTo x="12171" y="3507"/>
                <wp:lineTo x="12213" y="3616"/>
                <wp:lineTo x="12466" y="3703"/>
                <wp:lineTo x="12150" y="3659"/>
                <wp:lineTo x="12171" y="3681"/>
                <wp:lineTo x="12171" y="3856"/>
                <wp:lineTo x="12171" y="3943"/>
                <wp:lineTo x="12593" y="4095"/>
                <wp:lineTo x="12129" y="3943"/>
                <wp:lineTo x="12129" y="4052"/>
                <wp:lineTo x="12319" y="4117"/>
                <wp:lineTo x="12108" y="4073"/>
                <wp:lineTo x="12108" y="4160"/>
                <wp:lineTo x="12298" y="4226"/>
                <wp:lineTo x="12087" y="4182"/>
                <wp:lineTo x="12129" y="4291"/>
                <wp:lineTo x="12677" y="4465"/>
                <wp:lineTo x="12677" y="4378"/>
                <wp:lineTo x="12530" y="4313"/>
                <wp:lineTo x="12741" y="4313"/>
                <wp:lineTo x="12677" y="4248"/>
                <wp:lineTo x="12762" y="4248"/>
                <wp:lineTo x="12804" y="4160"/>
                <wp:lineTo x="12888" y="4160"/>
                <wp:lineTo x="12888" y="4095"/>
                <wp:lineTo x="12804" y="4139"/>
                <wp:lineTo x="12783" y="4052"/>
                <wp:lineTo x="12171" y="3856"/>
                <wp:lineTo x="12171" y="3681"/>
                <wp:lineTo x="12192" y="3703"/>
                <wp:lineTo x="12234" y="3790"/>
                <wp:lineTo x="12192" y="3790"/>
                <wp:lineTo x="12825" y="4030"/>
                <wp:lineTo x="12424" y="3834"/>
                <wp:lineTo x="12234" y="3790"/>
                <wp:lineTo x="12192" y="3703"/>
                <wp:lineTo x="12234" y="3747"/>
                <wp:lineTo x="12867" y="3943"/>
                <wp:lineTo x="12909" y="3856"/>
                <wp:lineTo x="13036" y="3834"/>
                <wp:lineTo x="12909" y="3834"/>
                <wp:lineTo x="12888" y="3747"/>
                <wp:lineTo x="12614" y="3638"/>
                <wp:lineTo x="12930" y="3747"/>
                <wp:lineTo x="12994" y="3551"/>
                <wp:lineTo x="13078" y="3594"/>
                <wp:lineTo x="12994" y="3594"/>
                <wp:lineTo x="13036" y="3681"/>
                <wp:lineTo x="12952" y="3725"/>
                <wp:lineTo x="13078" y="3790"/>
                <wp:lineTo x="13036" y="3681"/>
                <wp:lineTo x="13120" y="3681"/>
                <wp:lineTo x="13078" y="3594"/>
                <wp:lineTo x="12994" y="3551"/>
                <wp:lineTo x="12298" y="3311"/>
                <wp:lineTo x="12298" y="3249"/>
                <wp:lineTo x="11559" y="3050"/>
                <wp:lineTo x="11559" y="3028"/>
                <wp:lineTo x="10568" y="2897"/>
                <wp:lineTo x="9408" y="2897"/>
                <wp:lineTo x="9851" y="2854"/>
                <wp:lineTo x="9851" y="2822"/>
                <wp:lineTo x="11138" y="2875"/>
                <wp:lineTo x="11285" y="2919"/>
                <wp:lineTo x="10484" y="2832"/>
                <wp:lineTo x="9555" y="2810"/>
                <wp:lineTo x="9555" y="2747"/>
                <wp:lineTo x="9577" y="2745"/>
                <wp:lineTo x="9577" y="2657"/>
                <wp:lineTo x="9345" y="2636"/>
                <wp:lineTo x="9577" y="2614"/>
                <wp:lineTo x="9577" y="2549"/>
                <wp:lineTo x="9260" y="2527"/>
                <wp:lineTo x="9577" y="2505"/>
                <wp:lineTo x="9555" y="2418"/>
                <wp:lineTo x="9450" y="2418"/>
                <wp:lineTo x="9577" y="2396"/>
                <wp:lineTo x="9577" y="2331"/>
                <wp:lineTo x="9577" y="2287"/>
                <wp:lineTo x="9577" y="2222"/>
                <wp:lineTo x="9577" y="2069"/>
                <wp:lineTo x="9534" y="1590"/>
                <wp:lineTo x="9534" y="1568"/>
                <wp:lineTo x="9577" y="1590"/>
                <wp:lineTo x="9577" y="1503"/>
                <wp:lineTo x="9471" y="1525"/>
                <wp:lineTo x="9492" y="1176"/>
                <wp:lineTo x="11791" y="1176"/>
                <wp:lineTo x="11791" y="1329"/>
                <wp:lineTo x="12023" y="1394"/>
                <wp:lineTo x="11939" y="1459"/>
                <wp:lineTo x="11981" y="1394"/>
                <wp:lineTo x="11749" y="1351"/>
                <wp:lineTo x="11791" y="1329"/>
                <wp:lineTo x="11791" y="1176"/>
                <wp:lineTo x="12087" y="1176"/>
                <wp:lineTo x="12087" y="1394"/>
                <wp:lineTo x="12213" y="1438"/>
                <wp:lineTo x="12150" y="1459"/>
                <wp:lineTo x="12213" y="1459"/>
                <wp:lineTo x="12361" y="1459"/>
                <wp:lineTo x="12361" y="1612"/>
                <wp:lineTo x="12403" y="1568"/>
                <wp:lineTo x="12403" y="1481"/>
                <wp:lineTo x="12614" y="1547"/>
                <wp:lineTo x="12509" y="1547"/>
                <wp:lineTo x="12656" y="1547"/>
                <wp:lineTo x="12593" y="1699"/>
                <wp:lineTo x="12551" y="1590"/>
                <wp:lineTo x="12424" y="1612"/>
                <wp:lineTo x="12277" y="1612"/>
                <wp:lineTo x="12298" y="1525"/>
                <wp:lineTo x="12087" y="1525"/>
                <wp:lineTo x="11939" y="1525"/>
                <wp:lineTo x="12066" y="1525"/>
                <wp:lineTo x="12087" y="1394"/>
                <wp:lineTo x="12087" y="1176"/>
                <wp:lineTo x="18752" y="1176"/>
                <wp:lineTo x="18752" y="14769"/>
                <wp:lineTo x="19512" y="14856"/>
                <wp:lineTo x="20166" y="15182"/>
                <wp:lineTo x="20482" y="15531"/>
                <wp:lineTo x="20651" y="15988"/>
                <wp:lineTo x="20609" y="16577"/>
                <wp:lineTo x="20377" y="16990"/>
                <wp:lineTo x="20060" y="17186"/>
                <wp:lineTo x="19617" y="17143"/>
                <wp:lineTo x="19385" y="16947"/>
                <wp:lineTo x="19343" y="16598"/>
                <wp:lineTo x="19512" y="16380"/>
                <wp:lineTo x="19786" y="16359"/>
                <wp:lineTo x="19680" y="16206"/>
                <wp:lineTo x="19322" y="16228"/>
                <wp:lineTo x="19111" y="16511"/>
                <wp:lineTo x="19069" y="16947"/>
                <wp:lineTo x="19195" y="17382"/>
                <wp:lineTo x="19491" y="17687"/>
                <wp:lineTo x="20039" y="17927"/>
                <wp:lineTo x="20545" y="17992"/>
                <wp:lineTo x="20545" y="18297"/>
                <wp:lineTo x="20250" y="18247"/>
                <wp:lineTo x="20250" y="18885"/>
                <wp:lineTo x="20545" y="18907"/>
                <wp:lineTo x="20545" y="20410"/>
                <wp:lineTo x="20250" y="20410"/>
                <wp:lineTo x="20250" y="18885"/>
                <wp:lineTo x="20250" y="18247"/>
                <wp:lineTo x="19765" y="18167"/>
                <wp:lineTo x="19216" y="17845"/>
                <wp:lineTo x="19216" y="18885"/>
                <wp:lineTo x="19512" y="18885"/>
                <wp:lineTo x="19512" y="20171"/>
                <wp:lineTo x="20081" y="20171"/>
                <wp:lineTo x="20081" y="20410"/>
                <wp:lineTo x="19216" y="20410"/>
                <wp:lineTo x="19216" y="18885"/>
                <wp:lineTo x="19216" y="17845"/>
                <wp:lineTo x="19132" y="17796"/>
                <wp:lineTo x="18816" y="17295"/>
                <wp:lineTo x="18773" y="16751"/>
                <wp:lineTo x="18879" y="16293"/>
                <wp:lineTo x="19153" y="15967"/>
                <wp:lineTo x="19364" y="15879"/>
                <wp:lineTo x="19807" y="15923"/>
                <wp:lineTo x="20060" y="16184"/>
                <wp:lineTo x="20039" y="16555"/>
                <wp:lineTo x="19849" y="16707"/>
                <wp:lineTo x="19638" y="16685"/>
                <wp:lineTo x="19702" y="16838"/>
                <wp:lineTo x="20081" y="16838"/>
                <wp:lineTo x="20292" y="16577"/>
                <wp:lineTo x="20355" y="16054"/>
                <wp:lineTo x="20166" y="15596"/>
                <wp:lineTo x="19723" y="15270"/>
                <wp:lineTo x="19174" y="15095"/>
                <wp:lineTo x="18457" y="15117"/>
                <wp:lineTo x="18098" y="15265"/>
                <wp:lineTo x="18098" y="18864"/>
                <wp:lineTo x="18288" y="18890"/>
                <wp:lineTo x="18288" y="19125"/>
                <wp:lineTo x="18014" y="19169"/>
                <wp:lineTo x="17845" y="19408"/>
                <wp:lineTo x="17866" y="19953"/>
                <wp:lineTo x="18056" y="20171"/>
                <wp:lineTo x="18436" y="20149"/>
                <wp:lineTo x="18626" y="19866"/>
                <wp:lineTo x="18605" y="19386"/>
                <wp:lineTo x="18415" y="19147"/>
                <wp:lineTo x="18288" y="19125"/>
                <wp:lineTo x="18288" y="18890"/>
                <wp:lineTo x="18563" y="18929"/>
                <wp:lineTo x="18858" y="19190"/>
                <wp:lineTo x="18942" y="19430"/>
                <wp:lineTo x="18900" y="20018"/>
                <wp:lineTo x="18626" y="20345"/>
                <wp:lineTo x="18415" y="20432"/>
                <wp:lineTo x="17909" y="20388"/>
                <wp:lineTo x="17613" y="20127"/>
                <wp:lineTo x="17508" y="19822"/>
                <wp:lineTo x="17550" y="19321"/>
                <wp:lineTo x="17782" y="18994"/>
                <wp:lineTo x="18098" y="18864"/>
                <wp:lineTo x="18098" y="15265"/>
                <wp:lineTo x="17824" y="15378"/>
                <wp:lineTo x="17297" y="15858"/>
                <wp:lineTo x="16748" y="16685"/>
                <wp:lineTo x="16390" y="17043"/>
                <wp:lineTo x="16390" y="18885"/>
                <wp:lineTo x="16685" y="18903"/>
                <wp:lineTo x="16917" y="19169"/>
                <wp:lineTo x="16685" y="19147"/>
                <wp:lineTo x="16685" y="19604"/>
                <wp:lineTo x="17002" y="19539"/>
                <wp:lineTo x="17065" y="19299"/>
                <wp:lineTo x="16917" y="19169"/>
                <wp:lineTo x="16685" y="18903"/>
                <wp:lineTo x="17086" y="18929"/>
                <wp:lineTo x="17339" y="19125"/>
                <wp:lineTo x="17339" y="19582"/>
                <wp:lineTo x="17107" y="19800"/>
                <wp:lineTo x="16685" y="19844"/>
                <wp:lineTo x="16685" y="20410"/>
                <wp:lineTo x="16390" y="20410"/>
                <wp:lineTo x="16390" y="18885"/>
                <wp:lineTo x="16390" y="17043"/>
                <wp:lineTo x="16095" y="17339"/>
                <wp:lineTo x="15314" y="17840"/>
                <wp:lineTo x="15314" y="18885"/>
                <wp:lineTo x="15483" y="18905"/>
                <wp:lineTo x="15483" y="19234"/>
                <wp:lineTo x="15272" y="19822"/>
                <wp:lineTo x="15673" y="19822"/>
                <wp:lineTo x="15483" y="19234"/>
                <wp:lineTo x="15483" y="18905"/>
                <wp:lineTo x="15673" y="18929"/>
                <wp:lineTo x="16221" y="20410"/>
                <wp:lineTo x="15884" y="20410"/>
                <wp:lineTo x="15778" y="20062"/>
                <wp:lineTo x="15166" y="20083"/>
                <wp:lineTo x="15061" y="20410"/>
                <wp:lineTo x="14745" y="20367"/>
                <wp:lineTo x="15314" y="18885"/>
                <wp:lineTo x="15314" y="17840"/>
                <wp:lineTo x="14428" y="18167"/>
                <wp:lineTo x="13584" y="18297"/>
                <wp:lineTo x="13373" y="18297"/>
                <wp:lineTo x="13373" y="18885"/>
                <wp:lineTo x="13753" y="18907"/>
                <wp:lineTo x="14280" y="19975"/>
                <wp:lineTo x="14302" y="18885"/>
                <wp:lineTo x="14576" y="18907"/>
                <wp:lineTo x="14576" y="20410"/>
                <wp:lineTo x="14175" y="20367"/>
                <wp:lineTo x="13648" y="19321"/>
                <wp:lineTo x="13648" y="20410"/>
                <wp:lineTo x="13352" y="20410"/>
                <wp:lineTo x="13373" y="18885"/>
                <wp:lineTo x="13373" y="18297"/>
                <wp:lineTo x="12234" y="18297"/>
                <wp:lineTo x="12234" y="18885"/>
                <wp:lineTo x="12445" y="18907"/>
                <wp:lineTo x="12445" y="20410"/>
                <wp:lineTo x="12234" y="20410"/>
                <wp:lineTo x="12234" y="18885"/>
                <wp:lineTo x="12234" y="18297"/>
                <wp:lineTo x="10695" y="18297"/>
                <wp:lineTo x="10695" y="18885"/>
                <wp:lineTo x="10905" y="18897"/>
                <wp:lineTo x="11201" y="19103"/>
                <wp:lineTo x="10905" y="19081"/>
                <wp:lineTo x="10905" y="20214"/>
                <wp:lineTo x="11433" y="20171"/>
                <wp:lineTo x="11644" y="19931"/>
                <wp:lineTo x="11644" y="19386"/>
                <wp:lineTo x="11391" y="19125"/>
                <wp:lineTo x="11201" y="19103"/>
                <wp:lineTo x="10905" y="18897"/>
                <wp:lineTo x="11433" y="18929"/>
                <wp:lineTo x="11791" y="19190"/>
                <wp:lineTo x="11918" y="19539"/>
                <wp:lineTo x="11834" y="20062"/>
                <wp:lineTo x="11580" y="20323"/>
                <wp:lineTo x="11327" y="20410"/>
                <wp:lineTo x="10695" y="20410"/>
                <wp:lineTo x="10695" y="18885"/>
                <wp:lineTo x="10695" y="18297"/>
                <wp:lineTo x="8965" y="18297"/>
                <wp:lineTo x="8965" y="18885"/>
                <wp:lineTo x="9787" y="18885"/>
                <wp:lineTo x="9787" y="19081"/>
                <wp:lineTo x="9176" y="19103"/>
                <wp:lineTo x="9176" y="19517"/>
                <wp:lineTo x="9745" y="19539"/>
                <wp:lineTo x="9745" y="19713"/>
                <wp:lineTo x="9176" y="19735"/>
                <wp:lineTo x="9176" y="20214"/>
                <wp:lineTo x="9787" y="20214"/>
                <wp:lineTo x="9787" y="20410"/>
                <wp:lineTo x="8965" y="20410"/>
                <wp:lineTo x="8965" y="18885"/>
                <wp:lineTo x="8965" y="18297"/>
                <wp:lineTo x="7446" y="18297"/>
                <wp:lineTo x="7446" y="18885"/>
                <wp:lineTo x="7762" y="18929"/>
                <wp:lineTo x="8374" y="20083"/>
                <wp:lineTo x="8374" y="18885"/>
                <wp:lineTo x="8585" y="18885"/>
                <wp:lineTo x="8585" y="20410"/>
                <wp:lineTo x="8290" y="20388"/>
                <wp:lineTo x="7657" y="19212"/>
                <wp:lineTo x="7657" y="20410"/>
                <wp:lineTo x="7425" y="20410"/>
                <wp:lineTo x="7446" y="18885"/>
                <wp:lineTo x="7446" y="18297"/>
                <wp:lineTo x="5927" y="18297"/>
                <wp:lineTo x="5927" y="18885"/>
                <wp:lineTo x="6138" y="18907"/>
                <wp:lineTo x="6180" y="20062"/>
                <wp:lineTo x="6370" y="20236"/>
                <wp:lineTo x="6708" y="20192"/>
                <wp:lineTo x="6834" y="19975"/>
                <wp:lineTo x="6855" y="18885"/>
                <wp:lineTo x="7066" y="18885"/>
                <wp:lineTo x="7024" y="20105"/>
                <wp:lineTo x="6813" y="20367"/>
                <wp:lineTo x="6666" y="20432"/>
                <wp:lineTo x="6202" y="20388"/>
                <wp:lineTo x="5991" y="20171"/>
                <wp:lineTo x="5927" y="19975"/>
                <wp:lineTo x="5927" y="18885"/>
                <wp:lineTo x="5927" y="18297"/>
                <wp:lineTo x="3945" y="18297"/>
                <wp:lineTo x="3945" y="18885"/>
                <wp:lineTo x="4303" y="18907"/>
                <wp:lineTo x="4746" y="20105"/>
                <wp:lineTo x="5210" y="18885"/>
                <wp:lineTo x="5548" y="18885"/>
                <wp:lineTo x="5548" y="20410"/>
                <wp:lineTo x="5337" y="20410"/>
                <wp:lineTo x="5316" y="19190"/>
                <wp:lineTo x="4852" y="20410"/>
                <wp:lineTo x="4620" y="20410"/>
                <wp:lineTo x="4155" y="19147"/>
                <wp:lineTo x="4155" y="20410"/>
                <wp:lineTo x="3945" y="20410"/>
                <wp:lineTo x="3945" y="18885"/>
                <wp:lineTo x="3945" y="18297"/>
                <wp:lineTo x="2805" y="18297"/>
                <wp:lineTo x="2805" y="18864"/>
                <wp:lineTo x="3016" y="18893"/>
                <wp:lineTo x="3016" y="19081"/>
                <wp:lineTo x="2721" y="19103"/>
                <wp:lineTo x="2489" y="19365"/>
                <wp:lineTo x="2489" y="19931"/>
                <wp:lineTo x="2700" y="20192"/>
                <wp:lineTo x="3164" y="20192"/>
                <wp:lineTo x="3375" y="19931"/>
                <wp:lineTo x="3375" y="19365"/>
                <wp:lineTo x="3185" y="19125"/>
                <wp:lineTo x="3016" y="19081"/>
                <wp:lineTo x="3016" y="18893"/>
                <wp:lineTo x="3270" y="18929"/>
                <wp:lineTo x="3544" y="19190"/>
                <wp:lineTo x="3628" y="19430"/>
                <wp:lineTo x="3586" y="20018"/>
                <wp:lineTo x="3333" y="20345"/>
                <wp:lineTo x="3122" y="20432"/>
                <wp:lineTo x="2616" y="20388"/>
                <wp:lineTo x="2341" y="20149"/>
                <wp:lineTo x="2215" y="19757"/>
                <wp:lineTo x="2299" y="19234"/>
                <wp:lineTo x="2595" y="18929"/>
                <wp:lineTo x="2805" y="18864"/>
                <wp:lineTo x="2805" y="18297"/>
                <wp:lineTo x="1582" y="18297"/>
                <wp:lineTo x="1582" y="18864"/>
                <wp:lineTo x="2046" y="18929"/>
                <wp:lineTo x="2004" y="19125"/>
                <wp:lineTo x="1624" y="19060"/>
                <wp:lineTo x="1308" y="19234"/>
                <wp:lineTo x="1160" y="19561"/>
                <wp:lineTo x="1245" y="19996"/>
                <wp:lineTo x="1498" y="20214"/>
                <wp:lineTo x="2004" y="20192"/>
                <wp:lineTo x="2025" y="20410"/>
                <wp:lineTo x="1371" y="20388"/>
                <wp:lineTo x="1034" y="20083"/>
                <wp:lineTo x="949" y="19866"/>
                <wp:lineTo x="991" y="19321"/>
                <wp:lineTo x="1245" y="18994"/>
                <wp:lineTo x="1582" y="18864"/>
                <wp:lineTo x="1582" y="18297"/>
                <wp:lineTo x="949" y="18297"/>
                <wp:lineTo x="970" y="17992"/>
                <wp:lineTo x="13943" y="17949"/>
                <wp:lineTo x="14892" y="17687"/>
                <wp:lineTo x="15715" y="17230"/>
                <wp:lineTo x="16432" y="16598"/>
                <wp:lineTo x="17213" y="15509"/>
                <wp:lineTo x="17698" y="15095"/>
                <wp:lineTo x="18330" y="14834"/>
                <wp:lineTo x="18752" y="14769"/>
                <wp:lineTo x="18752" y="1176"/>
                <wp:lineTo x="6412" y="1176"/>
              </wp:wrapPolygon>
            </wp:wrapThrough>
            <wp:docPr id="1073741826" name="officeArt object" descr="Immagine che contiene schermata, Elementi grafici, grafica, simbolo&#10;&#10;Descrizione generata automaticamente"/>
            <wp:cNvGraphicFramePr/>
            <a:graphic xmlns:a="http://schemas.openxmlformats.org/drawingml/2006/main">
              <a:graphicData uri="http://schemas.openxmlformats.org/drawingml/2006/picture">
                <pic:pic xmlns:pic="http://schemas.openxmlformats.org/drawingml/2006/picture">
                  <pic:nvPicPr>
                    <pic:cNvPr id="1073741826" name="Immagine che contiene schermata, Elementi grafici, grafica, simboloDescrizione generata automaticamente" descr="Immagine che contiene schermata, Elementi grafici, grafica, simboloDescrizione generata automaticamente"/>
                    <pic:cNvPicPr>
                      <a:picLocks noChangeAspect="1"/>
                    </pic:cNvPicPr>
                  </pic:nvPicPr>
                  <pic:blipFill>
                    <a:blip r:embed="rId7"/>
                    <a:stretch>
                      <a:fillRect/>
                    </a:stretch>
                  </pic:blipFill>
                  <pic:spPr>
                    <a:xfrm>
                      <a:off x="0" y="0"/>
                      <a:ext cx="794658" cy="711200"/>
                    </a:xfrm>
                    <a:prstGeom prst="rect">
                      <a:avLst/>
                    </a:prstGeom>
                    <a:ln w="12700" cap="flat">
                      <a:noFill/>
                      <a:miter lim="400000"/>
                    </a:ln>
                    <a:effectLst/>
                  </pic:spPr>
                </pic:pic>
              </a:graphicData>
            </a:graphic>
          </wp:anchor>
        </w:drawing>
      </w:r>
      <w:r>
        <w:rPr>
          <w:noProof/>
        </w:rPr>
        <w:drawing>
          <wp:anchor distT="0" distB="0" distL="0" distR="0" simplePos="0" relativeHeight="251661312" behindDoc="0" locked="0" layoutInCell="1" allowOverlap="1" wp14:anchorId="5E6FDE7B" wp14:editId="04B6F1E6">
            <wp:simplePos x="0" y="0"/>
            <wp:positionH relativeFrom="page">
              <wp:posOffset>2832100</wp:posOffset>
            </wp:positionH>
            <wp:positionV relativeFrom="page">
              <wp:posOffset>459736</wp:posOffset>
            </wp:positionV>
            <wp:extent cx="1892300" cy="635000"/>
            <wp:effectExtent l="0" t="0" r="0" b="0"/>
            <wp:wrapThrough wrapText="bothSides" distL="0" distR="0">
              <wp:wrapPolygon edited="1">
                <wp:start x="0" y="0"/>
                <wp:lineTo x="21600" y="0"/>
                <wp:lineTo x="21600" y="21600"/>
                <wp:lineTo x="0" y="21600"/>
                <wp:lineTo x="0" y="0"/>
              </wp:wrapPolygon>
            </wp:wrapThrough>
            <wp:docPr id="1073741827" name="officeArt object" descr="Immagine che contiene Carattere, testo, Elementi grafici, logo&#10;&#10;Il contenuto generato dall'IA potrebbe non essere corretto."/>
            <wp:cNvGraphicFramePr/>
            <a:graphic xmlns:a="http://schemas.openxmlformats.org/drawingml/2006/main">
              <a:graphicData uri="http://schemas.openxmlformats.org/drawingml/2006/picture">
                <pic:pic xmlns:pic="http://schemas.openxmlformats.org/drawingml/2006/picture">
                  <pic:nvPicPr>
                    <pic:cNvPr id="1073741827" name="Immagine che contiene Carattere, testo, Elementi grafici, logoIl contenuto generato dall'IA potrebbe non essere corretto." descr="Immagine che contiene Carattere, testo, Elementi grafici, logoIl contenuto generato dall'IA potrebbe non essere corretto."/>
                    <pic:cNvPicPr>
                      <a:picLocks noChangeAspect="1"/>
                    </pic:cNvPicPr>
                  </pic:nvPicPr>
                  <pic:blipFill>
                    <a:blip r:embed="rId8"/>
                    <a:stretch>
                      <a:fillRect/>
                    </a:stretch>
                  </pic:blipFill>
                  <pic:spPr>
                    <a:xfrm>
                      <a:off x="0" y="0"/>
                      <a:ext cx="1892300" cy="635000"/>
                    </a:xfrm>
                    <a:prstGeom prst="rect">
                      <a:avLst/>
                    </a:prstGeom>
                    <a:ln w="12700" cap="flat">
                      <a:noFill/>
                      <a:miter lim="400000"/>
                    </a:ln>
                    <a:effectLst/>
                  </pic:spPr>
                </pic:pic>
              </a:graphicData>
            </a:graphic>
          </wp:anchor>
        </w:drawing>
      </w:r>
      <w:r>
        <w:rPr>
          <w:i/>
          <w:iCs/>
          <w:color w:val="444444"/>
          <w:sz w:val="20"/>
          <w:szCs w:val="20"/>
          <w:u w:color="444444"/>
        </w:rPr>
        <w:t>all'Aglio</w:t>
      </w:r>
    </w:p>
    <w:p w14:paraId="6C043E3B" w14:textId="77777777" w:rsidR="00F221CC" w:rsidRDefault="00000000">
      <w:pPr>
        <w:spacing w:after="20" w:line="288" w:lineRule="auto"/>
        <w:rPr>
          <w:i/>
          <w:iCs/>
          <w:sz w:val="20"/>
          <w:szCs w:val="20"/>
        </w:rPr>
      </w:pPr>
      <w:r>
        <w:rPr>
          <w:i/>
          <w:iCs/>
          <w:color w:val="444444"/>
          <w:sz w:val="20"/>
          <w:szCs w:val="20"/>
          <w:u w:color="444444"/>
        </w:rPr>
        <w:t>disegno luci Andrea Berselli</w:t>
      </w:r>
    </w:p>
    <w:p w14:paraId="79D45B03" w14:textId="77777777" w:rsidR="00F221CC" w:rsidRDefault="00F221CC">
      <w:pPr>
        <w:spacing w:after="20" w:line="288" w:lineRule="auto"/>
        <w:rPr>
          <w:color w:val="444444"/>
          <w:sz w:val="20"/>
          <w:szCs w:val="20"/>
          <w:u w:color="444444"/>
        </w:rPr>
      </w:pPr>
    </w:p>
    <w:p w14:paraId="62B46C69" w14:textId="77777777" w:rsidR="00F221CC" w:rsidRDefault="00000000">
      <w:pPr>
        <w:spacing w:after="20" w:line="288" w:lineRule="auto"/>
        <w:jc w:val="both"/>
        <w:rPr>
          <w:sz w:val="16"/>
          <w:szCs w:val="16"/>
        </w:rPr>
      </w:pPr>
      <w:r>
        <w:rPr>
          <w:sz w:val="16"/>
          <w:szCs w:val="16"/>
        </w:rPr>
        <w:t>Produzione Carte Blanche ETS – Compagnia della Fortezza / Fondazione Teatro della Toscana</w:t>
      </w:r>
    </w:p>
    <w:p w14:paraId="3EAFEEC2" w14:textId="77777777" w:rsidR="00F221CC" w:rsidRDefault="00000000">
      <w:pPr>
        <w:spacing w:after="20" w:line="288" w:lineRule="auto"/>
        <w:jc w:val="both"/>
        <w:rPr>
          <w:sz w:val="18"/>
          <w:szCs w:val="18"/>
        </w:rPr>
      </w:pPr>
      <w:r>
        <w:rPr>
          <w:sz w:val="16"/>
          <w:szCs w:val="16"/>
        </w:rPr>
        <w:t xml:space="preserve">con il sostegno di </w:t>
      </w:r>
      <w:proofErr w:type="spellStart"/>
      <w:r>
        <w:rPr>
          <w:sz w:val="16"/>
          <w:szCs w:val="16"/>
        </w:rPr>
        <w:t>MiC</w:t>
      </w:r>
      <w:proofErr w:type="spellEnd"/>
      <w:r>
        <w:rPr>
          <w:sz w:val="16"/>
          <w:szCs w:val="16"/>
        </w:rPr>
        <w:t>, Regione Toscana, Comune di Volterra, Ministero della Giustizia – Casa di Reclusione di Volterra, ACRI – Associazione di Fondazioni e di Casse di Risparmio Spa, Fondazione Cassa di Risparmio di Volterra</w:t>
      </w:r>
    </w:p>
    <w:p w14:paraId="7E67508E" w14:textId="77777777" w:rsidR="00F221CC" w:rsidRDefault="00F221CC">
      <w:pPr>
        <w:spacing w:after="80" w:line="288" w:lineRule="auto"/>
        <w:rPr>
          <w:sz w:val="20"/>
          <w:szCs w:val="20"/>
        </w:rPr>
      </w:pPr>
    </w:p>
    <w:p w14:paraId="5C8A4DBF" w14:textId="77777777" w:rsidR="00F221CC" w:rsidRDefault="00000000">
      <w:pPr>
        <w:spacing w:after="160" w:line="288" w:lineRule="auto"/>
        <w:jc w:val="both"/>
        <w:rPr>
          <w:sz w:val="22"/>
          <w:szCs w:val="22"/>
        </w:rPr>
      </w:pPr>
      <w:r>
        <w:rPr>
          <w:sz w:val="22"/>
          <w:szCs w:val="22"/>
        </w:rPr>
        <w:t xml:space="preserve">Ad aprire gli appuntamenti è </w:t>
      </w:r>
      <w:r>
        <w:rPr>
          <w:b/>
          <w:bCs/>
          <w:i/>
          <w:iCs/>
          <w:sz w:val="22"/>
          <w:szCs w:val="22"/>
        </w:rPr>
        <w:t>Fame</w:t>
      </w:r>
      <w:r>
        <w:rPr>
          <w:sz w:val="22"/>
          <w:szCs w:val="22"/>
        </w:rPr>
        <w:t xml:space="preserve">, ispirato al romanzo di </w:t>
      </w:r>
      <w:r>
        <w:rPr>
          <w:b/>
          <w:bCs/>
          <w:sz w:val="22"/>
          <w:szCs w:val="22"/>
        </w:rPr>
        <w:t>Knut Hamsun</w:t>
      </w:r>
      <w:r>
        <w:rPr>
          <w:sz w:val="22"/>
          <w:szCs w:val="22"/>
        </w:rPr>
        <w:t xml:space="preserve">. È la storia di un giovane scrittore divorato da una fame che non è del corpo ma dello spirito: il bisogno assoluto di essere fino in fondo artefice di sé stesso, prima ancora che artista per gli altri. Non è una storia autobiografica, ma il racconto universale di chi non si arrende alla paura di vivere. Lo spettacolo è adattato per il Real Albergo dei Poveri e, per la prima volta, Punzo affida il ruolo di protagonista a </w:t>
      </w:r>
      <w:r>
        <w:rPr>
          <w:b/>
          <w:bCs/>
          <w:sz w:val="22"/>
          <w:szCs w:val="22"/>
        </w:rPr>
        <w:t>Paul Cocian</w:t>
      </w:r>
      <w:r>
        <w:rPr>
          <w:sz w:val="22"/>
          <w:szCs w:val="22"/>
        </w:rPr>
        <w:t>, suo stretto collaboratore da sei anni.</w:t>
      </w:r>
    </w:p>
    <w:p w14:paraId="40D58376" w14:textId="77777777" w:rsidR="00F221CC" w:rsidRDefault="00000000">
      <w:pPr>
        <w:spacing w:after="160" w:line="288" w:lineRule="auto"/>
        <w:jc w:val="both"/>
        <w:rPr>
          <w:sz w:val="22"/>
          <w:szCs w:val="22"/>
        </w:rPr>
      </w:pPr>
      <w:r>
        <w:rPr>
          <w:sz w:val="22"/>
          <w:szCs w:val="22"/>
        </w:rPr>
        <w:t xml:space="preserve">Con </w:t>
      </w:r>
      <w:r>
        <w:rPr>
          <w:i/>
          <w:iCs/>
          <w:sz w:val="22"/>
          <w:szCs w:val="22"/>
        </w:rPr>
        <w:t>Fame</w:t>
      </w:r>
      <w:r>
        <w:rPr>
          <w:sz w:val="22"/>
          <w:szCs w:val="22"/>
        </w:rPr>
        <w:t xml:space="preserve"> </w:t>
      </w:r>
      <w:r>
        <w:rPr>
          <w:b/>
          <w:bCs/>
          <w:sz w:val="22"/>
          <w:szCs w:val="22"/>
        </w:rPr>
        <w:t>Armando Punzo</w:t>
      </w:r>
      <w:r>
        <w:rPr>
          <w:sz w:val="22"/>
          <w:szCs w:val="22"/>
        </w:rPr>
        <w:t xml:space="preserve">, uno dei maestri del teatro italiano, torna nella sua Napoli dopo tredici anni. Nato a Cercola nel 1959, si è formato nel teatro di strada napoletano prima di trasferirsi a Volterra. Lì, nel 1988, ha fondato la Compagnia della Fortezza con i detenuti del </w:t>
      </w:r>
      <w:r>
        <w:rPr>
          <w:sz w:val="22"/>
          <w:szCs w:val="22"/>
        </w:rPr>
        <w:lastRenderedPageBreak/>
        <w:t xml:space="preserve">carcere, al tempo l’unico progetto di teatro in carcere e l'inizio di un nuovo modo di fare teatro. Da oltre trent'anni la guida con un lavoro quotidiano che gli è valso sei premi Ubu, tra cui quelli per </w:t>
      </w:r>
      <w:r>
        <w:rPr>
          <w:i/>
          <w:iCs/>
          <w:sz w:val="22"/>
          <w:szCs w:val="22"/>
        </w:rPr>
        <w:t>Marat-Sade</w:t>
      </w:r>
      <w:r>
        <w:rPr>
          <w:sz w:val="22"/>
          <w:szCs w:val="22"/>
        </w:rPr>
        <w:t xml:space="preserve">, </w:t>
      </w:r>
      <w:r>
        <w:rPr>
          <w:i/>
          <w:iCs/>
          <w:sz w:val="22"/>
          <w:szCs w:val="22"/>
        </w:rPr>
        <w:t>I Pescecani</w:t>
      </w:r>
      <w:r>
        <w:rPr>
          <w:sz w:val="22"/>
          <w:szCs w:val="22"/>
        </w:rPr>
        <w:t xml:space="preserve"> e la regia di </w:t>
      </w:r>
      <w:r>
        <w:rPr>
          <w:i/>
          <w:iCs/>
          <w:sz w:val="22"/>
          <w:szCs w:val="22"/>
        </w:rPr>
        <w:t>Alice nel paese delle meraviglie</w:t>
      </w:r>
      <w:r>
        <w:rPr>
          <w:sz w:val="22"/>
          <w:szCs w:val="22"/>
        </w:rPr>
        <w:t>. Ha diretto il Festival Volterra Teatro e ha portato il suo metodo in Europa, in Nord Africa e in Medio Oriente, lavorando sempre anche con non professionisti. Il suo sogno dichiarato è trasformare il carcere da luogo di pena a istituto di cultura.</w:t>
      </w:r>
    </w:p>
    <w:p w14:paraId="5A210EFF" w14:textId="77777777" w:rsidR="00F221CC" w:rsidRDefault="00000000">
      <w:pPr>
        <w:pStyle w:val="Titol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rPr>
          <w:sz w:val="20"/>
          <w:szCs w:val="20"/>
          <w:u w:color="000000"/>
        </w:rPr>
      </w:pPr>
      <w:r>
        <w:rPr>
          <w:rFonts w:ascii="Georgia" w:hAnsi="Georgia"/>
          <w:spacing w:val="24"/>
          <w:sz w:val="24"/>
          <w:szCs w:val="24"/>
          <w:u w:color="000000"/>
        </w:rPr>
        <w:t xml:space="preserve">7 OTTOBRE — </w:t>
      </w:r>
      <w:r>
        <w:rPr>
          <w:rFonts w:ascii="Georgia" w:hAnsi="Georgia"/>
          <w:spacing w:val="24"/>
          <w:sz w:val="24"/>
          <w:szCs w:val="24"/>
          <w:u w:color="000000"/>
          <w:lang w:val="de-DE"/>
        </w:rPr>
        <w:t>TERRAZZA, ORE 20</w:t>
      </w:r>
    </w:p>
    <w:p w14:paraId="41493144" w14:textId="77777777" w:rsidR="00F221CC" w:rsidRDefault="00000000">
      <w:pPr>
        <w:spacing w:after="60" w:line="288" w:lineRule="auto"/>
        <w:rPr>
          <w:sz w:val="20"/>
          <w:szCs w:val="20"/>
        </w:rPr>
      </w:pPr>
      <w:r>
        <w:rPr>
          <w:b/>
          <w:bCs/>
          <w:sz w:val="32"/>
          <w:szCs w:val="32"/>
        </w:rPr>
        <w:t>E PER LORO</w:t>
      </w:r>
      <w:r>
        <w:rPr>
          <w:b/>
          <w:bCs/>
          <w:sz w:val="32"/>
          <w:szCs w:val="32"/>
        </w:rPr>
        <w:br/>
      </w:r>
      <w:r>
        <w:rPr>
          <w:b/>
          <w:bCs/>
          <w:sz w:val="20"/>
          <w:szCs w:val="20"/>
        </w:rPr>
        <w:t xml:space="preserve">Suite per </w:t>
      </w:r>
      <w:proofErr w:type="spellStart"/>
      <w:r>
        <w:rPr>
          <w:b/>
          <w:bCs/>
          <w:sz w:val="20"/>
          <w:szCs w:val="20"/>
        </w:rPr>
        <w:t>schiavottelli</w:t>
      </w:r>
      <w:proofErr w:type="spellEnd"/>
      <w:r>
        <w:rPr>
          <w:b/>
          <w:bCs/>
          <w:sz w:val="20"/>
          <w:szCs w:val="20"/>
        </w:rPr>
        <w:t>, elettronica e mandoloncello</w:t>
      </w:r>
    </w:p>
    <w:p w14:paraId="2FF3D55F" w14:textId="77777777" w:rsidR="00F221CC" w:rsidRDefault="00000000">
      <w:pPr>
        <w:spacing w:after="180" w:line="288" w:lineRule="auto"/>
        <w:rPr>
          <w:sz w:val="20"/>
          <w:szCs w:val="20"/>
        </w:rPr>
      </w:pPr>
      <w:r>
        <w:rPr>
          <w:i/>
          <w:iCs/>
          <w:sz w:val="20"/>
          <w:szCs w:val="20"/>
        </w:rPr>
        <w:t xml:space="preserve">Site </w:t>
      </w:r>
      <w:proofErr w:type="spellStart"/>
      <w:r>
        <w:rPr>
          <w:i/>
          <w:iCs/>
          <w:sz w:val="20"/>
          <w:szCs w:val="20"/>
        </w:rPr>
        <w:t>specific</w:t>
      </w:r>
      <w:proofErr w:type="spellEnd"/>
      <w:r>
        <w:rPr>
          <w:i/>
          <w:iCs/>
          <w:sz w:val="20"/>
          <w:szCs w:val="20"/>
        </w:rPr>
        <w:t xml:space="preserve"> per RAP</w:t>
      </w:r>
    </w:p>
    <w:p w14:paraId="384D64EB" w14:textId="77777777" w:rsidR="00F221CC" w:rsidRDefault="00000000">
      <w:pPr>
        <w:spacing w:after="20" w:line="288" w:lineRule="auto"/>
        <w:rPr>
          <w:b/>
          <w:bCs/>
          <w:sz w:val="20"/>
          <w:szCs w:val="20"/>
        </w:rPr>
      </w:pPr>
      <w:r>
        <w:rPr>
          <w:b/>
          <w:bCs/>
          <w:sz w:val="20"/>
          <w:szCs w:val="20"/>
        </w:rPr>
        <w:t>VOLTO SOUND</w:t>
      </w:r>
    </w:p>
    <w:p w14:paraId="0C25692F" w14:textId="77777777" w:rsidR="00F221CC" w:rsidRDefault="00000000">
      <w:pPr>
        <w:spacing w:after="20" w:line="288" w:lineRule="auto"/>
        <w:rPr>
          <w:i/>
          <w:iCs/>
          <w:sz w:val="20"/>
          <w:szCs w:val="20"/>
        </w:rPr>
      </w:pPr>
      <w:r>
        <w:rPr>
          <w:i/>
          <w:iCs/>
          <w:color w:val="444444"/>
          <w:sz w:val="20"/>
          <w:szCs w:val="20"/>
          <w:u w:color="444444"/>
        </w:rPr>
        <w:t>Gianni Valentino, voce recitante, ricerche antologiche ed elaborazioni poetiche</w:t>
      </w:r>
    </w:p>
    <w:p w14:paraId="1240F370" w14:textId="77777777" w:rsidR="00F221CC" w:rsidRDefault="00000000">
      <w:pPr>
        <w:spacing w:after="20" w:line="288" w:lineRule="auto"/>
        <w:rPr>
          <w:i/>
          <w:iCs/>
          <w:sz w:val="20"/>
          <w:szCs w:val="20"/>
        </w:rPr>
      </w:pPr>
      <w:r>
        <w:rPr>
          <w:i/>
          <w:iCs/>
          <w:color w:val="444444"/>
          <w:sz w:val="20"/>
          <w:szCs w:val="20"/>
          <w:u w:color="444444"/>
        </w:rPr>
        <w:t>Lello Tramma, elettronica e chitarra</w:t>
      </w:r>
    </w:p>
    <w:p w14:paraId="60C7CE7A" w14:textId="77777777" w:rsidR="00F221CC" w:rsidRDefault="00000000">
      <w:pPr>
        <w:spacing w:after="20" w:line="288" w:lineRule="auto"/>
        <w:rPr>
          <w:i/>
          <w:iCs/>
          <w:sz w:val="20"/>
          <w:szCs w:val="20"/>
        </w:rPr>
      </w:pPr>
      <w:r>
        <w:rPr>
          <w:i/>
          <w:iCs/>
          <w:color w:val="444444"/>
          <w:sz w:val="20"/>
          <w:szCs w:val="20"/>
          <w:u w:color="444444"/>
        </w:rPr>
        <w:t>Michele Signore, loop, violino e mandoloncello</w:t>
      </w:r>
    </w:p>
    <w:p w14:paraId="6C490066" w14:textId="77777777" w:rsidR="00F221CC" w:rsidRDefault="00F221CC">
      <w:pPr>
        <w:spacing w:after="80" w:line="288" w:lineRule="auto"/>
        <w:rPr>
          <w:sz w:val="20"/>
          <w:szCs w:val="20"/>
        </w:rPr>
      </w:pPr>
    </w:p>
    <w:p w14:paraId="47A14057" w14:textId="77777777" w:rsidR="00F221CC" w:rsidRDefault="00000000">
      <w:pPr>
        <w:spacing w:after="160" w:line="288" w:lineRule="auto"/>
        <w:jc w:val="both"/>
        <w:rPr>
          <w:sz w:val="22"/>
          <w:szCs w:val="22"/>
        </w:rPr>
      </w:pPr>
      <w:r>
        <w:rPr>
          <w:i/>
          <w:iCs/>
          <w:sz w:val="22"/>
          <w:szCs w:val="22"/>
        </w:rPr>
        <w:t>E per loro</w:t>
      </w:r>
      <w:r>
        <w:rPr>
          <w:sz w:val="22"/>
          <w:szCs w:val="22"/>
        </w:rPr>
        <w:t xml:space="preserve"> è un progetto poetico-musicale ideato, scritto e interpretato dal poeta e performer </w:t>
      </w:r>
      <w:r>
        <w:rPr>
          <w:b/>
          <w:bCs/>
          <w:sz w:val="22"/>
          <w:szCs w:val="22"/>
        </w:rPr>
        <w:t>Gianni Valentino</w:t>
      </w:r>
      <w:r>
        <w:rPr>
          <w:sz w:val="22"/>
          <w:szCs w:val="22"/>
        </w:rPr>
        <w:t xml:space="preserve">, con i musicisti e compositori </w:t>
      </w:r>
      <w:r>
        <w:rPr>
          <w:b/>
          <w:bCs/>
          <w:sz w:val="22"/>
          <w:szCs w:val="22"/>
        </w:rPr>
        <w:t>Lello Tramma</w:t>
      </w:r>
      <w:r>
        <w:rPr>
          <w:sz w:val="22"/>
          <w:szCs w:val="22"/>
        </w:rPr>
        <w:t xml:space="preserve"> e </w:t>
      </w:r>
      <w:r>
        <w:rPr>
          <w:b/>
          <w:bCs/>
          <w:sz w:val="22"/>
          <w:szCs w:val="22"/>
        </w:rPr>
        <w:t>Michele Signore</w:t>
      </w:r>
      <w:r>
        <w:rPr>
          <w:sz w:val="22"/>
          <w:szCs w:val="22"/>
        </w:rPr>
        <w:t>. Nasce tra gli scaffali secolari dell'Archivio storico del Banco di Napoli, dove Valentino ha ritrovato le tracce della tratta di schiavi attiva tra Napoli e Istanbul nel Seicento.</w:t>
      </w:r>
    </w:p>
    <w:p w14:paraId="102E2A0B" w14:textId="77777777" w:rsidR="00F221CC" w:rsidRDefault="00000000">
      <w:pPr>
        <w:spacing w:after="160" w:line="288" w:lineRule="auto"/>
        <w:jc w:val="both"/>
        <w:rPr>
          <w:sz w:val="22"/>
          <w:szCs w:val="22"/>
        </w:rPr>
      </w:pPr>
      <w:r>
        <w:rPr>
          <w:sz w:val="22"/>
          <w:szCs w:val="22"/>
        </w:rPr>
        <w:t xml:space="preserve">Da quei documenti notarili, fiscali e contabili nascono quattordici poemetti originali in italiano e napoletano, i quattordici movimenti di una suite. La suite restituisce voce a cristiani e musulmani costretti alla prigionia e a rinnegare fede e identità per il potere del denaro di padroni ed élite. Sono bambini, madri, uomini, corpi perduti in un Purgatorio che abbraccia Napoli, Costantinopoli, Algeri e Positano. I titoli, da </w:t>
      </w:r>
      <w:r>
        <w:rPr>
          <w:b/>
          <w:bCs/>
          <w:i/>
          <w:iCs/>
          <w:sz w:val="22"/>
          <w:szCs w:val="22"/>
        </w:rPr>
        <w:t xml:space="preserve">“Musa” </w:t>
      </w:r>
      <w:r>
        <w:rPr>
          <w:sz w:val="22"/>
          <w:szCs w:val="22"/>
        </w:rPr>
        <w:t xml:space="preserve">a </w:t>
      </w:r>
      <w:r>
        <w:rPr>
          <w:b/>
          <w:bCs/>
          <w:i/>
          <w:iCs/>
          <w:sz w:val="22"/>
          <w:szCs w:val="22"/>
        </w:rPr>
        <w:t>“Neapolis: Istanbul”</w:t>
      </w:r>
      <w:r>
        <w:rPr>
          <w:sz w:val="22"/>
          <w:szCs w:val="22"/>
        </w:rPr>
        <w:t xml:space="preserve">, da </w:t>
      </w:r>
      <w:r>
        <w:rPr>
          <w:b/>
          <w:bCs/>
          <w:i/>
          <w:iCs/>
          <w:sz w:val="22"/>
          <w:szCs w:val="22"/>
        </w:rPr>
        <w:t>“Caravaggio”</w:t>
      </w:r>
      <w:r>
        <w:rPr>
          <w:sz w:val="22"/>
          <w:szCs w:val="22"/>
        </w:rPr>
        <w:t xml:space="preserve"> a </w:t>
      </w:r>
      <w:r>
        <w:rPr>
          <w:b/>
          <w:bCs/>
          <w:i/>
          <w:iCs/>
          <w:sz w:val="22"/>
          <w:szCs w:val="22"/>
        </w:rPr>
        <w:t>“Mormora Marmara”</w:t>
      </w:r>
      <w:r>
        <w:rPr>
          <w:sz w:val="22"/>
          <w:szCs w:val="22"/>
        </w:rPr>
        <w:t xml:space="preserve">, raccontano maternità, abusi, ferite e detenzioni. Il violino e il mandoloncello di Signore e la chitarra elettronica di </w:t>
      </w:r>
      <w:proofErr w:type="spellStart"/>
      <w:r>
        <w:rPr>
          <w:sz w:val="22"/>
          <w:szCs w:val="22"/>
        </w:rPr>
        <w:t>Tramma</w:t>
      </w:r>
      <w:proofErr w:type="spellEnd"/>
      <w:r>
        <w:rPr>
          <w:sz w:val="22"/>
          <w:szCs w:val="22"/>
        </w:rPr>
        <w:t xml:space="preserve"> accompagnano la voce di Valentino tra ritmi popolari ed elettronici, sonorità mediterranee e mediorientali, ballad, sirtaki, ambient oscura e marce funebri.</w:t>
      </w:r>
    </w:p>
    <w:p w14:paraId="560F92B4" w14:textId="77777777" w:rsidR="00F221CC" w:rsidRDefault="00000000">
      <w:pPr>
        <w:spacing w:after="160" w:line="288" w:lineRule="auto"/>
        <w:jc w:val="both"/>
        <w:rPr>
          <w:sz w:val="20"/>
          <w:szCs w:val="20"/>
        </w:rPr>
      </w:pPr>
      <w:r>
        <w:rPr>
          <w:sz w:val="22"/>
          <w:szCs w:val="22"/>
        </w:rPr>
        <w:t xml:space="preserve">Ne esce uno spettacolo che è insieme </w:t>
      </w:r>
      <w:r>
        <w:rPr>
          <w:b/>
          <w:bCs/>
          <w:sz w:val="22"/>
          <w:szCs w:val="22"/>
        </w:rPr>
        <w:t>concerto recitato, installazione e teatro-poesia</w:t>
      </w:r>
      <w:r>
        <w:rPr>
          <w:sz w:val="22"/>
          <w:szCs w:val="22"/>
        </w:rPr>
        <w:t>, e che riporta alla luce una Napoli dimenticata: la città delle moschee clandestine intorno al porto, degli schiavi turchi al lavoro per la Reggia di Caserta, delle segrete del Maschio Angioino. In un presente in cui i confini sono martirio e il dialogo tra religioni sembra una rissa continua, lo spettacolo cerca soccorso nel mare. E ricorda che una passeggiata lungo via Toledo è anche l'invisibile crocifissione dei popoli di mare.</w:t>
      </w:r>
      <w:r>
        <w:rPr>
          <w:sz w:val="20"/>
          <w:szCs w:val="20"/>
        </w:rPr>
        <w:t> </w:t>
      </w:r>
    </w:p>
    <w:p w14:paraId="2A9C8901" w14:textId="77777777" w:rsidR="003600A3" w:rsidRDefault="003600A3">
      <w:pPr>
        <w:pStyle w:val="Titol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rPr>
          <w:rFonts w:ascii="Georgia" w:hAnsi="Georgia"/>
          <w:spacing w:val="24"/>
          <w:sz w:val="24"/>
          <w:szCs w:val="24"/>
          <w:u w:color="000000"/>
        </w:rPr>
      </w:pPr>
    </w:p>
    <w:p w14:paraId="155F412B" w14:textId="77777777" w:rsidR="003600A3" w:rsidRDefault="003600A3">
      <w:pPr>
        <w:pStyle w:val="Titol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rPr>
          <w:rFonts w:ascii="Georgia" w:hAnsi="Georgia"/>
          <w:spacing w:val="24"/>
          <w:sz w:val="24"/>
          <w:szCs w:val="24"/>
          <w:u w:color="000000"/>
        </w:rPr>
      </w:pPr>
    </w:p>
    <w:p w14:paraId="616CB4B6" w14:textId="77777777" w:rsidR="003600A3" w:rsidRDefault="003600A3">
      <w:pPr>
        <w:pStyle w:val="Titol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rPr>
          <w:rFonts w:ascii="Georgia" w:hAnsi="Georgia"/>
          <w:spacing w:val="24"/>
          <w:sz w:val="24"/>
          <w:szCs w:val="24"/>
          <w:u w:color="000000"/>
        </w:rPr>
      </w:pPr>
    </w:p>
    <w:p w14:paraId="5E7CB910" w14:textId="77777777" w:rsidR="003600A3" w:rsidRDefault="003600A3">
      <w:pPr>
        <w:pStyle w:val="Titol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rPr>
          <w:rFonts w:ascii="Georgia" w:hAnsi="Georgia"/>
          <w:spacing w:val="24"/>
          <w:sz w:val="24"/>
          <w:szCs w:val="24"/>
          <w:u w:color="000000"/>
        </w:rPr>
      </w:pPr>
    </w:p>
    <w:p w14:paraId="0015CAA0" w14:textId="77777777" w:rsidR="003600A3" w:rsidRDefault="003600A3">
      <w:pPr>
        <w:pStyle w:val="Titol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rPr>
          <w:rFonts w:ascii="Georgia" w:hAnsi="Georgia"/>
          <w:spacing w:val="24"/>
          <w:sz w:val="24"/>
          <w:szCs w:val="24"/>
          <w:u w:color="000000"/>
        </w:rPr>
      </w:pPr>
    </w:p>
    <w:p w14:paraId="47F4C683" w14:textId="77777777" w:rsidR="003600A3" w:rsidRDefault="003600A3">
      <w:pPr>
        <w:pStyle w:val="Titol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rPr>
          <w:rFonts w:ascii="Georgia" w:hAnsi="Georgia"/>
          <w:spacing w:val="24"/>
          <w:sz w:val="24"/>
          <w:szCs w:val="24"/>
          <w:u w:color="000000"/>
        </w:rPr>
      </w:pPr>
    </w:p>
    <w:p w14:paraId="3949DE75" w14:textId="77777777" w:rsidR="003600A3" w:rsidRDefault="003600A3">
      <w:pPr>
        <w:pStyle w:val="Titol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rPr>
          <w:rFonts w:ascii="Georgia" w:hAnsi="Georgia"/>
          <w:spacing w:val="24"/>
          <w:sz w:val="24"/>
          <w:szCs w:val="24"/>
          <w:u w:color="000000"/>
        </w:rPr>
      </w:pPr>
    </w:p>
    <w:p w14:paraId="1EE81A62" w14:textId="77777777" w:rsidR="003600A3" w:rsidRDefault="003600A3">
      <w:pPr>
        <w:pStyle w:val="Titol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rPr>
          <w:rFonts w:ascii="Georgia" w:hAnsi="Georgia"/>
          <w:spacing w:val="24"/>
          <w:sz w:val="24"/>
          <w:szCs w:val="24"/>
          <w:u w:color="000000"/>
        </w:rPr>
      </w:pPr>
    </w:p>
    <w:p w14:paraId="2E7BF1C3" w14:textId="61E8112F" w:rsidR="00F221CC" w:rsidRDefault="00000000">
      <w:pPr>
        <w:pStyle w:val="Titol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rPr>
          <w:rFonts w:ascii="Georgia" w:eastAsia="Georgia" w:hAnsi="Georgia" w:cs="Georgia"/>
          <w:sz w:val="20"/>
          <w:szCs w:val="20"/>
          <w:u w:color="000000"/>
        </w:rPr>
      </w:pPr>
      <w:r>
        <w:rPr>
          <w:rFonts w:ascii="Georgia" w:hAnsi="Georgia"/>
          <w:spacing w:val="24"/>
          <w:sz w:val="24"/>
          <w:szCs w:val="24"/>
          <w:u w:color="000000"/>
        </w:rPr>
        <w:t xml:space="preserve">7 OTTOBRE — </w:t>
      </w:r>
      <w:r>
        <w:rPr>
          <w:rFonts w:ascii="Georgia" w:hAnsi="Georgia"/>
          <w:spacing w:val="24"/>
          <w:sz w:val="24"/>
          <w:szCs w:val="24"/>
          <w:u w:color="000000"/>
          <w:lang w:val="de-DE"/>
        </w:rPr>
        <w:t>TERRAZZA, ORE 21:15</w:t>
      </w:r>
    </w:p>
    <w:p w14:paraId="63F68EAB" w14:textId="77777777" w:rsidR="00F221CC" w:rsidRDefault="00000000">
      <w:pPr>
        <w:spacing w:after="60" w:line="288" w:lineRule="auto"/>
        <w:rPr>
          <w:b/>
          <w:bCs/>
          <w:sz w:val="20"/>
          <w:szCs w:val="20"/>
        </w:rPr>
      </w:pPr>
      <w:r>
        <w:rPr>
          <w:b/>
          <w:bCs/>
          <w:sz w:val="32"/>
          <w:szCs w:val="32"/>
        </w:rPr>
        <w:t>EREDITÀ</w:t>
      </w:r>
    </w:p>
    <w:p w14:paraId="04CC253E" w14:textId="77777777" w:rsidR="00F221CC" w:rsidRDefault="00000000">
      <w:pPr>
        <w:spacing w:after="180" w:line="288" w:lineRule="auto"/>
        <w:rPr>
          <w:b/>
          <w:bCs/>
          <w:sz w:val="20"/>
          <w:szCs w:val="20"/>
        </w:rPr>
      </w:pPr>
      <w:r>
        <w:rPr>
          <w:b/>
          <w:bCs/>
          <w:sz w:val="20"/>
          <w:szCs w:val="20"/>
        </w:rPr>
        <w:t>Lucariello con Federico Di Napoli e le voci di Nisida</w:t>
      </w:r>
    </w:p>
    <w:p w14:paraId="26BD7D50" w14:textId="77777777" w:rsidR="00F221CC" w:rsidRDefault="00000000">
      <w:pPr>
        <w:spacing w:after="20" w:line="288" w:lineRule="auto"/>
        <w:rPr>
          <w:i/>
          <w:iCs/>
          <w:sz w:val="20"/>
          <w:szCs w:val="20"/>
        </w:rPr>
      </w:pPr>
      <w:r>
        <w:rPr>
          <w:i/>
          <w:iCs/>
          <w:color w:val="444444"/>
          <w:sz w:val="20"/>
          <w:szCs w:val="20"/>
          <w:u w:color="444444"/>
        </w:rPr>
        <w:t>Lucariello, voce</w:t>
      </w:r>
    </w:p>
    <w:p w14:paraId="4E7D2BF8" w14:textId="77777777" w:rsidR="00F221CC" w:rsidRDefault="00000000">
      <w:pPr>
        <w:spacing w:after="20" w:line="288" w:lineRule="auto"/>
        <w:rPr>
          <w:i/>
          <w:iCs/>
          <w:sz w:val="20"/>
          <w:szCs w:val="20"/>
        </w:rPr>
      </w:pPr>
      <w:r>
        <w:rPr>
          <w:i/>
          <w:iCs/>
          <w:color w:val="444444"/>
          <w:sz w:val="20"/>
          <w:szCs w:val="20"/>
          <w:u w:color="444444"/>
        </w:rPr>
        <w:t>Mario Mazzaro, basso</w:t>
      </w:r>
    </w:p>
    <w:p w14:paraId="330CB4FE" w14:textId="77777777" w:rsidR="00F221CC" w:rsidRDefault="00000000">
      <w:pPr>
        <w:spacing w:after="20" w:line="288" w:lineRule="auto"/>
        <w:rPr>
          <w:i/>
          <w:iCs/>
          <w:sz w:val="20"/>
          <w:szCs w:val="20"/>
        </w:rPr>
      </w:pPr>
      <w:r>
        <w:rPr>
          <w:i/>
          <w:iCs/>
          <w:color w:val="444444"/>
          <w:sz w:val="20"/>
          <w:szCs w:val="20"/>
          <w:u w:color="444444"/>
        </w:rPr>
        <w:t>Massimo Del Pezzo, batteria</w:t>
      </w:r>
    </w:p>
    <w:p w14:paraId="09883D55" w14:textId="77777777" w:rsidR="00F221CC" w:rsidRDefault="00000000">
      <w:pPr>
        <w:spacing w:after="20" w:line="288" w:lineRule="auto"/>
        <w:rPr>
          <w:i/>
          <w:iCs/>
          <w:sz w:val="20"/>
          <w:szCs w:val="20"/>
        </w:rPr>
      </w:pPr>
      <w:r>
        <w:rPr>
          <w:i/>
          <w:iCs/>
          <w:color w:val="444444"/>
          <w:sz w:val="20"/>
          <w:szCs w:val="20"/>
          <w:u w:color="444444"/>
        </w:rPr>
        <w:t>Ivano Leva, pianoforte</w:t>
      </w:r>
    </w:p>
    <w:p w14:paraId="4AA59D2D" w14:textId="77777777" w:rsidR="00F221CC" w:rsidRDefault="00F221CC">
      <w:pPr>
        <w:spacing w:after="80" w:line="288" w:lineRule="auto"/>
        <w:rPr>
          <w:sz w:val="20"/>
          <w:szCs w:val="20"/>
        </w:rPr>
      </w:pPr>
    </w:p>
    <w:p w14:paraId="4E8BA322" w14:textId="77777777" w:rsidR="00F221CC" w:rsidRDefault="00000000">
      <w:pPr>
        <w:spacing w:after="160" w:line="288" w:lineRule="auto"/>
        <w:jc w:val="both"/>
        <w:rPr>
          <w:sz w:val="22"/>
          <w:szCs w:val="22"/>
        </w:rPr>
      </w:pPr>
      <w:r>
        <w:rPr>
          <w:sz w:val="22"/>
          <w:szCs w:val="22"/>
        </w:rPr>
        <w:t xml:space="preserve">È un concerto con gli interventi dei ragazzi del laboratorio di rap e canzone napoletana che l'associazione </w:t>
      </w:r>
      <w:r>
        <w:rPr>
          <w:b/>
          <w:bCs/>
          <w:sz w:val="22"/>
          <w:szCs w:val="22"/>
        </w:rPr>
        <w:t>CCO – Crisi Come Opportunità realizza nell'IPM di Nisida</w:t>
      </w:r>
      <w:r>
        <w:rPr>
          <w:sz w:val="22"/>
          <w:szCs w:val="22"/>
        </w:rPr>
        <w:t xml:space="preserve">, diretto da </w:t>
      </w:r>
      <w:r>
        <w:rPr>
          <w:b/>
          <w:bCs/>
          <w:sz w:val="22"/>
          <w:szCs w:val="22"/>
        </w:rPr>
        <w:t>Gianluca Guida</w:t>
      </w:r>
      <w:r>
        <w:rPr>
          <w:sz w:val="22"/>
          <w:szCs w:val="22"/>
        </w:rPr>
        <w:t xml:space="preserve">. È la prima tappa a RAP di una collaborazione tra </w:t>
      </w:r>
      <w:r>
        <w:rPr>
          <w:i/>
          <w:iCs/>
          <w:sz w:val="22"/>
          <w:szCs w:val="22"/>
        </w:rPr>
        <w:t>Futuro Quotidiano</w:t>
      </w:r>
      <w:r>
        <w:rPr>
          <w:sz w:val="22"/>
          <w:szCs w:val="22"/>
        </w:rPr>
        <w:t xml:space="preserve"> e l'Istituto di Nisida, curata da Luca Caiazzo, in arte </w:t>
      </w:r>
      <w:r>
        <w:rPr>
          <w:b/>
          <w:bCs/>
          <w:sz w:val="22"/>
          <w:szCs w:val="22"/>
        </w:rPr>
        <w:t>Lucariello</w:t>
      </w:r>
      <w:r>
        <w:rPr>
          <w:sz w:val="22"/>
          <w:szCs w:val="22"/>
        </w:rPr>
        <w:t>. Nei mesi successivi il progetto sosterrà e rafforzerà il laboratorio permanente di CCO e attiverà nuovi percorsi rivolti a ragazze e ragazzi a rischio, creando un ponte educativo e culturale tra l'IPM di Nisida e l'Albergo dei Poveri.</w:t>
      </w:r>
    </w:p>
    <w:p w14:paraId="5DFE3CBF" w14:textId="77777777" w:rsidR="00F221CC" w:rsidRDefault="00000000">
      <w:pPr>
        <w:spacing w:after="160" w:line="288" w:lineRule="auto"/>
        <w:jc w:val="both"/>
        <w:rPr>
          <w:sz w:val="22"/>
          <w:szCs w:val="22"/>
        </w:rPr>
      </w:pPr>
      <w:r>
        <w:rPr>
          <w:sz w:val="22"/>
          <w:szCs w:val="22"/>
        </w:rPr>
        <w:t xml:space="preserve">Lucariello è una delle voci storiche del rap napoletano. Ha cominciato nei primi anni Novanta con “167”, un brano sulla vita nei quartieri come Scampia, dove lui stesso è cresciuto. Nel 1996 ha fondato il Clan Vesuvio e dal 2003 ha inciso quattro album con gli Almamegretta. Nel 2008 ha scritto con Ezio Bosso </w:t>
      </w:r>
      <w:r>
        <w:rPr>
          <w:i/>
          <w:iCs/>
          <w:sz w:val="22"/>
          <w:szCs w:val="22"/>
        </w:rPr>
        <w:t>Cappotto di legno</w:t>
      </w:r>
      <w:r>
        <w:rPr>
          <w:sz w:val="22"/>
          <w:szCs w:val="22"/>
        </w:rPr>
        <w:t xml:space="preserve">, la risposta all'appello di Roberto Saviano, e ha firmato la sigla di </w:t>
      </w:r>
      <w:r>
        <w:rPr>
          <w:i/>
          <w:iCs/>
          <w:sz w:val="22"/>
          <w:szCs w:val="22"/>
        </w:rPr>
        <w:t>Gomorra</w:t>
      </w:r>
      <w:r>
        <w:rPr>
          <w:sz w:val="22"/>
          <w:szCs w:val="22"/>
        </w:rPr>
        <w:t>.</w:t>
      </w:r>
    </w:p>
    <w:p w14:paraId="7D6D4CB7" w14:textId="77777777" w:rsidR="00F221CC" w:rsidRDefault="00000000">
      <w:pPr>
        <w:spacing w:after="160" w:line="288" w:lineRule="auto"/>
        <w:jc w:val="both"/>
        <w:rPr>
          <w:sz w:val="20"/>
          <w:szCs w:val="20"/>
        </w:rPr>
      </w:pPr>
      <w:r>
        <w:rPr>
          <w:sz w:val="22"/>
          <w:szCs w:val="22"/>
        </w:rPr>
        <w:t xml:space="preserve">Da molti anni affianca alla musica un impegno costante con i ragazzi detenuti. È socio e formatore di CCO, e dalla sua esperienza è nato, nel 2013, il </w:t>
      </w:r>
      <w:r>
        <w:rPr>
          <w:b/>
          <w:bCs/>
          <w:i/>
          <w:iCs/>
          <w:sz w:val="22"/>
          <w:szCs w:val="22"/>
        </w:rPr>
        <w:t>Presidio Culturale Permanente negli Istituti Penali per Minorenni</w:t>
      </w:r>
      <w:r>
        <w:rPr>
          <w:sz w:val="22"/>
          <w:szCs w:val="22"/>
        </w:rPr>
        <w:t>, avviato nell'IPM di Airola e diventato nel 2021 un progetto di respiro nazionale, oggi attivo in sette istituti in tutta Italia. Il progetto coinvolge artisti e formatori teatrali e musicali in percorsi continuativi, nei quali i ragazzi imparano a scrivere e registrare brani rap e a ideare e mettere in scena spettacoli teatrali. Ad Airola Lucariello ha coinvolto anche Raiz nella realizzazione di un brano nato dai testi scritti dai giovani detenuti, trasformando il lavoro laboratoriale in una vera esperienza di produzione artistica.</w:t>
      </w:r>
    </w:p>
    <w:p w14:paraId="4F16A207" w14:textId="77777777" w:rsidR="00990E5C" w:rsidRDefault="00990E5C">
      <w:pPr>
        <w:pStyle w:val="Titol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rPr>
          <w:rFonts w:ascii="Georgia" w:hAnsi="Georgia"/>
          <w:spacing w:val="24"/>
          <w:sz w:val="24"/>
          <w:szCs w:val="24"/>
          <w:u w:color="000000"/>
        </w:rPr>
      </w:pPr>
    </w:p>
    <w:p w14:paraId="2A43F171" w14:textId="77777777" w:rsidR="00990E5C" w:rsidRDefault="00990E5C">
      <w:pPr>
        <w:pStyle w:val="Titol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rPr>
          <w:rFonts w:ascii="Georgia" w:hAnsi="Georgia"/>
          <w:spacing w:val="24"/>
          <w:sz w:val="24"/>
          <w:szCs w:val="24"/>
          <w:u w:color="000000"/>
        </w:rPr>
      </w:pPr>
    </w:p>
    <w:p w14:paraId="049A642C" w14:textId="77777777" w:rsidR="00990E5C" w:rsidRDefault="00990E5C">
      <w:pPr>
        <w:pStyle w:val="Titol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rPr>
          <w:rFonts w:ascii="Georgia" w:hAnsi="Georgia"/>
          <w:spacing w:val="24"/>
          <w:sz w:val="24"/>
          <w:szCs w:val="24"/>
          <w:u w:color="000000"/>
        </w:rPr>
      </w:pPr>
    </w:p>
    <w:p w14:paraId="652506CF" w14:textId="0B923F7D" w:rsidR="00F221CC" w:rsidRDefault="00000000">
      <w:pPr>
        <w:pStyle w:val="Titol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rPr>
          <w:sz w:val="24"/>
          <w:szCs w:val="24"/>
          <w:u w:color="000000"/>
        </w:rPr>
      </w:pPr>
      <w:r>
        <w:rPr>
          <w:rFonts w:ascii="Georgia" w:hAnsi="Georgia"/>
          <w:spacing w:val="24"/>
          <w:sz w:val="24"/>
          <w:szCs w:val="24"/>
          <w:u w:color="000000"/>
        </w:rPr>
        <w:t xml:space="preserve">16 OTTOBRE — </w:t>
      </w:r>
      <w:r>
        <w:rPr>
          <w:rFonts w:ascii="Georgia" w:hAnsi="Georgia"/>
          <w:spacing w:val="24"/>
          <w:sz w:val="24"/>
          <w:szCs w:val="24"/>
          <w:u w:color="000000"/>
          <w:lang w:val="pt-PT"/>
        </w:rPr>
        <w:t>PATIO E AUDITORIUM, ORE 19</w:t>
      </w:r>
    </w:p>
    <w:p w14:paraId="5883167A" w14:textId="77777777" w:rsidR="00F221CC" w:rsidRDefault="00000000">
      <w:pPr>
        <w:spacing w:after="60" w:line="288" w:lineRule="auto"/>
        <w:rPr>
          <w:sz w:val="20"/>
          <w:szCs w:val="20"/>
        </w:rPr>
      </w:pPr>
      <w:r>
        <w:rPr>
          <w:b/>
          <w:bCs/>
          <w:sz w:val="32"/>
          <w:szCs w:val="32"/>
        </w:rPr>
        <w:t xml:space="preserve">TIRESIA: NATA VICINO AI FANTASMI. </w:t>
      </w:r>
      <w:r>
        <w:rPr>
          <w:b/>
          <w:bCs/>
          <w:sz w:val="32"/>
          <w:szCs w:val="32"/>
        </w:rPr>
        <w:br/>
        <w:t>NATA TEMPESTA.</w:t>
      </w:r>
    </w:p>
    <w:p w14:paraId="38A65BA7" w14:textId="77777777" w:rsidR="003600A3" w:rsidRDefault="00000000" w:rsidP="003600A3">
      <w:pPr>
        <w:spacing w:after="180" w:line="288" w:lineRule="auto"/>
        <w:jc w:val="both"/>
        <w:rPr>
          <w:b/>
          <w:bCs/>
          <w:sz w:val="20"/>
          <w:szCs w:val="20"/>
        </w:rPr>
      </w:pPr>
      <w:r>
        <w:rPr>
          <w:b/>
          <w:bCs/>
          <w:sz w:val="20"/>
          <w:szCs w:val="20"/>
        </w:rPr>
        <w:t>Giorgina Pi / Bluemotion. Debutto a Napoli</w:t>
      </w:r>
    </w:p>
    <w:p w14:paraId="487849F3" w14:textId="726BC2E6" w:rsidR="00F221CC" w:rsidRPr="003600A3" w:rsidRDefault="00000000" w:rsidP="003600A3">
      <w:pPr>
        <w:spacing w:after="180" w:line="288" w:lineRule="auto"/>
        <w:jc w:val="both"/>
        <w:rPr>
          <w:b/>
          <w:bCs/>
          <w:i/>
          <w:iCs/>
          <w:sz w:val="20"/>
          <w:szCs w:val="20"/>
        </w:rPr>
      </w:pPr>
      <w:r>
        <w:rPr>
          <w:b/>
          <w:bCs/>
          <w:i/>
          <w:iCs/>
          <w:sz w:val="20"/>
          <w:szCs w:val="20"/>
        </w:rPr>
        <w:br/>
      </w:r>
      <w:r>
        <w:t xml:space="preserve">L'ultimo appuntamento inaugura la collaborazione con </w:t>
      </w:r>
      <w:r>
        <w:rPr>
          <w:b/>
          <w:bCs/>
        </w:rPr>
        <w:t>Giorgina Pi</w:t>
      </w:r>
      <w:r>
        <w:t xml:space="preserve">, per la prima volta a Napoli. Romana, regista, attivista e videomaker, ha fondato il </w:t>
      </w:r>
      <w:r>
        <w:rPr>
          <w:b/>
          <w:bCs/>
        </w:rPr>
        <w:t>Collettivo Angelo Mai</w:t>
      </w:r>
      <w:r>
        <w:t xml:space="preserve">, spazio indipendente per le arti a Roma, dove dirige la compagnia Bluemotion. Con Bluemotion ha fatto conoscere in Italia la drammaturgia di Caryl Churchill e la poesia di Kae Tempest, artista non </w:t>
      </w:r>
      <w:proofErr w:type="spellStart"/>
      <w:r>
        <w:t>binary</w:t>
      </w:r>
      <w:proofErr w:type="spellEnd"/>
      <w:r>
        <w:t xml:space="preserve"> e Leone d'Argento alla Biennale Teatro 2021. Da Tempest ha tratto </w:t>
      </w:r>
      <w:proofErr w:type="spellStart"/>
      <w:r>
        <w:rPr>
          <w:i/>
          <w:iCs/>
        </w:rPr>
        <w:t>Wasted</w:t>
      </w:r>
      <w:proofErr w:type="spellEnd"/>
      <w:r>
        <w:t xml:space="preserve"> (2019) e </w:t>
      </w:r>
      <w:proofErr w:type="spellStart"/>
      <w:r>
        <w:rPr>
          <w:i/>
          <w:iCs/>
        </w:rPr>
        <w:t>Tiresias</w:t>
      </w:r>
      <w:proofErr w:type="spellEnd"/>
      <w:r>
        <w:t xml:space="preserve"> (2020), vincitore del Premio Rete Critica 2020 e di tre premi Ubu nel 2021 (miglior attore protagonista; miglior nuovo testo straniero/scrittura drammaturgica; miglior progetto sonoro). Nel 2025 ha firmato drammaturgia e regia di </w:t>
      </w:r>
      <w:r>
        <w:rPr>
          <w:i/>
          <w:iCs/>
        </w:rPr>
        <w:t>D'oro. Il sesto senso partigiano</w:t>
      </w:r>
      <w:r>
        <w:t>, lo spettacolo con cui il Teatro Nazionale di Genova ha celebrato gli 80 anni della Liberazione, alla presenza del Presidente della Repubblica Sergio Mattarella.</w:t>
      </w:r>
    </w:p>
    <w:p w14:paraId="49B9C658" w14:textId="77777777" w:rsidR="00F221CC" w:rsidRDefault="00000000">
      <w:pPr>
        <w:spacing w:after="160" w:line="288" w:lineRule="auto"/>
        <w:jc w:val="both"/>
        <w:rPr>
          <w:sz w:val="22"/>
          <w:szCs w:val="22"/>
        </w:rPr>
      </w:pPr>
      <w:r>
        <w:rPr>
          <w:i/>
          <w:iCs/>
          <w:sz w:val="22"/>
          <w:szCs w:val="22"/>
        </w:rPr>
        <w:t>Nata vicino ai fantasmi. Nata tempesta</w:t>
      </w:r>
      <w:r>
        <w:rPr>
          <w:sz w:val="22"/>
          <w:szCs w:val="22"/>
        </w:rPr>
        <w:t xml:space="preserve"> è una </w:t>
      </w:r>
      <w:r>
        <w:rPr>
          <w:b/>
          <w:bCs/>
          <w:sz w:val="22"/>
          <w:szCs w:val="22"/>
        </w:rPr>
        <w:t xml:space="preserve">performance-installazione site </w:t>
      </w:r>
      <w:proofErr w:type="spellStart"/>
      <w:r>
        <w:rPr>
          <w:b/>
          <w:bCs/>
          <w:sz w:val="22"/>
          <w:szCs w:val="22"/>
        </w:rPr>
        <w:t>specific</w:t>
      </w:r>
      <w:proofErr w:type="spellEnd"/>
      <w:r>
        <w:rPr>
          <w:b/>
          <w:bCs/>
          <w:sz w:val="22"/>
          <w:szCs w:val="22"/>
        </w:rPr>
        <w:t xml:space="preserve"> da ascoltare in cuffia</w:t>
      </w:r>
      <w:r>
        <w:rPr>
          <w:sz w:val="22"/>
          <w:szCs w:val="22"/>
        </w:rPr>
        <w:t xml:space="preserve">, tappa del progetto </w:t>
      </w:r>
      <w:proofErr w:type="spellStart"/>
      <w:r>
        <w:rPr>
          <w:i/>
          <w:iCs/>
          <w:sz w:val="22"/>
          <w:szCs w:val="22"/>
        </w:rPr>
        <w:t>Tiresias</w:t>
      </w:r>
      <w:proofErr w:type="spellEnd"/>
      <w:r>
        <w:rPr>
          <w:i/>
          <w:iCs/>
          <w:sz w:val="22"/>
          <w:szCs w:val="22"/>
        </w:rPr>
        <w:t xml:space="preserve"> B Side</w:t>
      </w:r>
      <w:r>
        <w:rPr>
          <w:sz w:val="22"/>
          <w:szCs w:val="22"/>
        </w:rPr>
        <w:t xml:space="preserve"> dedicato al veggente dalle “tante vite in una vita”. È un “diario sonoro” di 35 minuti in cui Pi ricostruisce la propria scoperta di Tiresia nei versi di </w:t>
      </w:r>
      <w:r>
        <w:rPr>
          <w:b/>
          <w:bCs/>
          <w:sz w:val="22"/>
          <w:szCs w:val="22"/>
        </w:rPr>
        <w:t>Kae Tempest</w:t>
      </w:r>
      <w:r>
        <w:rPr>
          <w:sz w:val="22"/>
          <w:szCs w:val="22"/>
        </w:rPr>
        <w:t>. Le voci sono di Gabriele Portoghese, Aurora Peres, Maria Vittoria Tessitore, Vasilis Dramountanis, Christos Stergioglu e Monica Demuru. Negli spazi dell'Albergo dei Poveri il diario trova la stessa tensione tra visibile e invisibile, tra chi vede e chi non viene visto, che attraversa da secoli questo edificio.</w:t>
      </w:r>
    </w:p>
    <w:p w14:paraId="76FAFA5A" w14:textId="77777777" w:rsidR="00F221CC" w:rsidRDefault="00000000">
      <w:pPr>
        <w:spacing w:after="160" w:line="288" w:lineRule="auto"/>
        <w:jc w:val="both"/>
        <w:rPr>
          <w:sz w:val="22"/>
          <w:szCs w:val="22"/>
        </w:rPr>
      </w:pPr>
      <w:r>
        <w:rPr>
          <w:sz w:val="22"/>
          <w:szCs w:val="22"/>
        </w:rPr>
        <w:t>Produzione per RAP di Giorgina Pi con Angelo Mai / Bluemotion. Angelo Mai è lo spazio indipendente per le arti di Roma in cui il progetto è nato. Bluemotion è il collettivo artistico e politico che riunisce performer, registi, musicisti e artisti visivi, attivi anche per i diritti umani e per i diritti dei lavoratori dello spettacolo.</w:t>
      </w:r>
    </w:p>
    <w:p w14:paraId="15634D7A" w14:textId="77777777" w:rsidR="00F221CC" w:rsidRDefault="00000000">
      <w:pPr>
        <w:spacing w:after="160" w:line="288" w:lineRule="auto"/>
        <w:jc w:val="both"/>
        <w:rPr>
          <w:sz w:val="22"/>
          <w:szCs w:val="22"/>
          <w:u w:val="single"/>
        </w:rPr>
      </w:pPr>
      <w:r>
        <w:rPr>
          <w:b/>
          <w:bCs/>
          <w:sz w:val="22"/>
          <w:szCs w:val="22"/>
          <w:u w:val="single"/>
        </w:rPr>
        <w:t>Tutti gli appuntamenti sono a ingresso gratuito fino a esaurimento posti.</w:t>
      </w:r>
    </w:p>
    <w:p w14:paraId="1DA001B0" w14:textId="77777777" w:rsidR="00F221CC" w:rsidRDefault="00000000">
      <w:pPr>
        <w:pStyle w:val="Titol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88" w:lineRule="auto"/>
        <w:jc w:val="both"/>
        <w:rPr>
          <w:sz w:val="20"/>
          <w:szCs w:val="20"/>
          <w:u w:color="000000"/>
        </w:rPr>
      </w:pPr>
      <w:r>
        <w:rPr>
          <w:rFonts w:ascii="Georgia" w:hAnsi="Georgia"/>
          <w:sz w:val="24"/>
          <w:szCs w:val="24"/>
          <w:u w:color="000000"/>
          <w:lang w:val="it-IT"/>
        </w:rPr>
        <w:t>Futuro Quotidiano II edizione, un laboratorio permanente</w:t>
      </w:r>
    </w:p>
    <w:p w14:paraId="1E6D718A" w14:textId="77777777" w:rsidR="00F221CC" w:rsidRDefault="00000000">
      <w:pPr>
        <w:spacing w:after="160" w:line="288" w:lineRule="auto"/>
        <w:jc w:val="both"/>
        <w:rPr>
          <w:sz w:val="20"/>
          <w:szCs w:val="20"/>
        </w:rPr>
      </w:pPr>
      <w:r>
        <w:rPr>
          <w:sz w:val="22"/>
          <w:szCs w:val="22"/>
        </w:rPr>
        <w:t xml:space="preserve">I quattro appuntamenti aprono la prima parte del cartellone di RAP Napoli Millenaria e danno avvio ai laboratori civici e culturali permanenti della seconda edizione di </w:t>
      </w:r>
      <w:r>
        <w:rPr>
          <w:i/>
          <w:iCs/>
          <w:sz w:val="22"/>
          <w:szCs w:val="22"/>
        </w:rPr>
        <w:t>Futuro Quotidiano</w:t>
      </w:r>
      <w:r>
        <w:rPr>
          <w:sz w:val="22"/>
          <w:szCs w:val="22"/>
        </w:rPr>
        <w:t xml:space="preserve">. Da ottobre a dicembre il percorso intreccerà memoria storica, comunità, performance e riflessione civica sul futuro delle città. Tra gli altri appuntamenti già in programma, dal 29 ottobre partono </w:t>
      </w:r>
      <w:r>
        <w:rPr>
          <w:i/>
          <w:iCs/>
          <w:sz w:val="22"/>
          <w:szCs w:val="22"/>
        </w:rPr>
        <w:t>Scuola popolare, nessuno escluso</w:t>
      </w:r>
      <w:r>
        <w:rPr>
          <w:sz w:val="22"/>
          <w:szCs w:val="22"/>
        </w:rPr>
        <w:t>, il doposcuola gratuito per bambini, e i laboratori sul corpo e sull'affettività. Sono curati da Le Nuvole e coinvolgeranno ragazzi e ragazze delle varie municipalità della Città Metropolitana.</w:t>
      </w:r>
    </w:p>
    <w:p w14:paraId="67A9823D" w14:textId="77777777" w:rsidR="00F221CC" w:rsidRDefault="00000000">
      <w:pPr>
        <w:spacing w:before="200" w:after="120" w:line="288" w:lineRule="auto"/>
        <w:jc w:val="both"/>
        <w:rPr>
          <w:sz w:val="20"/>
          <w:szCs w:val="20"/>
        </w:rPr>
      </w:pPr>
      <w:r>
        <w:rPr>
          <w:b/>
          <w:bCs/>
          <w:sz w:val="32"/>
          <w:szCs w:val="32"/>
        </w:rPr>
        <w:t>FOTOROMANZA</w:t>
      </w:r>
    </w:p>
    <w:p w14:paraId="6CF64675" w14:textId="77777777" w:rsidR="00F221CC" w:rsidRDefault="00000000">
      <w:pPr>
        <w:spacing w:after="160" w:line="288" w:lineRule="auto"/>
        <w:jc w:val="both"/>
        <w:rPr>
          <w:sz w:val="22"/>
          <w:szCs w:val="22"/>
        </w:rPr>
      </w:pPr>
      <w:r>
        <w:rPr>
          <w:sz w:val="22"/>
          <w:szCs w:val="22"/>
        </w:rPr>
        <w:t xml:space="preserve">Accanto alla performance, Giorgina Pi presenta </w:t>
      </w:r>
      <w:proofErr w:type="spellStart"/>
      <w:r>
        <w:rPr>
          <w:i/>
          <w:iCs/>
          <w:sz w:val="22"/>
          <w:szCs w:val="22"/>
        </w:rPr>
        <w:t>Fotoromanza</w:t>
      </w:r>
      <w:proofErr w:type="spellEnd"/>
      <w:r>
        <w:rPr>
          <w:sz w:val="22"/>
          <w:szCs w:val="22"/>
        </w:rPr>
        <w:t xml:space="preserve">, il laboratorio che da qualche stagione conduce con donne dai 65 ai 90 anni e che porterà a RAP, in un calendario di incontri fino a dicembre: un progetto per cui ogni partecipante costruisce il proprio fotoromanzo </w:t>
      </w:r>
      <w:r>
        <w:rPr>
          <w:sz w:val="22"/>
          <w:szCs w:val="22"/>
        </w:rPr>
        <w:lastRenderedPageBreak/>
        <w:t>personale per raccontare, manipolare e reinventare collettivamente la propria storia di vita. Quello che arriva al Real Albergo dei Poveri non è uno spettacolo finito, ma un laboratorio in corso d'opera che riporta in vita l'anima più autentica di questo luogo. Furono proprio gli anziani e i bambini, i corpi più fragili e marginali della città, a scrivere la vera storia di questo edificio, accolti perché abbandonati da tutto il resto. Il percorso proseguirà fino a dicembre e confluirà in un documentario che restituisca voce a chi troppo spesso ne è stato privato.</w:t>
      </w:r>
    </w:p>
    <w:p w14:paraId="3EF9F0B6" w14:textId="77777777" w:rsidR="00F221CC" w:rsidRDefault="00000000">
      <w:pPr>
        <w:spacing w:after="160" w:line="288" w:lineRule="auto"/>
        <w:jc w:val="both"/>
        <w:rPr>
          <w:sz w:val="20"/>
          <w:szCs w:val="20"/>
          <w:u w:val="single"/>
        </w:rPr>
      </w:pPr>
      <w:r>
        <w:rPr>
          <w:b/>
          <w:bCs/>
          <w:sz w:val="22"/>
          <w:szCs w:val="22"/>
          <w:u w:val="single"/>
        </w:rPr>
        <w:t>Tutti gli appuntamenti sono a ingresso gratuito fino a esaurimento posti.</w:t>
      </w:r>
    </w:p>
    <w:p w14:paraId="159459DA" w14:textId="77777777" w:rsidR="00F221CC" w:rsidRDefault="00F221CC">
      <w:pPr>
        <w:pBdr>
          <w:top w:val="single" w:sz="6" w:space="0" w:color="B8912F"/>
        </w:pBdr>
        <w:spacing w:before="360" w:after="160" w:line="288" w:lineRule="auto"/>
        <w:jc w:val="both"/>
        <w:rPr>
          <w:sz w:val="20"/>
          <w:szCs w:val="20"/>
        </w:rPr>
      </w:pPr>
    </w:p>
    <w:p w14:paraId="31D2E22C" w14:textId="77777777" w:rsidR="003600A3" w:rsidRDefault="00000000">
      <w:pPr>
        <w:spacing w:before="160" w:after="80" w:line="288" w:lineRule="auto"/>
        <w:jc w:val="both"/>
        <w:rPr>
          <w:b/>
          <w:bCs/>
          <w:sz w:val="24"/>
          <w:szCs w:val="24"/>
        </w:rPr>
      </w:pPr>
      <w:r>
        <w:rPr>
          <w:b/>
          <w:bCs/>
          <w:sz w:val="24"/>
          <w:szCs w:val="24"/>
        </w:rPr>
        <w:t>Futuro Quotidiano, I edizione, i numeri</w:t>
      </w:r>
    </w:p>
    <w:p w14:paraId="57D53D0B" w14:textId="77777777" w:rsidR="003600A3" w:rsidRDefault="00000000">
      <w:pPr>
        <w:spacing w:before="160" w:after="80" w:line="288" w:lineRule="auto"/>
        <w:jc w:val="both"/>
        <w:rPr>
          <w:i/>
          <w:iCs/>
          <w:sz w:val="22"/>
          <w:szCs w:val="22"/>
        </w:rPr>
      </w:pPr>
      <w:r>
        <w:rPr>
          <w:sz w:val="20"/>
          <w:szCs w:val="20"/>
        </w:rPr>
        <w:br/>
      </w:r>
      <w:r>
        <w:rPr>
          <w:i/>
          <w:iCs/>
          <w:sz w:val="22"/>
          <w:szCs w:val="22"/>
        </w:rPr>
        <w:t>15 maggio – 30 settembre 2025, Real Albergo dei Poveri</w:t>
      </w:r>
    </w:p>
    <w:p w14:paraId="023EB7B0" w14:textId="46DF7DC3" w:rsidR="003600A3" w:rsidRDefault="00000000">
      <w:pPr>
        <w:spacing w:before="160" w:after="80" w:line="288" w:lineRule="auto"/>
        <w:jc w:val="both"/>
        <w:rPr>
          <w:sz w:val="22"/>
          <w:szCs w:val="22"/>
        </w:rPr>
      </w:pPr>
      <w:r>
        <w:rPr>
          <w:b/>
          <w:bCs/>
          <w:sz w:val="22"/>
          <w:szCs w:val="22"/>
        </w:rPr>
        <w:t>1.500+</w:t>
      </w:r>
      <w:r>
        <w:rPr>
          <w:sz w:val="22"/>
          <w:szCs w:val="22"/>
        </w:rPr>
        <w:t xml:space="preserve"> ragazze e ragazzi nei laboratori</w:t>
      </w:r>
    </w:p>
    <w:p w14:paraId="5E9608E3" w14:textId="06E872B1" w:rsidR="003600A3" w:rsidRDefault="00000000">
      <w:pPr>
        <w:spacing w:before="160" w:after="80" w:line="288" w:lineRule="auto"/>
        <w:jc w:val="both"/>
        <w:rPr>
          <w:sz w:val="22"/>
          <w:szCs w:val="22"/>
        </w:rPr>
      </w:pPr>
      <w:r>
        <w:rPr>
          <w:b/>
          <w:bCs/>
          <w:sz w:val="22"/>
          <w:szCs w:val="22"/>
        </w:rPr>
        <w:t>2.500</w:t>
      </w:r>
      <w:r>
        <w:rPr>
          <w:sz w:val="22"/>
          <w:szCs w:val="22"/>
        </w:rPr>
        <w:t xml:space="preserve"> proposte per la Napoli del 2050</w:t>
      </w:r>
    </w:p>
    <w:p w14:paraId="72BB6DFE" w14:textId="1E84A367" w:rsidR="003600A3" w:rsidRDefault="00000000">
      <w:pPr>
        <w:spacing w:before="160" w:after="80" w:line="288" w:lineRule="auto"/>
        <w:jc w:val="both"/>
        <w:rPr>
          <w:sz w:val="22"/>
          <w:szCs w:val="22"/>
        </w:rPr>
      </w:pPr>
      <w:proofErr w:type="gramStart"/>
      <w:r>
        <w:rPr>
          <w:b/>
          <w:bCs/>
          <w:sz w:val="22"/>
          <w:szCs w:val="22"/>
        </w:rPr>
        <w:t>3</w:t>
      </w:r>
      <w:proofErr w:type="gramEnd"/>
      <w:r>
        <w:rPr>
          <w:sz w:val="22"/>
          <w:szCs w:val="22"/>
        </w:rPr>
        <w:t xml:space="preserve"> ambiti: Radici, Visioni, Impegno</w:t>
      </w:r>
    </w:p>
    <w:p w14:paraId="7747AA9A" w14:textId="617D7B9C" w:rsidR="00F221CC" w:rsidRDefault="00000000">
      <w:pPr>
        <w:spacing w:before="160" w:after="80" w:line="288" w:lineRule="auto"/>
        <w:jc w:val="both"/>
        <w:rPr>
          <w:sz w:val="22"/>
          <w:szCs w:val="22"/>
        </w:rPr>
      </w:pPr>
      <w:r>
        <w:rPr>
          <w:b/>
          <w:bCs/>
          <w:sz w:val="22"/>
          <w:szCs w:val="22"/>
        </w:rPr>
        <w:t>1</w:t>
      </w:r>
      <w:r>
        <w:rPr>
          <w:sz w:val="22"/>
          <w:szCs w:val="22"/>
        </w:rPr>
        <w:t xml:space="preserve"> Costituzione tradotta in lingua napoletana e restituita in una performance </w:t>
      </w:r>
    </w:p>
    <w:p w14:paraId="57297073" w14:textId="77777777" w:rsidR="003600A3" w:rsidRDefault="003600A3">
      <w:pPr>
        <w:spacing w:after="160" w:line="288" w:lineRule="auto"/>
        <w:jc w:val="both"/>
        <w:rPr>
          <w:b/>
          <w:bCs/>
          <w:sz w:val="22"/>
          <w:szCs w:val="22"/>
        </w:rPr>
      </w:pPr>
    </w:p>
    <w:p w14:paraId="063A8F9D" w14:textId="77777777" w:rsidR="003600A3" w:rsidRDefault="003600A3">
      <w:pPr>
        <w:spacing w:after="160" w:line="288" w:lineRule="auto"/>
        <w:jc w:val="both"/>
        <w:rPr>
          <w:b/>
          <w:bCs/>
          <w:sz w:val="22"/>
          <w:szCs w:val="22"/>
        </w:rPr>
      </w:pPr>
    </w:p>
    <w:p w14:paraId="4F3F5579" w14:textId="77777777" w:rsidR="003600A3" w:rsidRDefault="003600A3">
      <w:pPr>
        <w:spacing w:after="160" w:line="288" w:lineRule="auto"/>
        <w:jc w:val="both"/>
        <w:rPr>
          <w:b/>
          <w:bCs/>
          <w:sz w:val="22"/>
          <w:szCs w:val="22"/>
        </w:rPr>
      </w:pPr>
    </w:p>
    <w:p w14:paraId="74B069B3" w14:textId="77777777" w:rsidR="003600A3" w:rsidRDefault="003600A3">
      <w:pPr>
        <w:spacing w:after="160" w:line="288" w:lineRule="auto"/>
        <w:jc w:val="both"/>
        <w:rPr>
          <w:b/>
          <w:bCs/>
          <w:sz w:val="22"/>
          <w:szCs w:val="22"/>
        </w:rPr>
      </w:pPr>
    </w:p>
    <w:p w14:paraId="148DA51E" w14:textId="77777777" w:rsidR="003600A3" w:rsidRDefault="003600A3">
      <w:pPr>
        <w:spacing w:after="160" w:line="288" w:lineRule="auto"/>
        <w:jc w:val="both"/>
        <w:rPr>
          <w:b/>
          <w:bCs/>
          <w:sz w:val="22"/>
          <w:szCs w:val="22"/>
        </w:rPr>
      </w:pPr>
    </w:p>
    <w:p w14:paraId="3B0C8F26" w14:textId="2ED3F5E9" w:rsidR="003600A3" w:rsidRDefault="00000000">
      <w:pPr>
        <w:spacing w:after="160" w:line="288" w:lineRule="auto"/>
        <w:jc w:val="both"/>
        <w:rPr>
          <w:b/>
          <w:bCs/>
          <w:sz w:val="22"/>
          <w:szCs w:val="22"/>
        </w:rPr>
      </w:pPr>
      <w:r>
        <w:rPr>
          <w:b/>
          <w:bCs/>
          <w:sz w:val="22"/>
          <w:szCs w:val="22"/>
        </w:rPr>
        <w:t xml:space="preserve">Ancora </w:t>
      </w:r>
      <w:proofErr w:type="spellStart"/>
      <w:r>
        <w:rPr>
          <w:b/>
          <w:bCs/>
          <w:sz w:val="22"/>
          <w:szCs w:val="22"/>
        </w:rPr>
        <w:t>qui_</w:t>
      </w:r>
      <w:proofErr w:type="gramStart"/>
      <w:r>
        <w:rPr>
          <w:b/>
          <w:bCs/>
          <w:sz w:val="22"/>
          <w:szCs w:val="22"/>
        </w:rPr>
        <w:t>Prologo</w:t>
      </w:r>
      <w:proofErr w:type="spellEnd"/>
      <w:proofErr w:type="gramEnd"/>
      <w:r>
        <w:rPr>
          <w:b/>
          <w:bCs/>
          <w:sz w:val="22"/>
          <w:szCs w:val="22"/>
        </w:rPr>
        <w:t xml:space="preserve"> L’albergo dei poveri e la memoria delle cose </w:t>
      </w:r>
    </w:p>
    <w:p w14:paraId="289B0A74" w14:textId="77777777" w:rsidR="003600A3" w:rsidRDefault="00000000">
      <w:pPr>
        <w:spacing w:after="160" w:line="288" w:lineRule="auto"/>
        <w:jc w:val="both"/>
        <w:rPr>
          <w:i/>
          <w:iCs/>
          <w:sz w:val="22"/>
          <w:szCs w:val="22"/>
        </w:rPr>
      </w:pPr>
      <w:r>
        <w:rPr>
          <w:sz w:val="22"/>
          <w:szCs w:val="22"/>
        </w:rPr>
        <w:br/>
      </w:r>
      <w:r>
        <w:rPr>
          <w:i/>
          <w:iCs/>
          <w:sz w:val="22"/>
          <w:szCs w:val="22"/>
        </w:rPr>
        <w:t>Dicembre 2025 – 5 maggio 2026, Refettorio monumentale</w:t>
      </w:r>
    </w:p>
    <w:p w14:paraId="3D15D9FF" w14:textId="0A58F2D1" w:rsidR="003600A3" w:rsidRDefault="00000000">
      <w:pPr>
        <w:spacing w:after="160" w:line="288" w:lineRule="auto"/>
        <w:jc w:val="both"/>
        <w:rPr>
          <w:sz w:val="22"/>
          <w:szCs w:val="22"/>
        </w:rPr>
      </w:pPr>
      <w:r>
        <w:rPr>
          <w:b/>
          <w:bCs/>
          <w:sz w:val="22"/>
          <w:szCs w:val="22"/>
        </w:rPr>
        <w:t>150.000</w:t>
      </w:r>
      <w:r>
        <w:rPr>
          <w:sz w:val="22"/>
          <w:szCs w:val="22"/>
        </w:rPr>
        <w:t xml:space="preserve"> visitatori</w:t>
      </w:r>
    </w:p>
    <w:p w14:paraId="1368CECF" w14:textId="1167F3FA" w:rsidR="00F221CC" w:rsidRDefault="00000000">
      <w:pPr>
        <w:spacing w:after="160" w:line="288" w:lineRule="auto"/>
        <w:jc w:val="both"/>
        <w:rPr>
          <w:sz w:val="22"/>
          <w:szCs w:val="22"/>
        </w:rPr>
      </w:pPr>
      <w:r>
        <w:rPr>
          <w:b/>
          <w:bCs/>
          <w:sz w:val="22"/>
          <w:szCs w:val="22"/>
        </w:rPr>
        <w:t>Ingresso gratuito</w:t>
      </w:r>
    </w:p>
    <w:p w14:paraId="36D28E3A" w14:textId="77777777" w:rsidR="00F221CC" w:rsidRDefault="00000000">
      <w:pPr>
        <w:spacing w:after="160" w:line="288" w:lineRule="auto"/>
        <w:jc w:val="both"/>
        <w:rPr>
          <w:sz w:val="20"/>
          <w:szCs w:val="20"/>
        </w:rPr>
      </w:pPr>
      <w:r>
        <w:rPr>
          <w:sz w:val="22"/>
          <w:szCs w:val="22"/>
        </w:rPr>
        <w:t>Ideato da Laura Valente nell'anno in cui Neapolis ha compiuto 2.500 anni, il progetto ha trasformato il Real Albergo dei Poveri in un laboratorio civico, culturale e creativo aperto alla partecipazione attiva delle nuove generazioni, con un percorso pubblico di ascolto, memoria, narrazione e progettazione che ha costruito un dialogo tra passato e futuro, cittadini e istituzioni.</w:t>
      </w:r>
    </w:p>
    <w:p w14:paraId="3FB11462" w14:textId="77777777" w:rsidR="00A35DB0" w:rsidRDefault="00A35DB0">
      <w:pPr>
        <w:pStyle w:val="Titol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Georgia" w:hAnsi="Georgia"/>
          <w:sz w:val="24"/>
          <w:szCs w:val="24"/>
          <w:u w:color="000000"/>
          <w:lang w:val="it-IT"/>
        </w:rPr>
      </w:pPr>
    </w:p>
    <w:p w14:paraId="31C8D62D" w14:textId="77777777" w:rsidR="00A35DB0" w:rsidRDefault="00A35DB0">
      <w:pPr>
        <w:pStyle w:val="Titol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Georgia" w:hAnsi="Georgia"/>
          <w:sz w:val="24"/>
          <w:szCs w:val="24"/>
          <w:u w:color="000000"/>
          <w:lang w:val="it-IT"/>
        </w:rPr>
      </w:pPr>
    </w:p>
    <w:p w14:paraId="5E429A32" w14:textId="77777777" w:rsidR="00A35DB0" w:rsidRDefault="00A35DB0">
      <w:pPr>
        <w:pStyle w:val="Titol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Georgia" w:hAnsi="Georgia"/>
          <w:sz w:val="24"/>
          <w:szCs w:val="24"/>
          <w:u w:color="000000"/>
          <w:lang w:val="it-IT"/>
        </w:rPr>
      </w:pPr>
    </w:p>
    <w:p w14:paraId="0F40AEAB" w14:textId="77777777" w:rsidR="00A35DB0" w:rsidRDefault="00A35DB0">
      <w:pPr>
        <w:pStyle w:val="Titol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Georgia" w:hAnsi="Georgia"/>
          <w:sz w:val="24"/>
          <w:szCs w:val="24"/>
          <w:u w:color="000000"/>
          <w:lang w:val="it-IT"/>
        </w:rPr>
      </w:pPr>
    </w:p>
    <w:p w14:paraId="35F694DD" w14:textId="77777777" w:rsidR="00A35DB0" w:rsidRDefault="00A35DB0">
      <w:pPr>
        <w:pStyle w:val="Titol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Georgia" w:hAnsi="Georgia"/>
          <w:sz w:val="24"/>
          <w:szCs w:val="24"/>
          <w:u w:color="000000"/>
          <w:lang w:val="it-IT"/>
        </w:rPr>
      </w:pPr>
    </w:p>
    <w:p w14:paraId="24A0BBB8" w14:textId="77777777" w:rsidR="00A35DB0" w:rsidRDefault="00A35DB0">
      <w:pPr>
        <w:pStyle w:val="Titol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Georgia" w:hAnsi="Georgia"/>
          <w:sz w:val="24"/>
          <w:szCs w:val="24"/>
          <w:u w:color="000000"/>
          <w:lang w:val="it-IT"/>
        </w:rPr>
      </w:pPr>
    </w:p>
    <w:p w14:paraId="46A7154C" w14:textId="4FB9C3FE" w:rsidR="00F221CC" w:rsidRDefault="00000000">
      <w:pPr>
        <w:pStyle w:val="Titol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Georgia" w:eastAsia="Georgia" w:hAnsi="Georgia" w:cs="Georgia"/>
          <w:sz w:val="20"/>
          <w:szCs w:val="20"/>
          <w:u w:color="000000"/>
        </w:rPr>
      </w:pPr>
      <w:r>
        <w:rPr>
          <w:rFonts w:ascii="Georgia" w:hAnsi="Georgia"/>
          <w:sz w:val="24"/>
          <w:szCs w:val="24"/>
          <w:u w:color="000000"/>
          <w:lang w:val="it-IT"/>
        </w:rPr>
        <w:t>Per ulteriori informazioni alla stampa</w:t>
      </w:r>
    </w:p>
    <w:p w14:paraId="12E8D05D" w14:textId="77777777" w:rsidR="00F221CC" w:rsidRDefault="00F221CC">
      <w:pPr>
        <w:spacing w:after="60" w:line="288" w:lineRule="auto"/>
        <w:jc w:val="both"/>
        <w:rPr>
          <w:b/>
          <w:bCs/>
          <w:sz w:val="20"/>
          <w:szCs w:val="20"/>
        </w:rPr>
      </w:pPr>
    </w:p>
    <w:p w14:paraId="088E4BC4" w14:textId="77777777" w:rsidR="00F221CC" w:rsidRDefault="00000000">
      <w:pPr>
        <w:spacing w:after="60" w:line="288" w:lineRule="auto"/>
        <w:jc w:val="both"/>
        <w:rPr>
          <w:b/>
          <w:bCs/>
          <w:sz w:val="20"/>
          <w:szCs w:val="20"/>
        </w:rPr>
      </w:pPr>
      <w:r>
        <w:rPr>
          <w:b/>
          <w:bCs/>
          <w:sz w:val="20"/>
          <w:szCs w:val="20"/>
        </w:rPr>
        <w:t>Ufficio stampa Napoli Millenaria</w:t>
      </w:r>
    </w:p>
    <w:p w14:paraId="55FD58B9" w14:textId="77777777" w:rsidR="00F221CC" w:rsidRDefault="00000000">
      <w:pPr>
        <w:spacing w:after="60" w:line="288" w:lineRule="auto"/>
        <w:jc w:val="both"/>
        <w:rPr>
          <w:sz w:val="20"/>
          <w:szCs w:val="20"/>
        </w:rPr>
      </w:pPr>
      <w:r>
        <w:rPr>
          <w:sz w:val="20"/>
          <w:szCs w:val="20"/>
        </w:rPr>
        <w:t>Michele Marangon, Lievito Consulting — media@lievitoconsulting.it — +39 349 504 9437</w:t>
      </w:r>
    </w:p>
    <w:p w14:paraId="734185B9" w14:textId="77777777" w:rsidR="00F221CC" w:rsidRDefault="00F221CC">
      <w:pPr>
        <w:spacing w:after="60" w:line="288" w:lineRule="auto"/>
        <w:jc w:val="both"/>
        <w:rPr>
          <w:sz w:val="20"/>
          <w:szCs w:val="20"/>
        </w:rPr>
      </w:pPr>
    </w:p>
    <w:p w14:paraId="33B40637" w14:textId="77777777" w:rsidR="00F221CC" w:rsidRDefault="00000000">
      <w:pPr>
        <w:spacing w:after="60" w:line="288" w:lineRule="auto"/>
        <w:jc w:val="both"/>
        <w:rPr>
          <w:b/>
          <w:bCs/>
          <w:sz w:val="20"/>
          <w:szCs w:val="20"/>
        </w:rPr>
      </w:pPr>
      <w:r>
        <w:rPr>
          <w:b/>
          <w:bCs/>
          <w:sz w:val="20"/>
          <w:szCs w:val="20"/>
        </w:rPr>
        <w:t xml:space="preserve">Informazioni al pubblico: </w:t>
      </w:r>
    </w:p>
    <w:p w14:paraId="1C5F3723" w14:textId="77777777" w:rsidR="00F221CC" w:rsidRDefault="00000000">
      <w:pPr>
        <w:spacing w:after="160" w:line="288" w:lineRule="auto"/>
        <w:jc w:val="both"/>
        <w:rPr>
          <w:sz w:val="20"/>
          <w:szCs w:val="20"/>
        </w:rPr>
      </w:pPr>
      <w:r>
        <w:rPr>
          <w:b/>
          <w:bCs/>
          <w:sz w:val="20"/>
          <w:szCs w:val="20"/>
        </w:rPr>
        <w:t>Le Nuvole:</w:t>
      </w:r>
      <w:r>
        <w:rPr>
          <w:sz w:val="20"/>
          <w:szCs w:val="20"/>
        </w:rPr>
        <w:t xml:space="preserve"> futuroquotidiano@lenuvole.com</w:t>
      </w:r>
    </w:p>
    <w:p w14:paraId="0BD2F450" w14:textId="77777777" w:rsidR="00F221CC" w:rsidRDefault="00000000">
      <w:pPr>
        <w:spacing w:after="160" w:line="288" w:lineRule="auto"/>
        <w:jc w:val="both"/>
      </w:pPr>
      <w:r>
        <w:rPr>
          <w:b/>
          <w:bCs/>
          <w:sz w:val="28"/>
          <w:szCs w:val="28"/>
        </w:rPr>
        <w:t>Viste e visti da vicino</w:t>
      </w:r>
    </w:p>
    <w:p w14:paraId="36F35630" w14:textId="77777777" w:rsidR="00F221CC" w:rsidRDefault="00000000">
      <w:pPr>
        <w:pStyle w:val="Di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0" w:after="240" w:line="240" w:lineRule="auto"/>
        <w:jc w:val="both"/>
        <w:rPr>
          <w:rFonts w:ascii="Times Roman" w:eastAsia="Times Roman" w:hAnsi="Times Roman" w:cs="Times Roman"/>
          <w:sz w:val="22"/>
          <w:szCs w:val="22"/>
        </w:rPr>
      </w:pPr>
      <w:r>
        <w:rPr>
          <w:rFonts w:ascii="Times Roman" w:hAnsi="Times Roman"/>
          <w:b/>
          <w:bCs/>
          <w:sz w:val="22"/>
          <w:szCs w:val="22"/>
        </w:rPr>
        <w:t>Armando Punzo</w:t>
      </w:r>
      <w:r>
        <w:rPr>
          <w:rFonts w:ascii="Times Roman" w:hAnsi="Times Roman"/>
          <w:sz w:val="22"/>
          <w:szCs w:val="22"/>
        </w:rPr>
        <w:t xml:space="preserve">, regista e drammaturgo, lega il suo nome alla Compagnia della Fortezza, compagnia teatrale professionale composta da detenuti, da lui fondata nel 1988 e ancora oggi diretta nella Casa di Reclusione di Volterra. La Compagnia della Fortezza è caratterizzata dalla metodologia innovativa, dal rigore della sperimentazione registica e drammaturgica e dalla capacità di creare spettacoli in grado di trasfigurare i luoghi in cui prendono vita. In </w:t>
      </w:r>
      <w:proofErr w:type="spellStart"/>
      <w:r>
        <w:rPr>
          <w:rFonts w:ascii="Times Roman" w:hAnsi="Times Roman"/>
          <w:sz w:val="22"/>
          <w:szCs w:val="22"/>
        </w:rPr>
        <w:t>trent</w:t>
      </w:r>
      <w:proofErr w:type="spellEnd"/>
      <w:r>
        <w:rPr>
          <w:rFonts w:ascii="Times Roman" w:hAnsi="Times Roman"/>
          <w:sz w:val="22"/>
          <w:szCs w:val="22"/>
          <w:rtl/>
        </w:rPr>
        <w:t>’</w:t>
      </w:r>
      <w:r>
        <w:rPr>
          <w:rFonts w:ascii="Times Roman" w:hAnsi="Times Roman"/>
          <w:sz w:val="22"/>
          <w:szCs w:val="22"/>
        </w:rPr>
        <w:t>anni di attività ha messo in scena più di trenta spettacoli, ricevendo prestigiosi riconoscimenti, tra i quali il Sigillo d</w:t>
      </w:r>
      <w:r>
        <w:rPr>
          <w:rFonts w:ascii="Times Roman" w:hAnsi="Times Roman"/>
          <w:sz w:val="22"/>
          <w:szCs w:val="22"/>
          <w:rtl/>
        </w:rPr>
        <w:t>’</w:t>
      </w:r>
      <w:r>
        <w:rPr>
          <w:rFonts w:ascii="Times Roman" w:hAnsi="Times Roman"/>
          <w:sz w:val="22"/>
          <w:szCs w:val="22"/>
        </w:rPr>
        <w:t xml:space="preserve">Ateneo </w:t>
      </w:r>
      <w:proofErr w:type="spellStart"/>
      <w:r>
        <w:rPr>
          <w:rFonts w:ascii="Times Roman" w:hAnsi="Times Roman"/>
          <w:sz w:val="22"/>
          <w:szCs w:val="22"/>
        </w:rPr>
        <w:t>dell</w:t>
      </w:r>
      <w:proofErr w:type="spellEnd"/>
      <w:r>
        <w:rPr>
          <w:rFonts w:ascii="Times Roman" w:hAnsi="Times Roman"/>
          <w:sz w:val="22"/>
          <w:szCs w:val="22"/>
          <w:rtl/>
        </w:rPr>
        <w:t>’</w:t>
      </w:r>
      <w:r>
        <w:rPr>
          <w:rFonts w:ascii="Times Roman" w:hAnsi="Times Roman"/>
          <w:sz w:val="22"/>
          <w:szCs w:val="22"/>
        </w:rPr>
        <w:t xml:space="preserve">Università di Urbino, sei Premi UBU, il Premio Associazione Nazionale Critici di Teatro, il Premio Carmelo Bene della rivista </w:t>
      </w:r>
      <w:r>
        <w:rPr>
          <w:rFonts w:ascii="Times Roman" w:hAnsi="Times Roman"/>
          <w:i/>
          <w:iCs/>
          <w:sz w:val="22"/>
          <w:szCs w:val="22"/>
        </w:rPr>
        <w:t>Lo Straniero</w:t>
      </w:r>
      <w:r>
        <w:rPr>
          <w:rFonts w:ascii="Times Roman" w:hAnsi="Times Roman"/>
          <w:sz w:val="22"/>
          <w:szCs w:val="22"/>
        </w:rPr>
        <w:t>, il Premio Europa Taormina Arte e il Premio speciale Biglietto d</w:t>
      </w:r>
      <w:r>
        <w:rPr>
          <w:rFonts w:ascii="Times Roman" w:hAnsi="Times Roman"/>
          <w:sz w:val="22"/>
          <w:szCs w:val="22"/>
          <w:rtl/>
        </w:rPr>
        <w:t>’</w:t>
      </w:r>
      <w:r>
        <w:rPr>
          <w:rFonts w:ascii="Times Roman" w:hAnsi="Times Roman"/>
          <w:sz w:val="22"/>
          <w:szCs w:val="22"/>
        </w:rPr>
        <w:t>Oro AGIS.</w:t>
      </w:r>
    </w:p>
    <w:p w14:paraId="303E40F6" w14:textId="77777777" w:rsidR="00F221CC" w:rsidRDefault="00000000">
      <w:pPr>
        <w:pStyle w:val="Di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0" w:after="240" w:line="240" w:lineRule="auto"/>
        <w:jc w:val="both"/>
        <w:rPr>
          <w:rFonts w:ascii="Times Roman" w:eastAsia="Times Roman" w:hAnsi="Times Roman" w:cs="Times Roman"/>
          <w:sz w:val="22"/>
          <w:szCs w:val="22"/>
        </w:rPr>
      </w:pPr>
      <w:r>
        <w:rPr>
          <w:rFonts w:ascii="Times Roman" w:hAnsi="Times Roman"/>
          <w:b/>
          <w:bCs/>
          <w:sz w:val="22"/>
          <w:szCs w:val="22"/>
        </w:rPr>
        <w:t>Giorgina Pi</w:t>
      </w:r>
      <w:r>
        <w:rPr>
          <w:rFonts w:ascii="Times Roman" w:hAnsi="Times Roman"/>
          <w:sz w:val="22"/>
          <w:szCs w:val="22"/>
        </w:rPr>
        <w:t xml:space="preserve"> si laurea al DAMS e si specializza a Parigi. Regista, attivista, videomaker e femminista, fa parte del collettivo artistico Angelo Mai – spazio indipendente per le arti di Roma (Premio Franco Quadri 2016). Con il gruppo Bluemotion realizza la sua ricerca, che coniuga arti della scena, ricerca visuale e musica dal vivo. Ha collaborato con vari artisti, tra cui Motus, Fanny &amp; Alexander e Balletto Civile. Dal 2019 lavora sulla scrittura poetica di Kae Tempest e realizza gli spettacoli </w:t>
      </w:r>
      <w:r>
        <w:rPr>
          <w:rFonts w:ascii="Times Roman" w:hAnsi="Times Roman"/>
          <w:i/>
          <w:iCs/>
          <w:sz w:val="22"/>
          <w:szCs w:val="22"/>
          <w:lang w:val="en-US"/>
        </w:rPr>
        <w:t>Wasted</w:t>
      </w:r>
      <w:r>
        <w:rPr>
          <w:rFonts w:ascii="Times Roman" w:hAnsi="Times Roman"/>
          <w:sz w:val="22"/>
          <w:szCs w:val="22"/>
        </w:rPr>
        <w:t xml:space="preserve"> e </w:t>
      </w:r>
      <w:proofErr w:type="spellStart"/>
      <w:r>
        <w:rPr>
          <w:rFonts w:ascii="Times Roman" w:hAnsi="Times Roman"/>
          <w:i/>
          <w:iCs/>
          <w:sz w:val="22"/>
          <w:szCs w:val="22"/>
          <w:lang w:val="pt-PT"/>
        </w:rPr>
        <w:t>Tiresias</w:t>
      </w:r>
      <w:proofErr w:type="spellEnd"/>
      <w:r>
        <w:rPr>
          <w:rFonts w:ascii="Times Roman" w:hAnsi="Times Roman"/>
          <w:sz w:val="22"/>
          <w:szCs w:val="22"/>
        </w:rPr>
        <w:t xml:space="preserve">, con cui vince il Premio Rete Critica 2020 e tre Premi UBU nel 2021. Nel 2021 è regista </w:t>
      </w:r>
      <w:proofErr w:type="spellStart"/>
      <w:r>
        <w:rPr>
          <w:rFonts w:ascii="Times Roman" w:hAnsi="Times Roman"/>
          <w:sz w:val="22"/>
          <w:szCs w:val="22"/>
        </w:rPr>
        <w:t>dell</w:t>
      </w:r>
      <w:proofErr w:type="spellEnd"/>
      <w:r>
        <w:rPr>
          <w:rFonts w:ascii="Times Roman" w:hAnsi="Times Roman"/>
          <w:sz w:val="22"/>
          <w:szCs w:val="22"/>
          <w:rtl/>
        </w:rPr>
        <w:t>’</w:t>
      </w:r>
      <w:r>
        <w:rPr>
          <w:rFonts w:ascii="Times Roman" w:hAnsi="Times Roman"/>
          <w:sz w:val="22"/>
          <w:szCs w:val="22"/>
        </w:rPr>
        <w:t xml:space="preserve">opera </w:t>
      </w:r>
      <w:r>
        <w:rPr>
          <w:rFonts w:ascii="Times Roman" w:hAnsi="Times Roman"/>
          <w:i/>
          <w:iCs/>
          <w:sz w:val="22"/>
          <w:szCs w:val="22"/>
          <w:lang w:val="en-US"/>
        </w:rPr>
        <w:t>The Rape of Lucretia</w:t>
      </w:r>
      <w:r>
        <w:rPr>
          <w:rFonts w:ascii="Times Roman" w:hAnsi="Times Roman"/>
          <w:sz w:val="22"/>
          <w:szCs w:val="22"/>
        </w:rPr>
        <w:t xml:space="preserve"> di Benjamin Britten, prodotta dal Teatro Lirico Sperimentale di Spoleto, e di </w:t>
      </w:r>
      <w:r>
        <w:rPr>
          <w:rFonts w:ascii="Times Roman" w:hAnsi="Times Roman"/>
          <w:i/>
          <w:iCs/>
          <w:sz w:val="22"/>
          <w:szCs w:val="22"/>
          <w:lang w:val="nl-NL"/>
        </w:rPr>
        <w:t>Sherpa</w:t>
      </w:r>
      <w:r>
        <w:rPr>
          <w:rFonts w:ascii="Times Roman" w:hAnsi="Times Roman"/>
          <w:sz w:val="22"/>
          <w:szCs w:val="22"/>
        </w:rPr>
        <w:t>, scritto da Roland Schimmelpfennig e inserito nel G8 Project del Teatro Nazionale di Genova.</w:t>
      </w:r>
    </w:p>
    <w:p w14:paraId="5F4EE8D2" w14:textId="77777777" w:rsidR="00F221CC" w:rsidRDefault="00000000">
      <w:pPr>
        <w:pStyle w:val="Di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0" w:after="240" w:line="240" w:lineRule="auto"/>
        <w:jc w:val="both"/>
        <w:rPr>
          <w:rFonts w:ascii="Times Roman" w:eastAsia="Times Roman" w:hAnsi="Times Roman" w:cs="Times Roman"/>
          <w:sz w:val="22"/>
          <w:szCs w:val="22"/>
        </w:rPr>
      </w:pPr>
      <w:r>
        <w:rPr>
          <w:rFonts w:ascii="Times Roman" w:hAnsi="Times Roman"/>
          <w:b/>
          <w:bCs/>
          <w:sz w:val="22"/>
          <w:szCs w:val="22"/>
        </w:rPr>
        <w:t>Michele Signore</w:t>
      </w:r>
      <w:r>
        <w:rPr>
          <w:rFonts w:ascii="Times Roman" w:hAnsi="Times Roman"/>
          <w:sz w:val="22"/>
          <w:szCs w:val="22"/>
        </w:rPr>
        <w:t xml:space="preserve"> è violinista, polistrumentista, compositore e arrangiatore, membro della Nuova Compagnia di Canto Popolare dal 1984. Da oltre </w:t>
      </w:r>
      <w:proofErr w:type="spellStart"/>
      <w:r>
        <w:rPr>
          <w:rFonts w:ascii="Times Roman" w:hAnsi="Times Roman"/>
          <w:sz w:val="22"/>
          <w:szCs w:val="22"/>
        </w:rPr>
        <w:t>quarant</w:t>
      </w:r>
      <w:proofErr w:type="spellEnd"/>
      <w:r>
        <w:rPr>
          <w:rFonts w:ascii="Times Roman" w:hAnsi="Times Roman"/>
          <w:sz w:val="22"/>
          <w:szCs w:val="22"/>
          <w:rtl/>
        </w:rPr>
        <w:t>’</w:t>
      </w:r>
      <w:r>
        <w:rPr>
          <w:rFonts w:ascii="Times Roman" w:hAnsi="Times Roman"/>
          <w:sz w:val="22"/>
          <w:szCs w:val="22"/>
        </w:rPr>
        <w:t>anni porta la musica mediterranea sui palcoscenici internazionali. Il suo percorso attraversa la tradizione musicale del Sud Italia, aprendola al dialogo con linguaggi contemporanei. Ha collaborato con Eugenio Bennato, Roberto Murolo, Angelo Branduardi, Almamegretta, Peppe Barra e Pino Daniele. La sua ricerca unisce radici popolari, scrittura originale, improvvisazione e sperimentazione, tra world music, teatro e cinema muto.</w:t>
      </w:r>
    </w:p>
    <w:p w14:paraId="50A27677" w14:textId="77777777" w:rsidR="003600A3" w:rsidRDefault="003600A3">
      <w:pPr>
        <w:pStyle w:val="Di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0" w:after="240" w:line="240" w:lineRule="auto"/>
        <w:jc w:val="both"/>
        <w:rPr>
          <w:rFonts w:ascii="Times Roman" w:hAnsi="Times Roman" w:hint="eastAsia"/>
          <w:b/>
          <w:bCs/>
          <w:sz w:val="22"/>
          <w:szCs w:val="22"/>
        </w:rPr>
      </w:pPr>
    </w:p>
    <w:p w14:paraId="509BFD86" w14:textId="77777777" w:rsidR="003600A3" w:rsidRDefault="003600A3">
      <w:pPr>
        <w:pStyle w:val="Di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0" w:after="240" w:line="240" w:lineRule="auto"/>
        <w:jc w:val="both"/>
        <w:rPr>
          <w:rFonts w:ascii="Times Roman" w:hAnsi="Times Roman" w:hint="eastAsia"/>
          <w:b/>
          <w:bCs/>
          <w:sz w:val="22"/>
          <w:szCs w:val="22"/>
        </w:rPr>
      </w:pPr>
    </w:p>
    <w:p w14:paraId="714696C1" w14:textId="03A79F6E" w:rsidR="00F221CC" w:rsidRDefault="00000000">
      <w:pPr>
        <w:pStyle w:val="Di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0" w:after="240" w:line="240" w:lineRule="auto"/>
        <w:jc w:val="both"/>
        <w:rPr>
          <w:rFonts w:ascii="Times Roman" w:eastAsia="Times Roman" w:hAnsi="Times Roman" w:cs="Times Roman"/>
          <w:sz w:val="22"/>
          <w:szCs w:val="22"/>
        </w:rPr>
      </w:pPr>
      <w:r>
        <w:rPr>
          <w:rFonts w:ascii="Times Roman" w:hAnsi="Times Roman"/>
          <w:b/>
          <w:bCs/>
          <w:sz w:val="22"/>
          <w:szCs w:val="22"/>
        </w:rPr>
        <w:t xml:space="preserve">Lello </w:t>
      </w:r>
      <w:proofErr w:type="spellStart"/>
      <w:r>
        <w:rPr>
          <w:rFonts w:ascii="Times Roman" w:hAnsi="Times Roman"/>
          <w:b/>
          <w:bCs/>
          <w:sz w:val="22"/>
          <w:szCs w:val="22"/>
        </w:rPr>
        <w:t>Tramma</w:t>
      </w:r>
      <w:proofErr w:type="spellEnd"/>
      <w:r>
        <w:rPr>
          <w:rFonts w:ascii="Times Roman" w:hAnsi="Times Roman"/>
          <w:sz w:val="22"/>
          <w:szCs w:val="22"/>
        </w:rPr>
        <w:t xml:space="preserve"> è musicista, cantautore, educatore e ricercatore: dalla chitarra classica alla musica contemporanea ha sviluppato un percorso tra arte, cultura e sociale. Fondatore della band </w:t>
      </w:r>
      <w:proofErr w:type="spellStart"/>
      <w:r>
        <w:rPr>
          <w:rFonts w:ascii="Times Roman" w:hAnsi="Times Roman"/>
          <w:sz w:val="22"/>
          <w:szCs w:val="22"/>
        </w:rPr>
        <w:t>Palkoscenico</w:t>
      </w:r>
      <w:proofErr w:type="spellEnd"/>
      <w:r>
        <w:rPr>
          <w:rFonts w:ascii="Times Roman" w:hAnsi="Times Roman"/>
          <w:sz w:val="22"/>
          <w:szCs w:val="22"/>
        </w:rPr>
        <w:t xml:space="preserve">, ideatore di progetti tra musica e poesia, svolge ricerche in ambito etnomusicologico. Da oltre </w:t>
      </w:r>
      <w:proofErr w:type="spellStart"/>
      <w:r>
        <w:rPr>
          <w:rFonts w:ascii="Times Roman" w:hAnsi="Times Roman"/>
          <w:sz w:val="22"/>
          <w:szCs w:val="22"/>
        </w:rPr>
        <w:t>vent</w:t>
      </w:r>
      <w:proofErr w:type="spellEnd"/>
      <w:r>
        <w:rPr>
          <w:rFonts w:ascii="Times Roman" w:hAnsi="Times Roman"/>
          <w:sz w:val="22"/>
          <w:szCs w:val="22"/>
          <w:rtl/>
        </w:rPr>
        <w:t>’</w:t>
      </w:r>
      <w:r>
        <w:rPr>
          <w:rFonts w:ascii="Times Roman" w:hAnsi="Times Roman"/>
          <w:sz w:val="22"/>
          <w:szCs w:val="22"/>
        </w:rPr>
        <w:t xml:space="preserve">anni lavora con ragazzi con disabilità e autismo ed è capo scout formatore, portando nella musica una particolare attenzione alla relazione, </w:t>
      </w:r>
      <w:proofErr w:type="spellStart"/>
      <w:r>
        <w:rPr>
          <w:rFonts w:ascii="Times Roman" w:hAnsi="Times Roman"/>
          <w:sz w:val="22"/>
          <w:szCs w:val="22"/>
        </w:rPr>
        <w:t>all</w:t>
      </w:r>
      <w:proofErr w:type="spellEnd"/>
      <w:r>
        <w:rPr>
          <w:rFonts w:ascii="Times Roman" w:hAnsi="Times Roman"/>
          <w:sz w:val="22"/>
          <w:szCs w:val="22"/>
          <w:rtl/>
        </w:rPr>
        <w:t>’</w:t>
      </w:r>
      <w:r>
        <w:rPr>
          <w:rFonts w:ascii="Times Roman" w:hAnsi="Times Roman"/>
          <w:sz w:val="22"/>
          <w:szCs w:val="22"/>
        </w:rPr>
        <w:t xml:space="preserve">inclusione e alla persona. È autore </w:t>
      </w:r>
      <w:proofErr w:type="spellStart"/>
      <w:r>
        <w:rPr>
          <w:rFonts w:ascii="Times Roman" w:hAnsi="Times Roman"/>
          <w:sz w:val="22"/>
          <w:szCs w:val="22"/>
        </w:rPr>
        <w:t>dell</w:t>
      </w:r>
      <w:proofErr w:type="spellEnd"/>
      <w:r>
        <w:rPr>
          <w:rFonts w:ascii="Times Roman" w:hAnsi="Times Roman"/>
          <w:sz w:val="22"/>
          <w:szCs w:val="22"/>
          <w:rtl/>
        </w:rPr>
        <w:t>’</w:t>
      </w:r>
      <w:proofErr w:type="spellStart"/>
      <w:r>
        <w:rPr>
          <w:rFonts w:ascii="Times Roman" w:hAnsi="Times Roman"/>
          <w:sz w:val="22"/>
          <w:szCs w:val="22"/>
          <w:lang w:val="pt-PT"/>
        </w:rPr>
        <w:t>album</w:t>
      </w:r>
      <w:proofErr w:type="spellEnd"/>
      <w:r>
        <w:rPr>
          <w:rFonts w:ascii="Times Roman" w:hAnsi="Times Roman"/>
          <w:sz w:val="22"/>
          <w:szCs w:val="22"/>
          <w:lang w:val="pt-PT"/>
        </w:rPr>
        <w:t xml:space="preserve"> solista </w:t>
      </w:r>
      <w:r>
        <w:rPr>
          <w:rFonts w:ascii="Times Roman" w:hAnsi="Times Roman"/>
          <w:i/>
          <w:iCs/>
          <w:sz w:val="22"/>
          <w:szCs w:val="22"/>
        </w:rPr>
        <w:t>Faccio un giro in tram</w:t>
      </w:r>
      <w:r>
        <w:rPr>
          <w:rFonts w:ascii="Times Roman" w:hAnsi="Times Roman"/>
          <w:sz w:val="22"/>
          <w:szCs w:val="22"/>
        </w:rPr>
        <w:t xml:space="preserve"> ed è compositore e produttore digitale nel duo Totò </w:t>
      </w:r>
      <w:proofErr w:type="spellStart"/>
      <w:r>
        <w:rPr>
          <w:rFonts w:ascii="Times Roman" w:hAnsi="Times Roman"/>
          <w:sz w:val="22"/>
          <w:szCs w:val="22"/>
          <w:lang w:val="nl-NL"/>
        </w:rPr>
        <w:t>Poetry</w:t>
      </w:r>
      <w:proofErr w:type="spellEnd"/>
      <w:r>
        <w:rPr>
          <w:rFonts w:ascii="Times Roman" w:hAnsi="Times Roman"/>
          <w:sz w:val="22"/>
          <w:szCs w:val="22"/>
          <w:lang w:val="nl-NL"/>
        </w:rPr>
        <w:t xml:space="preserve"> Culture.</w:t>
      </w:r>
    </w:p>
    <w:p w14:paraId="3C125B7B" w14:textId="77777777" w:rsidR="00F221CC" w:rsidRDefault="00000000">
      <w:pPr>
        <w:pStyle w:val="Di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0" w:after="240" w:line="240" w:lineRule="auto"/>
        <w:jc w:val="both"/>
        <w:rPr>
          <w:rFonts w:ascii="Times Roman" w:eastAsia="Times Roman" w:hAnsi="Times Roman" w:cs="Times Roman"/>
          <w:sz w:val="22"/>
          <w:szCs w:val="22"/>
        </w:rPr>
      </w:pPr>
      <w:r>
        <w:rPr>
          <w:rFonts w:ascii="Times Roman" w:hAnsi="Times Roman"/>
          <w:b/>
          <w:bCs/>
          <w:sz w:val="22"/>
          <w:szCs w:val="22"/>
        </w:rPr>
        <w:lastRenderedPageBreak/>
        <w:t>Gianni Valentino</w:t>
      </w:r>
      <w:r>
        <w:rPr>
          <w:rFonts w:ascii="Times Roman" w:hAnsi="Times Roman"/>
          <w:sz w:val="22"/>
          <w:szCs w:val="22"/>
        </w:rPr>
        <w:t xml:space="preserve"> è poeta, performer, scrittore e autore. Ha pubblicato la raccolta di versi </w:t>
      </w:r>
      <w:r>
        <w:rPr>
          <w:rFonts w:ascii="Times Roman" w:hAnsi="Times Roman"/>
          <w:i/>
          <w:iCs/>
          <w:sz w:val="22"/>
          <w:szCs w:val="22"/>
        </w:rPr>
        <w:t>Le piume degli angeli scemi</w:t>
      </w:r>
      <w:r>
        <w:rPr>
          <w:rFonts w:ascii="Times Roman" w:hAnsi="Times Roman"/>
          <w:sz w:val="22"/>
          <w:szCs w:val="22"/>
        </w:rPr>
        <w:t xml:space="preserve"> e i saggi musicali </w:t>
      </w:r>
      <w:r>
        <w:rPr>
          <w:rFonts w:ascii="Times Roman" w:hAnsi="Times Roman"/>
          <w:i/>
          <w:iCs/>
          <w:sz w:val="22"/>
          <w:szCs w:val="22"/>
        </w:rPr>
        <w:t>Io non sono LIBERATO</w:t>
      </w:r>
      <w:r>
        <w:rPr>
          <w:rFonts w:ascii="Times Roman" w:hAnsi="Times Roman"/>
          <w:sz w:val="22"/>
          <w:szCs w:val="22"/>
        </w:rPr>
        <w:t xml:space="preserve"> e </w:t>
      </w:r>
      <w:r>
        <w:rPr>
          <w:rFonts w:ascii="Times Roman" w:hAnsi="Times Roman"/>
          <w:i/>
          <w:iCs/>
          <w:sz w:val="22"/>
          <w:szCs w:val="22"/>
        </w:rPr>
        <w:t>Feeling. Pino Daniele</w:t>
      </w:r>
      <w:r>
        <w:rPr>
          <w:rFonts w:ascii="Times Roman" w:hAnsi="Times Roman"/>
          <w:sz w:val="22"/>
          <w:szCs w:val="22"/>
        </w:rPr>
        <w:t xml:space="preserve">. È fondatore, performer e voce del duo Totò Poetry Culture con Lello Tramma, progetto sulle poesie di Antonio de Curtis in stile deep house, ambient e techno. Ha collaborato con il foto-graffitista e regista JR. Al cinema è stato diretto da Antonio Capuano </w:t>
      </w:r>
      <w:proofErr w:type="gramStart"/>
      <w:r>
        <w:rPr>
          <w:rFonts w:ascii="Times Roman" w:hAnsi="Times Roman"/>
          <w:sz w:val="22"/>
          <w:szCs w:val="22"/>
        </w:rPr>
        <w:t>ed</w:t>
      </w:r>
      <w:proofErr w:type="gramEnd"/>
      <w:r>
        <w:rPr>
          <w:rFonts w:ascii="Times Roman" w:hAnsi="Times Roman"/>
          <w:sz w:val="22"/>
          <w:szCs w:val="22"/>
        </w:rPr>
        <w:t xml:space="preserve"> Edoardo De Angelis. È autore delle ricerche e produttore esecutivo del documentario </w:t>
      </w:r>
      <w:r>
        <w:rPr>
          <w:rFonts w:ascii="Times Roman" w:hAnsi="Times Roman"/>
          <w:i/>
          <w:iCs/>
          <w:sz w:val="22"/>
          <w:szCs w:val="22"/>
        </w:rPr>
        <w:t>Gli Squallor</w:t>
      </w:r>
      <w:r>
        <w:rPr>
          <w:rFonts w:ascii="Times Roman" w:hAnsi="Times Roman"/>
          <w:sz w:val="22"/>
          <w:szCs w:val="22"/>
        </w:rPr>
        <w:t>.</w:t>
      </w:r>
    </w:p>
    <w:p w14:paraId="274C50C8" w14:textId="77777777" w:rsidR="00F221CC" w:rsidRDefault="00000000">
      <w:pPr>
        <w:pStyle w:val="Di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0" w:after="240" w:line="240" w:lineRule="auto"/>
        <w:jc w:val="both"/>
        <w:rPr>
          <w:rFonts w:ascii="Times Roman" w:hAnsi="Times Roman" w:hint="eastAsia"/>
          <w:sz w:val="22"/>
          <w:szCs w:val="22"/>
        </w:rPr>
      </w:pPr>
      <w:r>
        <w:rPr>
          <w:rFonts w:ascii="Times Roman" w:hAnsi="Times Roman"/>
          <w:b/>
          <w:bCs/>
          <w:sz w:val="22"/>
          <w:szCs w:val="22"/>
        </w:rPr>
        <w:t>Luca Caiazzo, in arte Lucariello,</w:t>
      </w:r>
      <w:r>
        <w:rPr>
          <w:rFonts w:ascii="Times Roman" w:hAnsi="Times Roman"/>
          <w:sz w:val="22"/>
          <w:szCs w:val="22"/>
        </w:rPr>
        <w:t xml:space="preserve"> è rapper e cantautore. Dopo gli esordi nei locali e nei centri sociali, nel 1996 fonda con Peppe </w:t>
      </w:r>
      <w:r>
        <w:rPr>
          <w:rFonts w:ascii="Times Roman" w:hAnsi="Times Roman"/>
          <w:sz w:val="22"/>
          <w:szCs w:val="22"/>
          <w:rtl/>
        </w:rPr>
        <w:t>’</w:t>
      </w:r>
      <w:r>
        <w:rPr>
          <w:rFonts w:ascii="Times Roman" w:hAnsi="Times Roman"/>
          <w:sz w:val="22"/>
          <w:szCs w:val="22"/>
        </w:rPr>
        <w:t xml:space="preserve">O Red il collettivo Clan Vesuvio. Dal 2003 al 2008 collabora con gli Almamegretta, partecipando a quattro album e a oltre 200 concerti. Nel 2007 avvia la carriera solista con </w:t>
      </w:r>
      <w:r>
        <w:rPr>
          <w:rFonts w:ascii="Times Roman" w:hAnsi="Times Roman"/>
          <w:i/>
          <w:iCs/>
          <w:sz w:val="22"/>
          <w:szCs w:val="22"/>
          <w:lang w:val="es-ES_tradnl"/>
        </w:rPr>
        <w:t>Quiet</w:t>
      </w:r>
      <w:r>
        <w:rPr>
          <w:rFonts w:ascii="Times Roman" w:hAnsi="Times Roman"/>
          <w:sz w:val="22"/>
          <w:szCs w:val="22"/>
        </w:rPr>
        <w:t xml:space="preserve"> e con il brano </w:t>
      </w:r>
      <w:r>
        <w:rPr>
          <w:rFonts w:ascii="Times Roman" w:hAnsi="Times Roman"/>
          <w:i/>
          <w:iCs/>
          <w:sz w:val="22"/>
          <w:szCs w:val="22"/>
        </w:rPr>
        <w:t>Cappotto di legno</w:t>
      </w:r>
      <w:r>
        <w:rPr>
          <w:rFonts w:ascii="Times Roman" w:hAnsi="Times Roman"/>
          <w:sz w:val="22"/>
          <w:szCs w:val="22"/>
        </w:rPr>
        <w:t xml:space="preserve">, scritto con Ezio Bosso e ispirato a </w:t>
      </w:r>
      <w:r>
        <w:rPr>
          <w:rFonts w:ascii="Times Roman" w:hAnsi="Times Roman"/>
          <w:i/>
          <w:iCs/>
          <w:sz w:val="22"/>
          <w:szCs w:val="22"/>
          <w:lang w:val="en-US"/>
        </w:rPr>
        <w:t>Gomorra</w:t>
      </w:r>
      <w:r>
        <w:rPr>
          <w:rFonts w:ascii="Times Roman" w:hAnsi="Times Roman"/>
          <w:sz w:val="22"/>
          <w:szCs w:val="22"/>
        </w:rPr>
        <w:t xml:space="preserve"> di Roberto Saviano. Ha collaborato, tra gli altri, con Caparezza, Fabri Fibra, Co</w:t>
      </w:r>
      <w:r>
        <w:rPr>
          <w:rFonts w:ascii="Times Roman" w:hAnsi="Times Roman"/>
          <w:sz w:val="22"/>
          <w:szCs w:val="22"/>
          <w:rtl/>
        </w:rPr>
        <w:t>’</w:t>
      </w:r>
      <w:r>
        <w:rPr>
          <w:rFonts w:ascii="Times Roman" w:hAnsi="Times Roman"/>
          <w:sz w:val="22"/>
          <w:szCs w:val="22"/>
        </w:rPr>
        <w:t xml:space="preserve">Sang, Franco Ricciardi e Paolo Buonvino. È autore di </w:t>
      </w:r>
      <w:proofErr w:type="spellStart"/>
      <w:r>
        <w:rPr>
          <w:rFonts w:ascii="Times Roman" w:hAnsi="Times Roman"/>
          <w:i/>
          <w:iCs/>
          <w:sz w:val="22"/>
          <w:szCs w:val="22"/>
        </w:rPr>
        <w:t>Nuje</w:t>
      </w:r>
      <w:proofErr w:type="spellEnd"/>
      <w:r>
        <w:rPr>
          <w:rFonts w:ascii="Times Roman" w:hAnsi="Times Roman"/>
          <w:i/>
          <w:iCs/>
          <w:sz w:val="22"/>
          <w:szCs w:val="22"/>
        </w:rPr>
        <w:t xml:space="preserve"> </w:t>
      </w:r>
      <w:proofErr w:type="spellStart"/>
      <w:r>
        <w:rPr>
          <w:rFonts w:ascii="Times Roman" w:hAnsi="Times Roman"/>
          <w:i/>
          <w:iCs/>
          <w:sz w:val="22"/>
          <w:szCs w:val="22"/>
        </w:rPr>
        <w:t>vulimme</w:t>
      </w:r>
      <w:proofErr w:type="spellEnd"/>
      <w:r>
        <w:rPr>
          <w:rFonts w:ascii="Times Roman" w:hAnsi="Times Roman"/>
          <w:i/>
          <w:iCs/>
          <w:sz w:val="22"/>
          <w:szCs w:val="22"/>
        </w:rPr>
        <w:t xml:space="preserve"> </w:t>
      </w:r>
      <w:r>
        <w:rPr>
          <w:rFonts w:ascii="Times Roman" w:hAnsi="Times Roman"/>
          <w:i/>
          <w:iCs/>
          <w:sz w:val="22"/>
          <w:szCs w:val="22"/>
          <w:rtl/>
        </w:rPr>
        <w:t>’</w:t>
      </w:r>
      <w:proofErr w:type="spellStart"/>
      <w:r>
        <w:rPr>
          <w:rFonts w:ascii="Times Roman" w:hAnsi="Times Roman"/>
          <w:i/>
          <w:iCs/>
          <w:sz w:val="22"/>
          <w:szCs w:val="22"/>
        </w:rPr>
        <w:t>na</w:t>
      </w:r>
      <w:proofErr w:type="spellEnd"/>
      <w:r>
        <w:rPr>
          <w:rFonts w:ascii="Times Roman" w:hAnsi="Times Roman"/>
          <w:i/>
          <w:iCs/>
          <w:sz w:val="22"/>
          <w:szCs w:val="22"/>
        </w:rPr>
        <w:t xml:space="preserve"> speranza</w:t>
      </w:r>
      <w:r>
        <w:rPr>
          <w:rFonts w:ascii="Times Roman" w:hAnsi="Times Roman"/>
          <w:sz w:val="22"/>
          <w:szCs w:val="22"/>
        </w:rPr>
        <w:t xml:space="preserve">, sigla di chiusura di </w:t>
      </w:r>
      <w:r>
        <w:rPr>
          <w:rFonts w:ascii="Times Roman" w:hAnsi="Times Roman"/>
          <w:i/>
          <w:iCs/>
          <w:sz w:val="22"/>
          <w:szCs w:val="22"/>
        </w:rPr>
        <w:t>Gomorra – La serie</w:t>
      </w:r>
      <w:r>
        <w:rPr>
          <w:rFonts w:ascii="Times Roman" w:hAnsi="Times Roman"/>
          <w:sz w:val="22"/>
          <w:szCs w:val="22"/>
        </w:rPr>
        <w:t xml:space="preserve">. Dal 2025 insegna al Conservatorio </w:t>
      </w:r>
      <w:r>
        <w:rPr>
          <w:rFonts w:ascii="Times Roman" w:hAnsi="Times Roman"/>
          <w:sz w:val="22"/>
          <w:szCs w:val="22"/>
          <w:rtl/>
          <w:lang w:val="ar-SA"/>
        </w:rPr>
        <w:t>“</w:t>
      </w:r>
      <w:r>
        <w:rPr>
          <w:rFonts w:ascii="Times Roman" w:hAnsi="Times Roman"/>
          <w:sz w:val="22"/>
          <w:szCs w:val="22"/>
        </w:rPr>
        <w:t>Nicola Sala” di Benevento.</w:t>
      </w:r>
    </w:p>
    <w:p w14:paraId="7FC28E32" w14:textId="77777777" w:rsidR="00F70A28" w:rsidRDefault="00F70A28">
      <w:pPr>
        <w:pStyle w:val="Di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0" w:after="240" w:line="240" w:lineRule="auto"/>
        <w:jc w:val="both"/>
        <w:rPr>
          <w:rFonts w:ascii="Times Roman" w:hAnsi="Times Roman" w:hint="eastAsia"/>
          <w:sz w:val="22"/>
          <w:szCs w:val="22"/>
        </w:rPr>
      </w:pPr>
    </w:p>
    <w:p w14:paraId="04B8EFBB" w14:textId="77777777" w:rsidR="00E20608" w:rsidRDefault="00E20608">
      <w:pPr>
        <w:pStyle w:val="Di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before="0" w:after="240" w:line="240" w:lineRule="auto"/>
        <w:jc w:val="both"/>
      </w:pPr>
    </w:p>
    <w:sectPr w:rsidR="00E20608">
      <w:headerReference w:type="default" r:id="rId9"/>
      <w:footerReference w:type="default" r:id="rId10"/>
      <w:pgSz w:w="11900" w:h="16840"/>
      <w:pgMar w:top="1300" w:right="1400" w:bottom="1300" w:left="140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DFDCF2E" w14:textId="77777777" w:rsidR="00030CB2" w:rsidRDefault="00030CB2">
      <w:r>
        <w:separator/>
      </w:r>
    </w:p>
  </w:endnote>
  <w:endnote w:type="continuationSeparator" w:id="0">
    <w:p w14:paraId="0F6B76A9" w14:textId="77777777" w:rsidR="00030CB2" w:rsidRDefault="00030C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Helvetica Neue">
    <w:panose1 w:val="02000503000000020004"/>
    <w:charset w:val="00"/>
    <w:family w:val="auto"/>
    <w:pitch w:val="variable"/>
    <w:sig w:usb0="E50002FF" w:usb1="500079DB" w:usb2="00000010" w:usb3="00000000" w:csb0="00000001" w:csb1="00000000"/>
  </w:font>
  <w:font w:name="Times Roman">
    <w:altName w:val="Times New Roman"/>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502A2A" w14:textId="77777777" w:rsidR="00F221CC" w:rsidRDefault="00F221CC">
    <w:pPr>
      <w:pStyle w:val="Intestazionee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FD96469" w14:textId="77777777" w:rsidR="00030CB2" w:rsidRDefault="00030CB2">
      <w:r>
        <w:separator/>
      </w:r>
    </w:p>
  </w:footnote>
  <w:footnote w:type="continuationSeparator" w:id="0">
    <w:p w14:paraId="5A6F213F" w14:textId="77777777" w:rsidR="00030CB2" w:rsidRDefault="00030C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DAAF713" w14:textId="77777777" w:rsidR="00F221CC" w:rsidRDefault="00000000">
    <w:pPr>
      <w:pStyle w:val="Intestazione"/>
      <w:tabs>
        <w:tab w:val="clear" w:pos="9638"/>
        <w:tab w:val="center" w:pos="4553"/>
        <w:tab w:val="left" w:pos="7389"/>
        <w:tab w:val="right" w:pos="9080"/>
      </w:tabs>
    </w:pPr>
    <w:r>
      <w:tab/>
    </w:r>
    <w:r>
      <w:tab/>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7"/>
  <w:displayBackgroundShape/>
  <w:proofState w:spelling="clean" w:grammar="clean"/>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21CC"/>
    <w:rsid w:val="00030CB2"/>
    <w:rsid w:val="00163802"/>
    <w:rsid w:val="003600A3"/>
    <w:rsid w:val="00400D93"/>
    <w:rsid w:val="007357A7"/>
    <w:rsid w:val="007B79E9"/>
    <w:rsid w:val="008E7005"/>
    <w:rsid w:val="008F61C7"/>
    <w:rsid w:val="00990E5C"/>
    <w:rsid w:val="00A31462"/>
    <w:rsid w:val="00A35DB0"/>
    <w:rsid w:val="00AD6A65"/>
    <w:rsid w:val="00E20608"/>
    <w:rsid w:val="00E3622E"/>
    <w:rsid w:val="00F221CC"/>
    <w:rsid w:val="00F70A2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764009D5"/>
  <w15:docId w15:val="{758CF18D-A63A-384E-ACA1-3302B9A62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it-IT" w:eastAsia="it-I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Georgia" w:hAnsi="Georgia" w:cs="Arial Unicode MS"/>
      <w:color w:val="000000"/>
      <w:sz w:val="21"/>
      <w:szCs w:val="21"/>
      <w:u w:color="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Intestazione">
    <w:name w:val="header"/>
    <w:pPr>
      <w:tabs>
        <w:tab w:val="center" w:pos="4819"/>
        <w:tab w:val="right" w:pos="9638"/>
      </w:tabs>
    </w:pPr>
    <w:rPr>
      <w:rFonts w:ascii="Georgia" w:hAnsi="Georgia" w:cs="Arial Unicode MS"/>
      <w:color w:val="000000"/>
      <w:sz w:val="21"/>
      <w:szCs w:val="21"/>
      <w:u w:color="000000"/>
      <w14:textOutline w14:w="0" w14:cap="flat" w14:cmpd="sng" w14:algn="ctr">
        <w14:noFill/>
        <w14:prstDash w14:val="solid"/>
        <w14:bevel/>
      </w14:textOutline>
    </w:rPr>
  </w:style>
  <w:style w:type="paragraph" w:customStyle="1" w:styleId="Intestazioneepidipagina">
    <w:name w:val="Intestazione e piè di pagina"/>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Titolo">
    <w:name w:val="Title"/>
    <w:next w:val="Corpo"/>
    <w:uiPriority w:val="10"/>
    <w:qFormat/>
    <w:pPr>
      <w:keepNext/>
    </w:pPr>
    <w:rPr>
      <w:rFonts w:ascii="Helvetica Neue" w:hAnsi="Helvetica Neue" w:cs="Arial Unicode MS"/>
      <w:b/>
      <w:bCs/>
      <w:color w:val="000000"/>
      <w:sz w:val="60"/>
      <w:szCs w:val="60"/>
      <w:lang w:val="en-US"/>
      <w14:textOutline w14:w="0" w14:cap="flat" w14:cmpd="sng" w14:algn="ctr">
        <w14:noFill/>
        <w14:prstDash w14:val="solid"/>
        <w14:bevel/>
      </w14:textOutline>
    </w:rPr>
  </w:style>
  <w:style w:type="paragraph" w:customStyle="1" w:styleId="Corpo">
    <w:name w:val="Corpo"/>
    <w:rPr>
      <w:rFonts w:ascii="Helvetica Neue" w:hAnsi="Helvetica Neue" w:cs="Arial Unicode MS"/>
      <w:color w:val="000000"/>
      <w:sz w:val="22"/>
      <w:szCs w:val="22"/>
      <w:lang w:val="en-US"/>
      <w14:textOutline w14:w="0" w14:cap="flat" w14:cmpd="sng" w14:algn="ctr">
        <w14:noFill/>
        <w14:prstDash w14:val="solid"/>
        <w14:bevel/>
      </w14:textOutline>
    </w:rPr>
  </w:style>
  <w:style w:type="paragraph" w:customStyle="1" w:styleId="Didefault">
    <w:name w:val="Di default"/>
    <w:pPr>
      <w:spacing w:before="160" w:line="288" w:lineRule="auto"/>
    </w:pPr>
    <w:rPr>
      <w:rFonts w:ascii="Helvetica Neue" w:hAnsi="Helvetica Neue" w:cs="Arial Unicode MS"/>
      <w:color w:val="000000"/>
      <w:sz w:val="24"/>
      <w:szCs w:val="24"/>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Tema di Office">
  <a:themeElements>
    <a:clrScheme name="Tema di Offic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Tema di Office">
      <a:majorFont>
        <a:latin typeface="Helvetica Neue"/>
        <a:ea typeface="Helvetica Neue"/>
        <a:cs typeface="Helvetica Neue"/>
      </a:majorFont>
      <a:minorFont>
        <a:latin typeface="Helvetica Neue"/>
        <a:ea typeface="Helvetica Neue"/>
        <a:cs typeface="Helvetica Neue"/>
      </a:minorFont>
    </a:fontScheme>
    <a:fmtScheme name="Tema di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2318</Words>
  <Characters>13218</Characters>
  <Application>Microsoft Office Word</Application>
  <DocSecurity>0</DocSecurity>
  <Lines>110</Lines>
  <Paragraphs>31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Marangon Michele</cp:lastModifiedBy>
  <cp:revision>2</cp:revision>
  <dcterms:created xsi:type="dcterms:W3CDTF">2026-10-07T11:16:00Z</dcterms:created>
  <dcterms:modified xsi:type="dcterms:W3CDTF">2026-10-07T11:16:00Z</dcterms:modified>
</cp:coreProperties>
</file>