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02EC4" w14:textId="57F28E96" w:rsidR="006C6E18" w:rsidRDefault="00DB5A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19" w:lineRule="auto"/>
        <w:jc w:val="both"/>
        <w:rPr>
          <w:b/>
          <w:sz w:val="28"/>
          <w:szCs w:val="28"/>
        </w:rPr>
      </w:pPr>
      <w:r>
        <w:rPr>
          <w:rFonts w:ascii="Cambria" w:eastAsia="Cambria" w:hAnsi="Cambria" w:cs="Cambria"/>
          <w:b/>
          <w:color w:val="000000"/>
        </w:rPr>
        <w:t>Avviso Pubblico per la selezione di proposte progettuali e l’assegnazione di contributi economici per la realizzazione di attività di spettacolo dal vivo nelle periferie della città di Napoli – anno 202</w:t>
      </w:r>
      <w:r w:rsidR="003360F6">
        <w:rPr>
          <w:rFonts w:ascii="Cambria" w:eastAsia="Cambria" w:hAnsi="Cambria" w:cs="Cambria"/>
          <w:b/>
          <w:color w:val="000000"/>
        </w:rPr>
        <w:t>6</w:t>
      </w:r>
    </w:p>
    <w:p w14:paraId="269ECDB3" w14:textId="77777777" w:rsidR="006C6E18" w:rsidRDefault="006C6E18">
      <w:pPr>
        <w:spacing w:line="319" w:lineRule="auto"/>
        <w:jc w:val="center"/>
        <w:rPr>
          <w:rFonts w:ascii="Cambria" w:eastAsia="Cambria" w:hAnsi="Cambria" w:cs="Cambria"/>
          <w:b/>
          <w:color w:val="000000"/>
        </w:rPr>
      </w:pPr>
    </w:p>
    <w:p w14:paraId="35462438" w14:textId="77777777" w:rsidR="006C6E18" w:rsidRDefault="00DB5A2F">
      <w:pPr>
        <w:spacing w:line="319" w:lineRule="auto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ALLEGATO 3</w:t>
      </w:r>
    </w:p>
    <w:p w14:paraId="5EE84A2A" w14:textId="77777777" w:rsidR="006C6E18" w:rsidRDefault="00DB5A2F">
      <w:pPr>
        <w:spacing w:line="319" w:lineRule="auto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SCHEDA DESCRITTIVA DELLA PROPOSTA PROGETTUALE</w:t>
      </w:r>
    </w:p>
    <w:p w14:paraId="10721496" w14:textId="77777777" w:rsidR="006C6E18" w:rsidRDefault="006C6E18">
      <w:pPr>
        <w:spacing w:line="319" w:lineRule="auto"/>
        <w:rPr>
          <w:rFonts w:ascii="Cambria" w:eastAsia="Cambria" w:hAnsi="Cambria" w:cs="Cambria"/>
          <w:b/>
          <w:color w:val="000000"/>
        </w:rPr>
      </w:pPr>
    </w:p>
    <w:p w14:paraId="038C847B" w14:textId="77777777" w:rsidR="006C6E18" w:rsidRDefault="00DB5A2F">
      <w:pPr>
        <w:spacing w:line="319" w:lineRule="auto"/>
        <w:jc w:val="both"/>
        <w:rPr>
          <w:rFonts w:ascii="Cambria" w:eastAsia="Cambria" w:hAnsi="Cambria" w:cs="Cambria"/>
          <w:b/>
        </w:rPr>
      </w:pPr>
      <w:bookmarkStart w:id="0" w:name="_gjdgxs"/>
      <w:bookmarkEnd w:id="0"/>
      <w:r>
        <w:rPr>
          <w:rFonts w:ascii="Cambria" w:eastAsia="Cambria" w:hAnsi="Cambria" w:cs="Cambria"/>
          <w:b/>
        </w:rPr>
        <w:t>DATI SINTETICI</w:t>
      </w: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3539"/>
        <w:gridCol w:w="6089"/>
      </w:tblGrid>
      <w:tr w:rsidR="006C6E18" w14:paraId="6807EE4E" w14:textId="77777777" w:rsidTr="00A510A7">
        <w:trPr>
          <w:trHeight w:val="95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08D3" w14:textId="77777777" w:rsidR="006C6E18" w:rsidRDefault="00DB5A2F">
            <w:pPr>
              <w:widowControl w:val="0"/>
              <w:spacing w:line="319" w:lineRule="auto"/>
              <w:rPr>
                <w:rFonts w:ascii="Cambria" w:eastAsia="Cambria" w:hAnsi="Cambria" w:cs="Cambria"/>
                <w:b/>
                <w:color w:val="000000"/>
              </w:rPr>
            </w:pPr>
            <w:bookmarkStart w:id="1" w:name="_30j0zll"/>
            <w:bookmarkEnd w:id="1"/>
            <w:r>
              <w:rPr>
                <w:rFonts w:ascii="Cambria" w:eastAsia="Cambria" w:hAnsi="Cambria" w:cs="Cambria"/>
                <w:b/>
                <w:color w:val="000000"/>
              </w:rPr>
              <w:t>Soggetto proponente</w:t>
            </w:r>
          </w:p>
          <w:p w14:paraId="15364B97" w14:textId="77777777" w:rsidR="006C6E18" w:rsidRDefault="00DB5A2F">
            <w:pPr>
              <w:widowControl w:val="0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(in forma singola o in qualità di capofila della costituenda ATS)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E9787" w14:textId="77777777" w:rsidR="006C6E18" w:rsidRDefault="006C6E18">
            <w:pPr>
              <w:widowControl w:val="0"/>
              <w:tabs>
                <w:tab w:val="left" w:pos="284"/>
              </w:tabs>
              <w:spacing w:line="360" w:lineRule="auto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6C6E18" w14:paraId="52616975" w14:textId="77777777" w:rsidTr="00A510A7">
        <w:trPr>
          <w:trHeight w:val="98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E257E" w14:textId="77777777" w:rsidR="006C6E18" w:rsidRDefault="00DB5A2F">
            <w:pPr>
              <w:widowControl w:val="0"/>
              <w:spacing w:line="319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Soggetti associati</w:t>
            </w:r>
          </w:p>
          <w:p w14:paraId="38010F9E" w14:textId="77777777" w:rsidR="006C6E18" w:rsidRDefault="00DB5A2F">
            <w:pPr>
              <w:widowControl w:val="0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(partner della costituenda ATS)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0E6C2" w14:textId="77777777" w:rsidR="006C6E18" w:rsidRDefault="006C6E18">
            <w:pPr>
              <w:widowControl w:val="0"/>
              <w:tabs>
                <w:tab w:val="left" w:pos="284"/>
              </w:tabs>
              <w:spacing w:line="360" w:lineRule="auto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6C6E18" w14:paraId="5054698F" w14:textId="77777777" w:rsidTr="00A510A7">
        <w:trPr>
          <w:trHeight w:val="82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78431" w14:textId="77777777" w:rsidR="006C6E18" w:rsidRDefault="00DB5A2F">
            <w:pPr>
              <w:widowControl w:val="0"/>
              <w:spacing w:line="319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Titolo Progetto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75212" w14:textId="77777777" w:rsidR="006C6E18" w:rsidRDefault="006C6E18">
            <w:pPr>
              <w:widowControl w:val="0"/>
              <w:tabs>
                <w:tab w:val="left" w:pos="284"/>
              </w:tabs>
              <w:spacing w:line="360" w:lineRule="auto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6C6E18" w14:paraId="3129CD32" w14:textId="77777777" w:rsidTr="00A510A7">
        <w:trPr>
          <w:trHeight w:val="64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217AB" w14:textId="77777777" w:rsidR="006C6E18" w:rsidRDefault="00DB5A2F">
            <w:pPr>
              <w:widowControl w:val="0"/>
              <w:spacing w:line="319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Settore spettacolo</w:t>
            </w:r>
          </w:p>
          <w:p w14:paraId="40B01EAD" w14:textId="2C6402D0" w:rsidR="00AF2D46" w:rsidRDefault="00AF2D46">
            <w:pPr>
              <w:widowControl w:val="0"/>
              <w:spacing w:line="319" w:lineRule="auto"/>
              <w:rPr>
                <w:rFonts w:ascii="Cambria" w:eastAsia="Cambria" w:hAnsi="Cambria" w:cs="Cambria"/>
                <w:b/>
                <w:color w:val="000000"/>
              </w:rPr>
            </w:pPr>
            <w:r w:rsidRPr="008C19F0">
              <w:rPr>
                <w:rFonts w:ascii="Cambria" w:eastAsia="Cambria" w:hAnsi="Cambria" w:cs="Cambria"/>
                <w:sz w:val="18"/>
                <w:szCs w:val="18"/>
              </w:rPr>
              <w:t>(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barrare una o più caselle</w:t>
            </w:r>
            <w:r w:rsidRPr="008C19F0">
              <w:rPr>
                <w:rFonts w:ascii="Cambria" w:eastAsia="Cambria" w:hAnsi="Cambria" w:cs="Cambria"/>
                <w:sz w:val="18"/>
                <w:szCs w:val="18"/>
              </w:rPr>
              <w:t>)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5BBAC" w14:textId="77777777" w:rsidR="006C6E18" w:rsidRDefault="00DB5A2F">
            <w:pPr>
              <w:widowControl w:val="0"/>
              <w:spacing w:line="31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 teatro        </w:t>
            </w:r>
            <w:r>
              <w:rPr>
                <w:b/>
                <w:color w:val="000000"/>
              </w:rPr>
              <w:t xml:space="preserve"> danza        </w:t>
            </w:r>
            <w:r>
              <w:rPr>
                <w:b/>
                <w:color w:val="000000"/>
              </w:rPr>
              <w:t> musica</w:t>
            </w:r>
          </w:p>
          <w:p w14:paraId="6E4D93BE" w14:textId="019B256D" w:rsidR="006C6E18" w:rsidRDefault="006C6E18">
            <w:pPr>
              <w:widowControl w:val="0"/>
              <w:tabs>
                <w:tab w:val="left" w:pos="284"/>
              </w:tabs>
              <w:spacing w:line="36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6C6E18" w14:paraId="3388C31F" w14:textId="77777777" w:rsidTr="00A510A7">
        <w:trPr>
          <w:trHeight w:val="64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1C3AB" w14:textId="77777777" w:rsidR="006C6E18" w:rsidRDefault="00DB5A2F">
            <w:pPr>
              <w:widowControl w:val="0"/>
              <w:spacing w:line="319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Date del primo e dell’ultimo spettacolo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C3C0E" w14:textId="77777777" w:rsidR="006C6E18" w:rsidRDefault="006C6E18">
            <w:pPr>
              <w:widowControl w:val="0"/>
              <w:spacing w:line="319" w:lineRule="auto"/>
              <w:jc w:val="center"/>
              <w:rPr>
                <w:b/>
                <w:color w:val="000000"/>
              </w:rPr>
            </w:pPr>
          </w:p>
        </w:tc>
      </w:tr>
      <w:tr w:rsidR="006C6E18" w14:paraId="3718A5DA" w14:textId="77777777" w:rsidTr="00A510A7">
        <w:trPr>
          <w:trHeight w:val="67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488" w14:textId="753C0ABA" w:rsidR="006C6E18" w:rsidRDefault="00DB5A2F">
            <w:pPr>
              <w:widowControl w:val="0"/>
              <w:spacing w:line="319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Municipalità di riferimento</w:t>
            </w:r>
            <w:r w:rsidR="00A510A7">
              <w:rPr>
                <w:rFonts w:ascii="Cambria" w:eastAsia="Cambria" w:hAnsi="Cambria" w:cs="Cambria"/>
                <w:b/>
                <w:color w:val="000000"/>
              </w:rPr>
              <w:t xml:space="preserve"> e relativo genere musicale e/o letterario</w:t>
            </w:r>
          </w:p>
          <w:p w14:paraId="746197D5" w14:textId="5593AABD" w:rsidR="006C6E18" w:rsidRDefault="00DB5A2F">
            <w:pPr>
              <w:widowControl w:val="0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(Indicare, in modo inequivocabile, un’unica Municipalità di cui all’art. 1 dell’Avviso</w:t>
            </w:r>
            <w:r w:rsidR="00A510A7">
              <w:rPr>
                <w:rFonts w:ascii="Cambria" w:eastAsia="Cambria" w:hAnsi="Cambria" w:cs="Cambria"/>
                <w:sz w:val="18"/>
                <w:szCs w:val="18"/>
              </w:rPr>
              <w:t xml:space="preserve"> ed il relativo abbinamento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)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E251C" w14:textId="77777777" w:rsidR="006C6E18" w:rsidRDefault="006C6E18">
            <w:pPr>
              <w:widowControl w:val="0"/>
              <w:tabs>
                <w:tab w:val="left" w:pos="284"/>
              </w:tabs>
              <w:spacing w:line="360" w:lineRule="auto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  <w:p w14:paraId="7F06C603" w14:textId="00913E67" w:rsidR="00A148BF" w:rsidRPr="00FE154E" w:rsidRDefault="00B05C56" w:rsidP="00FE154E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right="124"/>
              <w:jc w:val="both"/>
              <w:rPr>
                <w:rFonts w:ascii="Garamond" w:eastAsia="Garamond" w:hAnsi="Garamond" w:cs="Garamond"/>
                <w:color w:val="000000"/>
              </w:rPr>
            </w:pPr>
            <w:r w:rsidRPr="00FE154E">
              <w:rPr>
                <w:rFonts w:ascii="Garamond" w:eastAsia="Garamond" w:hAnsi="Garamond" w:cs="Garamond"/>
                <w:b/>
                <w:bCs/>
                <w:color w:val="000000"/>
                <w:sz w:val="28"/>
                <w:szCs w:val="28"/>
              </w:rPr>
              <w:t>□</w:t>
            </w:r>
            <w:r w:rsidRPr="00FE154E">
              <w:rPr>
                <w:rFonts w:ascii="Garamond" w:eastAsia="Garamond" w:hAnsi="Garamond" w:cs="Garamond"/>
                <w:b/>
                <w:bCs/>
                <w:color w:val="000000"/>
              </w:rPr>
              <w:t xml:space="preserve"> </w:t>
            </w:r>
            <w:r w:rsidR="00A148BF" w:rsidRPr="00FE154E">
              <w:rPr>
                <w:rFonts w:ascii="Garamond" w:eastAsia="Garamond" w:hAnsi="Garamond" w:cs="Garamond"/>
                <w:b/>
                <w:bCs/>
                <w:color w:val="000000"/>
              </w:rPr>
              <w:t>Municipalità 4</w:t>
            </w:r>
            <w:r w:rsidR="00A148BF" w:rsidRPr="00FE154E">
              <w:rPr>
                <w:rFonts w:ascii="Garamond" w:eastAsia="Garamond" w:hAnsi="Garamond" w:cs="Garamond"/>
                <w:color w:val="000000"/>
              </w:rPr>
              <w:t>: noir/giallo e musica blues/soul</w:t>
            </w:r>
          </w:p>
          <w:p w14:paraId="41E7626B" w14:textId="04EDC069" w:rsidR="00A148BF" w:rsidRPr="00FE154E" w:rsidRDefault="00B05C56" w:rsidP="00FE154E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right="124"/>
              <w:jc w:val="both"/>
              <w:rPr>
                <w:rFonts w:ascii="Garamond" w:eastAsia="Garamond" w:hAnsi="Garamond" w:cs="Garamond"/>
                <w:color w:val="000000"/>
              </w:rPr>
            </w:pPr>
            <w:r w:rsidRPr="00FE154E">
              <w:rPr>
                <w:rFonts w:ascii="Garamond" w:eastAsia="Garamond" w:hAnsi="Garamond" w:cs="Garamond"/>
                <w:b/>
                <w:bCs/>
                <w:color w:val="000000"/>
                <w:sz w:val="28"/>
                <w:szCs w:val="28"/>
              </w:rPr>
              <w:t>□</w:t>
            </w:r>
            <w:r w:rsidRPr="00FE154E">
              <w:rPr>
                <w:rFonts w:ascii="Garamond" w:eastAsia="Garamond" w:hAnsi="Garamond" w:cs="Garamond"/>
                <w:b/>
                <w:bCs/>
                <w:color w:val="000000"/>
              </w:rPr>
              <w:t xml:space="preserve"> </w:t>
            </w:r>
            <w:r w:rsidR="00A148BF" w:rsidRPr="00FE154E">
              <w:rPr>
                <w:rFonts w:ascii="Garamond" w:eastAsia="Garamond" w:hAnsi="Garamond" w:cs="Garamond"/>
                <w:b/>
                <w:bCs/>
                <w:color w:val="000000"/>
              </w:rPr>
              <w:t>Municipalità 6</w:t>
            </w:r>
            <w:r w:rsidR="00A148BF" w:rsidRPr="00FE154E">
              <w:rPr>
                <w:rFonts w:ascii="Garamond" w:eastAsia="Garamond" w:hAnsi="Garamond" w:cs="Garamond"/>
                <w:color w:val="000000"/>
              </w:rPr>
              <w:t>: commedia/umoristico e musica funky/jazz</w:t>
            </w:r>
          </w:p>
          <w:p w14:paraId="64B76A20" w14:textId="2FFB2D86" w:rsidR="00A148BF" w:rsidRPr="00FE154E" w:rsidRDefault="00B05C56" w:rsidP="00FE154E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right="124"/>
              <w:jc w:val="both"/>
              <w:rPr>
                <w:rFonts w:ascii="Garamond" w:eastAsia="Garamond" w:hAnsi="Garamond" w:cs="Garamond"/>
                <w:color w:val="000000"/>
              </w:rPr>
            </w:pPr>
            <w:r w:rsidRPr="00FE154E">
              <w:rPr>
                <w:rFonts w:ascii="Garamond" w:eastAsia="Garamond" w:hAnsi="Garamond" w:cs="Garamond"/>
                <w:b/>
                <w:bCs/>
                <w:color w:val="000000"/>
                <w:sz w:val="28"/>
                <w:szCs w:val="28"/>
              </w:rPr>
              <w:t>□</w:t>
            </w:r>
            <w:r w:rsidRPr="00FE154E">
              <w:rPr>
                <w:rFonts w:ascii="Garamond" w:eastAsia="Garamond" w:hAnsi="Garamond" w:cs="Garamond"/>
                <w:b/>
                <w:bCs/>
                <w:color w:val="000000"/>
              </w:rPr>
              <w:t xml:space="preserve"> </w:t>
            </w:r>
            <w:r w:rsidR="00A148BF" w:rsidRPr="00FE154E">
              <w:rPr>
                <w:rFonts w:ascii="Garamond" w:eastAsia="Garamond" w:hAnsi="Garamond" w:cs="Garamond"/>
                <w:b/>
                <w:bCs/>
                <w:color w:val="000000"/>
              </w:rPr>
              <w:t>Municipalità 7</w:t>
            </w:r>
            <w:r w:rsidR="00A148BF" w:rsidRPr="00FE154E">
              <w:rPr>
                <w:rFonts w:ascii="Garamond" w:eastAsia="Garamond" w:hAnsi="Garamond" w:cs="Garamond"/>
                <w:color w:val="000000"/>
              </w:rPr>
              <w:t xml:space="preserve">: storico/biografico e musica classica  </w:t>
            </w:r>
          </w:p>
          <w:p w14:paraId="6B6F43DC" w14:textId="520E3C0E" w:rsidR="00A148BF" w:rsidRPr="00FE154E" w:rsidRDefault="00B05C56" w:rsidP="00FE154E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right="124"/>
              <w:jc w:val="both"/>
              <w:rPr>
                <w:rFonts w:ascii="Garamond" w:eastAsia="Garamond" w:hAnsi="Garamond" w:cs="Garamond"/>
                <w:color w:val="000000"/>
              </w:rPr>
            </w:pPr>
            <w:r w:rsidRPr="00FE154E">
              <w:rPr>
                <w:rFonts w:ascii="Garamond" w:eastAsia="Garamond" w:hAnsi="Garamond" w:cs="Garamond"/>
                <w:b/>
                <w:bCs/>
                <w:color w:val="000000"/>
                <w:sz w:val="28"/>
                <w:szCs w:val="28"/>
              </w:rPr>
              <w:t>□</w:t>
            </w:r>
            <w:r w:rsidRPr="00FE154E">
              <w:rPr>
                <w:rFonts w:ascii="Garamond" w:eastAsia="Garamond" w:hAnsi="Garamond" w:cs="Garamond"/>
                <w:b/>
                <w:bCs/>
                <w:color w:val="000000"/>
              </w:rPr>
              <w:t xml:space="preserve"> </w:t>
            </w:r>
            <w:r w:rsidR="00A148BF" w:rsidRPr="00FE154E">
              <w:rPr>
                <w:rFonts w:ascii="Garamond" w:eastAsia="Garamond" w:hAnsi="Garamond" w:cs="Garamond"/>
                <w:b/>
                <w:bCs/>
                <w:color w:val="000000"/>
              </w:rPr>
              <w:t>Municipalità 8</w:t>
            </w:r>
            <w:r w:rsidR="00A148BF" w:rsidRPr="00FE154E">
              <w:rPr>
                <w:rFonts w:ascii="Garamond" w:eastAsia="Garamond" w:hAnsi="Garamond" w:cs="Garamond"/>
                <w:color w:val="000000"/>
              </w:rPr>
              <w:t xml:space="preserve">: </w:t>
            </w:r>
            <w:bookmarkStart w:id="2" w:name="_tyjcwt" w:colFirst="0" w:colLast="0"/>
            <w:bookmarkEnd w:id="2"/>
            <w:r w:rsidR="00A148BF" w:rsidRPr="00FE154E">
              <w:rPr>
                <w:rFonts w:ascii="Garamond" w:eastAsia="Garamond" w:hAnsi="Garamond" w:cs="Garamond"/>
                <w:color w:val="000000"/>
              </w:rPr>
              <w:t xml:space="preserve">avventura/epico e musica rock </w:t>
            </w:r>
          </w:p>
          <w:p w14:paraId="268B40E4" w14:textId="0722BEC7" w:rsidR="00A148BF" w:rsidRPr="00FE154E" w:rsidRDefault="00B05C56" w:rsidP="00FE154E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right="124"/>
              <w:jc w:val="both"/>
              <w:rPr>
                <w:rFonts w:ascii="Garamond" w:eastAsia="Garamond" w:hAnsi="Garamond" w:cs="Garamond"/>
                <w:color w:val="000000"/>
              </w:rPr>
            </w:pPr>
            <w:r w:rsidRPr="00FE154E">
              <w:rPr>
                <w:rFonts w:ascii="Garamond" w:eastAsia="Garamond" w:hAnsi="Garamond" w:cs="Garamond"/>
                <w:b/>
                <w:bCs/>
                <w:color w:val="000000"/>
                <w:sz w:val="28"/>
                <w:szCs w:val="28"/>
              </w:rPr>
              <w:t>□</w:t>
            </w:r>
            <w:r w:rsidRPr="00FE154E">
              <w:rPr>
                <w:rFonts w:ascii="Garamond" w:eastAsia="Garamond" w:hAnsi="Garamond" w:cs="Garamond"/>
                <w:b/>
                <w:bCs/>
                <w:color w:val="000000"/>
              </w:rPr>
              <w:t xml:space="preserve"> </w:t>
            </w:r>
            <w:r w:rsidR="00A148BF" w:rsidRPr="00FE154E">
              <w:rPr>
                <w:rFonts w:ascii="Garamond" w:eastAsia="Garamond" w:hAnsi="Garamond" w:cs="Garamond"/>
                <w:b/>
                <w:bCs/>
                <w:color w:val="000000"/>
              </w:rPr>
              <w:t>Municipalità 9</w:t>
            </w:r>
            <w:r w:rsidR="00A148BF" w:rsidRPr="00FE154E">
              <w:rPr>
                <w:rFonts w:ascii="Garamond" w:eastAsia="Garamond" w:hAnsi="Garamond" w:cs="Garamond"/>
                <w:color w:val="000000"/>
              </w:rPr>
              <w:t xml:space="preserve">: </w:t>
            </w:r>
            <w:bookmarkStart w:id="3" w:name="_3dy6vkm" w:colFirst="0" w:colLast="0"/>
            <w:bookmarkEnd w:id="3"/>
            <w:r w:rsidR="00A148BF" w:rsidRPr="00FE154E">
              <w:rPr>
                <w:rFonts w:ascii="Garamond" w:eastAsia="Garamond" w:hAnsi="Garamond" w:cs="Garamond"/>
                <w:color w:val="000000"/>
              </w:rPr>
              <w:t>per ragazzi/di formazione e musica hip hop/ska/reggae</w:t>
            </w:r>
          </w:p>
          <w:p w14:paraId="57D72A13" w14:textId="6887A15E" w:rsidR="00A510A7" w:rsidRPr="00802B78" w:rsidRDefault="00FE154E" w:rsidP="00FE154E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right="124"/>
              <w:jc w:val="both"/>
              <w:rPr>
                <w:rFonts w:ascii="Garamond" w:eastAsia="Garamond" w:hAnsi="Garamond" w:cs="Garamond"/>
                <w:color w:val="000000"/>
              </w:rPr>
            </w:pPr>
            <w:r w:rsidRPr="00FE154E">
              <w:rPr>
                <w:rFonts w:ascii="Garamond" w:eastAsia="Garamond" w:hAnsi="Garamond" w:cs="Garamond"/>
                <w:b/>
                <w:bCs/>
                <w:color w:val="000000"/>
                <w:sz w:val="28"/>
                <w:szCs w:val="28"/>
              </w:rPr>
              <w:t>□</w:t>
            </w:r>
            <w:r w:rsidRPr="00FE154E">
              <w:rPr>
                <w:rFonts w:ascii="Garamond" w:eastAsia="Garamond" w:hAnsi="Garamond" w:cs="Garamond"/>
                <w:b/>
                <w:bCs/>
                <w:color w:val="000000"/>
              </w:rPr>
              <w:t xml:space="preserve"> </w:t>
            </w:r>
            <w:r w:rsidR="00A148BF" w:rsidRPr="00FE154E">
              <w:rPr>
                <w:rFonts w:ascii="Garamond" w:eastAsia="Garamond" w:hAnsi="Garamond" w:cs="Garamond"/>
                <w:b/>
                <w:bCs/>
                <w:color w:val="000000"/>
              </w:rPr>
              <w:t>Municipalità 10</w:t>
            </w:r>
            <w:r w:rsidR="00A148BF" w:rsidRPr="00802B78">
              <w:rPr>
                <w:rFonts w:ascii="Garamond" w:eastAsia="Garamond" w:hAnsi="Garamond" w:cs="Garamond"/>
                <w:color w:val="000000"/>
              </w:rPr>
              <w:t>: fantasy/fantascienza e musica elettronica</w:t>
            </w:r>
          </w:p>
          <w:p w14:paraId="5F0AA995" w14:textId="77777777" w:rsidR="00A510A7" w:rsidRDefault="00A510A7">
            <w:pPr>
              <w:widowControl w:val="0"/>
              <w:tabs>
                <w:tab w:val="left" w:pos="284"/>
              </w:tabs>
              <w:spacing w:line="360" w:lineRule="auto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B3216B" w14:paraId="77BDADDB" w14:textId="77777777" w:rsidTr="00A510A7">
        <w:trPr>
          <w:trHeight w:val="67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490F" w14:textId="77777777" w:rsidR="00500D65" w:rsidRDefault="00B3216B">
            <w:pPr>
              <w:widowControl w:val="0"/>
              <w:spacing w:line="319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Location</w:t>
            </w:r>
            <w:r w:rsidR="00500D65">
              <w:rPr>
                <w:rFonts w:ascii="Cambria" w:eastAsia="Cambria" w:hAnsi="Cambria" w:cs="Cambria"/>
                <w:b/>
                <w:color w:val="000000"/>
              </w:rPr>
              <w:t xml:space="preserve"> degli eventi</w:t>
            </w:r>
          </w:p>
          <w:p w14:paraId="6D952C05" w14:textId="1BA49175" w:rsidR="00B3216B" w:rsidRDefault="00B3216B">
            <w:pPr>
              <w:widowControl w:val="0"/>
              <w:spacing w:line="319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r w:rsidRPr="008C19F0">
              <w:rPr>
                <w:rFonts w:ascii="Cambria" w:eastAsia="Cambria" w:hAnsi="Cambria" w:cs="Cambria"/>
                <w:sz w:val="18"/>
                <w:szCs w:val="18"/>
              </w:rPr>
              <w:t xml:space="preserve">(indicare capienza </w:t>
            </w:r>
            <w:r w:rsidR="00A510A7" w:rsidRPr="008C19F0">
              <w:rPr>
                <w:rFonts w:ascii="Cambria" w:eastAsia="Cambria" w:hAnsi="Cambria" w:cs="Cambria"/>
                <w:sz w:val="18"/>
                <w:szCs w:val="18"/>
              </w:rPr>
              <w:t>max</w:t>
            </w:r>
            <w:r w:rsidRPr="008C19F0">
              <w:rPr>
                <w:rFonts w:ascii="Cambria" w:eastAsia="Cambria" w:hAnsi="Cambria" w:cs="Cambria"/>
                <w:sz w:val="18"/>
                <w:szCs w:val="18"/>
              </w:rPr>
              <w:t>)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6B295" w14:textId="77777777" w:rsidR="00B3216B" w:rsidRDefault="00B3216B">
            <w:pPr>
              <w:widowControl w:val="0"/>
              <w:tabs>
                <w:tab w:val="left" w:pos="284"/>
              </w:tabs>
              <w:spacing w:line="360" w:lineRule="auto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</w:tbl>
    <w:p w14:paraId="479F652D" w14:textId="77777777" w:rsidR="006C6E18" w:rsidRDefault="006C6E18">
      <w:pPr>
        <w:spacing w:line="300" w:lineRule="auto"/>
        <w:jc w:val="both"/>
        <w:rPr>
          <w:rFonts w:ascii="Cambria" w:eastAsia="Cambria" w:hAnsi="Cambria" w:cs="Cambria"/>
          <w:b/>
        </w:rPr>
      </w:pPr>
    </w:p>
    <w:p w14:paraId="3B669F93" w14:textId="14AB86A3" w:rsidR="006C6E18" w:rsidRDefault="00DB5A2F">
      <w:pPr>
        <w:spacing w:line="30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 xml:space="preserve">1) </w:t>
      </w:r>
      <w:r w:rsidR="00FC2C1A" w:rsidRPr="00AA5485">
        <w:rPr>
          <w:rFonts w:ascii="Garamond" w:eastAsia="Garamond" w:hAnsi="Garamond" w:cs="Garamond"/>
          <w:b/>
          <w:color w:val="000000"/>
        </w:rPr>
        <w:t xml:space="preserve">QUALITÀ ARTISTICA DEL PROGETTO              </w:t>
      </w:r>
    </w:p>
    <w:p w14:paraId="6B049840" w14:textId="7EC7DCAB" w:rsidR="006C6E18" w:rsidRDefault="00DB5A2F">
      <w:pPr>
        <w:spacing w:line="300" w:lineRule="auto"/>
        <w:jc w:val="both"/>
        <w:rPr>
          <w:rFonts w:ascii="Cambria" w:eastAsia="Cambria" w:hAnsi="Cambria" w:cs="Cambria"/>
          <w:u w:val="single"/>
        </w:rPr>
      </w:pPr>
      <w:bookmarkStart w:id="4" w:name="_1fob9te"/>
      <w:bookmarkEnd w:id="4"/>
      <w:r>
        <w:rPr>
          <w:rFonts w:ascii="Cambria" w:eastAsia="Cambria" w:hAnsi="Cambria" w:cs="Cambria"/>
          <w:u w:val="single"/>
        </w:rPr>
        <w:t xml:space="preserve">1.1 Descrizione dell’iniziativa con particolare attenzione alle finalità generali, </w:t>
      </w:r>
      <w:r w:rsidR="006557AA">
        <w:rPr>
          <w:rFonts w:ascii="Cambria" w:eastAsia="Cambria" w:hAnsi="Cambria" w:cs="Cambria"/>
          <w:u w:val="single"/>
        </w:rPr>
        <w:t xml:space="preserve">alla capacità di migliorare l’offerta culturale del territorio </w:t>
      </w:r>
      <w:r w:rsidR="001A0381">
        <w:rPr>
          <w:rFonts w:ascii="Cambria" w:eastAsia="Cambria" w:hAnsi="Cambria" w:cs="Cambria"/>
          <w:u w:val="single"/>
        </w:rPr>
        <w:t>anche attraverso il coinvolgimento attivo de</w:t>
      </w:r>
      <w:r w:rsidR="006557AA">
        <w:rPr>
          <w:rFonts w:ascii="Cambria" w:eastAsia="Cambria" w:hAnsi="Cambria" w:cs="Cambria"/>
          <w:u w:val="single"/>
        </w:rPr>
        <w:t>l pubblico</w:t>
      </w:r>
      <w:r w:rsidR="00AF2D46">
        <w:rPr>
          <w:rFonts w:ascii="Cambria" w:eastAsia="Cambria" w:hAnsi="Cambria" w:cs="Cambria"/>
          <w:u w:val="single"/>
        </w:rPr>
        <w:t>, soprattutto giovanile</w:t>
      </w:r>
      <w:r w:rsidR="006557AA">
        <w:rPr>
          <w:rFonts w:ascii="Cambria" w:eastAsia="Cambria" w:hAnsi="Cambria" w:cs="Cambria"/>
          <w:u w:val="single"/>
        </w:rPr>
        <w:t xml:space="preserve">. </w:t>
      </w:r>
    </w:p>
    <w:p w14:paraId="2A51C4E4" w14:textId="77777777" w:rsidR="006C6E18" w:rsidRDefault="00DB5A2F">
      <w:pPr>
        <w:spacing w:line="300" w:lineRule="auto"/>
        <w:jc w:val="both"/>
        <w:rPr>
          <w:rFonts w:ascii="Cambria" w:eastAsia="Cambria" w:hAnsi="Cambria" w:cs="Cambria"/>
          <w:b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(massimo 2000 caratteri</w:t>
      </w:r>
      <w:r>
        <w:rPr>
          <w:rStyle w:val="Rimandonotaapidipagina"/>
          <w:rFonts w:ascii="Cambria" w:eastAsia="Cambria" w:hAnsi="Cambria" w:cs="Cambria"/>
          <w:sz w:val="18"/>
          <w:szCs w:val="18"/>
        </w:rPr>
        <w:footnoteReference w:id="1"/>
      </w:r>
      <w:r>
        <w:rPr>
          <w:rFonts w:ascii="Cambria" w:eastAsia="Cambria" w:hAnsi="Cambria" w:cs="Cambria"/>
          <w:sz w:val="18"/>
          <w:szCs w:val="18"/>
        </w:rPr>
        <w:t>)</w:t>
      </w:r>
    </w:p>
    <w:tbl>
      <w:tblPr>
        <w:tblW w:w="9628" w:type="dxa"/>
        <w:tblLayout w:type="fixed"/>
        <w:tblLook w:val="0000" w:firstRow="0" w:lastRow="0" w:firstColumn="0" w:lastColumn="0" w:noHBand="0" w:noVBand="0"/>
      </w:tblPr>
      <w:tblGrid>
        <w:gridCol w:w="9628"/>
      </w:tblGrid>
      <w:tr w:rsidR="006C6E18" w14:paraId="6ADC0D31" w14:textId="77777777" w:rsidTr="00AF2D46">
        <w:trPr>
          <w:trHeight w:val="9935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1933" w14:textId="77777777" w:rsidR="006C6E18" w:rsidRDefault="006C6E18">
            <w:pPr>
              <w:widowControl w:val="0"/>
              <w:spacing w:line="300" w:lineRule="auto"/>
              <w:jc w:val="both"/>
              <w:rPr>
                <w:b/>
              </w:rPr>
            </w:pPr>
          </w:p>
          <w:p w14:paraId="4502801C" w14:textId="77777777" w:rsidR="006C6E18" w:rsidRDefault="006C6E18">
            <w:pPr>
              <w:widowControl w:val="0"/>
              <w:spacing w:line="300" w:lineRule="auto"/>
              <w:jc w:val="both"/>
              <w:rPr>
                <w:b/>
              </w:rPr>
            </w:pPr>
          </w:p>
          <w:p w14:paraId="001859C8" w14:textId="77777777" w:rsidR="006C6E18" w:rsidRDefault="006C6E18">
            <w:pPr>
              <w:widowControl w:val="0"/>
              <w:spacing w:line="300" w:lineRule="auto"/>
              <w:jc w:val="both"/>
              <w:rPr>
                <w:b/>
              </w:rPr>
            </w:pPr>
          </w:p>
          <w:p w14:paraId="41390853" w14:textId="77777777" w:rsidR="006C6E18" w:rsidRDefault="006C6E18">
            <w:pPr>
              <w:widowControl w:val="0"/>
              <w:spacing w:line="300" w:lineRule="auto"/>
              <w:jc w:val="both"/>
              <w:rPr>
                <w:b/>
              </w:rPr>
            </w:pPr>
          </w:p>
          <w:p w14:paraId="44013A9C" w14:textId="77777777" w:rsidR="006C6E18" w:rsidRDefault="006C6E18">
            <w:pPr>
              <w:widowControl w:val="0"/>
              <w:spacing w:line="300" w:lineRule="auto"/>
              <w:jc w:val="both"/>
              <w:rPr>
                <w:b/>
              </w:rPr>
            </w:pPr>
          </w:p>
          <w:p w14:paraId="7E324DB5" w14:textId="77777777" w:rsidR="006C6E18" w:rsidRDefault="006C6E18">
            <w:pPr>
              <w:widowControl w:val="0"/>
              <w:spacing w:line="300" w:lineRule="auto"/>
              <w:jc w:val="both"/>
              <w:rPr>
                <w:b/>
              </w:rPr>
            </w:pPr>
          </w:p>
        </w:tc>
      </w:tr>
    </w:tbl>
    <w:p w14:paraId="01B2D539" w14:textId="5D180D6C" w:rsidR="006C6E18" w:rsidRPr="00AF2D46" w:rsidRDefault="00DB5A2F">
      <w:pPr>
        <w:spacing w:line="300" w:lineRule="auto"/>
        <w:jc w:val="both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lastRenderedPageBreak/>
        <w:t xml:space="preserve">1.2 Descrizione </w:t>
      </w:r>
      <w:r w:rsidR="008C19F0">
        <w:rPr>
          <w:rFonts w:ascii="Cambria" w:eastAsia="Cambria" w:hAnsi="Cambria" w:cs="Cambria"/>
          <w:u w:val="single"/>
        </w:rPr>
        <w:t xml:space="preserve">delle modalità di </w:t>
      </w:r>
      <w:r w:rsidR="001A0381">
        <w:rPr>
          <w:rFonts w:ascii="Cambria" w:eastAsia="Cambria" w:hAnsi="Cambria" w:cs="Cambria"/>
          <w:u w:val="single"/>
        </w:rPr>
        <w:t xml:space="preserve">valorizzazione dei generi letterari e musicali, anche </w:t>
      </w:r>
      <w:r w:rsidR="001A0381" w:rsidRPr="00AF2D46">
        <w:rPr>
          <w:rFonts w:ascii="Cambria" w:eastAsia="Cambria" w:hAnsi="Cambria" w:cs="Cambria"/>
          <w:u w:val="single"/>
        </w:rPr>
        <w:t xml:space="preserve">attraverso l’uso </w:t>
      </w:r>
      <w:r w:rsidR="00AF2D46" w:rsidRPr="00AF2D46">
        <w:rPr>
          <w:rFonts w:ascii="Cambria" w:eastAsia="Cambria" w:hAnsi="Cambria" w:cs="Cambria"/>
          <w:u w:val="single"/>
        </w:rPr>
        <w:t xml:space="preserve">di </w:t>
      </w:r>
      <w:r w:rsidR="001A0381" w:rsidRPr="00AF2D46">
        <w:rPr>
          <w:rFonts w:ascii="Cambria" w:eastAsia="Cambria" w:hAnsi="Cambria" w:cs="Cambria"/>
          <w:u w:val="single"/>
        </w:rPr>
        <w:t>e la contaminazione di linguaggi dello spettacolo dal vivo (teatro, musica, danza)</w:t>
      </w:r>
      <w:r w:rsidR="00AF2D46">
        <w:rPr>
          <w:rFonts w:ascii="Cambria" w:eastAsia="Cambria" w:hAnsi="Cambria" w:cs="Cambria"/>
          <w:u w:val="single"/>
        </w:rPr>
        <w:t xml:space="preserve"> e il coinvolgimento di artisti di chiara fama</w:t>
      </w:r>
      <w:r w:rsidR="001A0381" w:rsidRPr="00AF2D46">
        <w:rPr>
          <w:rFonts w:ascii="Cambria" w:eastAsia="Cambria" w:hAnsi="Cambria" w:cs="Cambria"/>
          <w:u w:val="single"/>
        </w:rPr>
        <w:t>.</w:t>
      </w:r>
    </w:p>
    <w:p w14:paraId="44AAA434" w14:textId="77777777" w:rsidR="006C6E18" w:rsidRDefault="00DB5A2F">
      <w:pPr>
        <w:spacing w:line="300" w:lineRule="auto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sz w:val="18"/>
          <w:szCs w:val="18"/>
        </w:rPr>
        <w:t>(massimo 1000 caratteri)</w:t>
      </w: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9628"/>
      </w:tblGrid>
      <w:tr w:rsidR="006C6E18" w14:paraId="42D00974" w14:textId="77777777" w:rsidTr="00AF2D46">
        <w:trPr>
          <w:trHeight w:val="4203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3715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</w:tbl>
    <w:p w14:paraId="13E51BD3" w14:textId="77777777" w:rsidR="00AF2D46" w:rsidRDefault="00AF2D46" w:rsidP="008C19F0">
      <w:pPr>
        <w:spacing w:line="300" w:lineRule="auto"/>
        <w:jc w:val="both"/>
        <w:rPr>
          <w:rFonts w:ascii="Cambria" w:eastAsia="Cambria" w:hAnsi="Cambria" w:cs="Cambria"/>
          <w:u w:val="single"/>
        </w:rPr>
      </w:pPr>
    </w:p>
    <w:p w14:paraId="2D648464" w14:textId="7ECAB2C8" w:rsidR="008C19F0" w:rsidRDefault="008C19F0" w:rsidP="008C19F0">
      <w:pPr>
        <w:spacing w:line="300" w:lineRule="auto"/>
        <w:jc w:val="both"/>
        <w:rPr>
          <w:rFonts w:ascii="Cambria" w:eastAsia="Cambria" w:hAnsi="Cambria" w:cs="Cambria"/>
          <w:u w:val="single"/>
        </w:rPr>
      </w:pPr>
      <w:r w:rsidRPr="00802B78">
        <w:rPr>
          <w:rFonts w:ascii="Cambria" w:eastAsia="Cambria" w:hAnsi="Cambria" w:cs="Cambria"/>
          <w:u w:val="single"/>
        </w:rPr>
        <w:t>1.</w:t>
      </w:r>
      <w:r w:rsidR="0003288A" w:rsidRPr="00802B78">
        <w:rPr>
          <w:rFonts w:ascii="Cambria" w:eastAsia="Cambria" w:hAnsi="Cambria" w:cs="Cambria"/>
          <w:u w:val="single"/>
        </w:rPr>
        <w:t>3</w:t>
      </w:r>
      <w:r w:rsidRPr="00802B78">
        <w:rPr>
          <w:rFonts w:ascii="Cambria" w:eastAsia="Cambria" w:hAnsi="Cambria" w:cs="Cambria"/>
          <w:u w:val="single"/>
        </w:rPr>
        <w:t xml:space="preserve"> Descrizione</w:t>
      </w:r>
      <w:r w:rsidRPr="00A723A5">
        <w:rPr>
          <w:rFonts w:ascii="Cambria" w:eastAsia="Cambria" w:hAnsi="Cambria" w:cs="Cambria"/>
          <w:u w:val="single"/>
        </w:rPr>
        <w:t xml:space="preserve"> dei caratteri di innovatività della proposta artistica</w:t>
      </w:r>
      <w:r w:rsidR="00AF2D46">
        <w:rPr>
          <w:rFonts w:ascii="Cambria" w:eastAsia="Cambria" w:hAnsi="Cambria" w:cs="Cambria"/>
          <w:u w:val="single"/>
        </w:rPr>
        <w:t>,</w:t>
      </w:r>
      <w:r w:rsidRPr="00A723A5">
        <w:rPr>
          <w:rFonts w:ascii="Cambria" w:eastAsia="Cambria" w:hAnsi="Cambria" w:cs="Cambria"/>
          <w:u w:val="single"/>
        </w:rPr>
        <w:t xml:space="preserve"> </w:t>
      </w:r>
      <w:r w:rsidR="005C4BF1" w:rsidRPr="00A723A5">
        <w:rPr>
          <w:rFonts w:ascii="Cambria" w:eastAsia="Cambria" w:hAnsi="Cambria" w:cs="Cambria"/>
          <w:u w:val="single"/>
        </w:rPr>
        <w:t xml:space="preserve">anche attraverso l’impiego </w:t>
      </w:r>
      <w:r w:rsidR="005C4BF1" w:rsidRPr="00AF2D46">
        <w:rPr>
          <w:rFonts w:ascii="Cambria" w:eastAsia="Cambria" w:hAnsi="Cambria" w:cs="Cambria"/>
          <w:u w:val="single"/>
        </w:rPr>
        <w:t>di nuove tecnologie, e la realizzazione di produzioni originali e spettacoli inediti.</w:t>
      </w:r>
    </w:p>
    <w:p w14:paraId="0437C500" w14:textId="75BA0BBC" w:rsidR="008C19F0" w:rsidRDefault="008C19F0" w:rsidP="008C19F0">
      <w:pPr>
        <w:spacing w:line="300" w:lineRule="auto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(massimo 1000 caratteri)</w:t>
      </w:r>
    </w:p>
    <w:p w14:paraId="7D612594" w14:textId="77777777" w:rsidR="008C19F0" w:rsidRDefault="008C19F0" w:rsidP="008C19F0">
      <w:pPr>
        <w:spacing w:line="300" w:lineRule="auto"/>
        <w:jc w:val="both"/>
        <w:rPr>
          <w:rFonts w:ascii="Cambria" w:eastAsia="Cambria" w:hAnsi="Cambria" w:cs="Cambria"/>
          <w:b/>
          <w:color w:val="000000"/>
        </w:rPr>
      </w:pP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9628"/>
      </w:tblGrid>
      <w:tr w:rsidR="008C19F0" w14:paraId="57E48B1F" w14:textId="77777777" w:rsidTr="00AF2D46">
        <w:trPr>
          <w:trHeight w:val="4775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B190" w14:textId="77777777" w:rsidR="008C19F0" w:rsidRDefault="008C19F0" w:rsidP="003770F4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</w:tbl>
    <w:p w14:paraId="372AA650" w14:textId="77777777" w:rsidR="008C19F0" w:rsidRDefault="008C19F0">
      <w:pPr>
        <w:spacing w:line="300" w:lineRule="auto"/>
        <w:jc w:val="both"/>
        <w:rPr>
          <w:rFonts w:ascii="Cambria" w:eastAsia="Cambria" w:hAnsi="Cambria" w:cs="Cambria"/>
          <w:u w:val="single"/>
        </w:rPr>
      </w:pPr>
    </w:p>
    <w:p w14:paraId="42078567" w14:textId="4139AFBF" w:rsidR="006C6E18" w:rsidRDefault="00DB5A2F">
      <w:pPr>
        <w:spacing w:line="300" w:lineRule="auto"/>
        <w:jc w:val="both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lastRenderedPageBreak/>
        <w:t>1.</w:t>
      </w:r>
      <w:r w:rsidR="008C19F0">
        <w:rPr>
          <w:rFonts w:ascii="Cambria" w:eastAsia="Cambria" w:hAnsi="Cambria" w:cs="Cambria"/>
          <w:u w:val="single"/>
        </w:rPr>
        <w:t>4</w:t>
      </w:r>
      <w:r>
        <w:rPr>
          <w:rFonts w:ascii="Cambria" w:eastAsia="Cambria" w:hAnsi="Cambria" w:cs="Cambria"/>
          <w:u w:val="single"/>
        </w:rPr>
        <w:t xml:space="preserve"> Descrizione del cartellone ed elenco degli spettacoli in programma</w:t>
      </w:r>
    </w:p>
    <w:p w14:paraId="3595873A" w14:textId="77777777" w:rsidR="006C6E18" w:rsidRDefault="00DB5A2F">
      <w:pPr>
        <w:spacing w:line="300" w:lineRule="auto"/>
        <w:jc w:val="both"/>
        <w:rPr>
          <w:rFonts w:ascii="Cambria" w:eastAsia="Cambria" w:hAnsi="Cambria" w:cs="Cambria"/>
          <w:b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(massimo 2000 caratteri)</w:t>
      </w: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9628"/>
      </w:tblGrid>
      <w:tr w:rsidR="006C6E18" w14:paraId="528E5477" w14:textId="77777777" w:rsidTr="00AF2D46">
        <w:trPr>
          <w:trHeight w:val="6745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887F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</w:tbl>
    <w:p w14:paraId="394B3B63" w14:textId="77777777" w:rsidR="006C6E18" w:rsidRDefault="006C6E18">
      <w:pPr>
        <w:spacing w:line="300" w:lineRule="auto"/>
        <w:jc w:val="both"/>
        <w:rPr>
          <w:rFonts w:ascii="Cambria" w:eastAsia="Cambria" w:hAnsi="Cambria" w:cs="Cambria"/>
          <w:b/>
        </w:rPr>
      </w:pPr>
    </w:p>
    <w:p w14:paraId="16321CDC" w14:textId="546996AA" w:rsidR="006C6E18" w:rsidRDefault="00DB5A2F">
      <w:pPr>
        <w:spacing w:line="300" w:lineRule="auto"/>
        <w:jc w:val="both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u w:val="single"/>
        </w:rPr>
        <w:t>1.</w:t>
      </w:r>
      <w:r w:rsidR="0003288A">
        <w:rPr>
          <w:rFonts w:ascii="Cambria" w:eastAsia="Cambria" w:hAnsi="Cambria" w:cs="Cambria"/>
          <w:u w:val="single"/>
        </w:rPr>
        <w:t>5</w:t>
      </w:r>
      <w:r>
        <w:rPr>
          <w:rFonts w:ascii="Cambria" w:eastAsia="Cambria" w:hAnsi="Cambria" w:cs="Cambria"/>
          <w:u w:val="single"/>
        </w:rPr>
        <w:t xml:space="preserve"> Cronoprogramma delle attività </w:t>
      </w:r>
    </w:p>
    <w:p w14:paraId="1B89D9DF" w14:textId="29E0F301" w:rsidR="006C6E18" w:rsidRDefault="00DB5A2F">
      <w:pPr>
        <w:spacing w:line="300" w:lineRule="auto"/>
        <w:jc w:val="both"/>
        <w:rPr>
          <w:rFonts w:ascii="Cambria" w:eastAsia="Cambria" w:hAnsi="Cambria" w:cs="Cambria"/>
          <w:sz w:val="20"/>
          <w:szCs w:val="20"/>
          <w:u w:val="single"/>
        </w:rPr>
      </w:pPr>
      <w:r>
        <w:rPr>
          <w:rFonts w:ascii="Cambria" w:eastAsia="Cambria" w:hAnsi="Cambria" w:cs="Cambria"/>
          <w:sz w:val="20"/>
          <w:szCs w:val="20"/>
          <w:u w:val="single"/>
        </w:rPr>
        <w:t xml:space="preserve">I progetti dovranno svolgersi nel periodo dal </w:t>
      </w:r>
      <w:r w:rsidR="000F2816">
        <w:rPr>
          <w:rFonts w:ascii="Cambria" w:eastAsia="Cambria" w:hAnsi="Cambria" w:cs="Cambria"/>
          <w:b/>
          <w:bCs/>
          <w:sz w:val="20"/>
          <w:szCs w:val="20"/>
          <w:u w:val="single"/>
        </w:rPr>
        <w:t>20 settembre</w:t>
      </w:r>
      <w:r>
        <w:rPr>
          <w:rFonts w:ascii="Cambria" w:eastAsia="Cambria" w:hAnsi="Cambria" w:cs="Cambria"/>
          <w:b/>
          <w:bCs/>
          <w:sz w:val="20"/>
          <w:szCs w:val="20"/>
          <w:u w:val="single"/>
        </w:rPr>
        <w:t xml:space="preserve"> al </w:t>
      </w:r>
      <w:r w:rsidR="000F2816">
        <w:rPr>
          <w:rFonts w:ascii="Cambria" w:eastAsia="Cambria" w:hAnsi="Cambria" w:cs="Cambria"/>
          <w:b/>
          <w:bCs/>
          <w:sz w:val="20"/>
          <w:szCs w:val="20"/>
          <w:u w:val="single"/>
        </w:rPr>
        <w:t>10 dicembre</w:t>
      </w:r>
      <w:r>
        <w:rPr>
          <w:rFonts w:ascii="Cambria" w:eastAsia="Cambria" w:hAnsi="Cambria" w:cs="Cambria"/>
          <w:b/>
          <w:bCs/>
          <w:sz w:val="20"/>
          <w:szCs w:val="20"/>
          <w:u w:val="single"/>
        </w:rPr>
        <w:t xml:space="preserve"> 202</w:t>
      </w:r>
      <w:r w:rsidR="000F2816">
        <w:rPr>
          <w:rFonts w:ascii="Cambria" w:eastAsia="Cambria" w:hAnsi="Cambria" w:cs="Cambria"/>
          <w:b/>
          <w:bCs/>
          <w:sz w:val="20"/>
          <w:szCs w:val="20"/>
          <w:u w:val="single"/>
        </w:rPr>
        <w:t>6</w:t>
      </w:r>
      <w:r>
        <w:rPr>
          <w:rFonts w:ascii="Cambria" w:eastAsia="Cambria" w:hAnsi="Cambria" w:cs="Cambria"/>
          <w:sz w:val="20"/>
          <w:szCs w:val="20"/>
          <w:u w:val="single"/>
        </w:rPr>
        <w:t xml:space="preserve">. Per ogni evento previsto dal progetto si richiede di indicare una doppia opzione di data, per consentire al Comune di Napoli di articolare il calendario degli eventi evitandone l’eccessiva concentrazione. </w:t>
      </w:r>
    </w:p>
    <w:p w14:paraId="12781176" w14:textId="77777777" w:rsidR="006C6E18" w:rsidRDefault="006C6E18">
      <w:pPr>
        <w:spacing w:line="300" w:lineRule="auto"/>
        <w:jc w:val="both"/>
        <w:rPr>
          <w:rFonts w:ascii="Cambria" w:eastAsia="Cambria" w:hAnsi="Cambria" w:cs="Cambria"/>
          <w:b/>
          <w:u w:val="single"/>
        </w:rPr>
      </w:pP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3209"/>
        <w:gridCol w:w="3209"/>
        <w:gridCol w:w="3210"/>
      </w:tblGrid>
      <w:tr w:rsidR="006C6E18" w14:paraId="38A9E659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A05B" w14:textId="77777777" w:rsidR="006C6E18" w:rsidRDefault="00DB5A2F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Evento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7748" w14:textId="0AFE98BD" w:rsidR="006C6E18" w:rsidRDefault="00DB5A2F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Data prescelta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(giorno/mese/202</w:t>
            </w:r>
            <w:r w:rsidR="00BB1333">
              <w:rPr>
                <w:rFonts w:ascii="Cambria" w:eastAsia="Cambria" w:hAnsi="Cambria" w:cs="Cambria"/>
                <w:sz w:val="18"/>
                <w:szCs w:val="18"/>
              </w:rPr>
              <w:t>6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)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F627" w14:textId="12D4B58A" w:rsidR="006C6E18" w:rsidRDefault="00DB5A2F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Data alternativa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(giorno/mese/202</w:t>
            </w:r>
            <w:r w:rsidR="00BB1333">
              <w:rPr>
                <w:rFonts w:ascii="Cambria" w:eastAsia="Cambria" w:hAnsi="Cambria" w:cs="Cambria"/>
                <w:sz w:val="18"/>
                <w:szCs w:val="18"/>
              </w:rPr>
              <w:t>6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)</w:t>
            </w:r>
          </w:p>
        </w:tc>
      </w:tr>
      <w:tr w:rsidR="006C6E18" w14:paraId="1B886D2C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B64D" w14:textId="04E44640" w:rsidR="006C6E18" w:rsidRDefault="005C4BF1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1)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9D3C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EAE6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6C6E18" w14:paraId="76BBBE5D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EEF3" w14:textId="6C081BD7" w:rsidR="006C6E18" w:rsidRDefault="005C4BF1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2)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C26E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F437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6C6E18" w14:paraId="0CC6BDB1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F491" w14:textId="1FFAA34D" w:rsidR="006C6E18" w:rsidRDefault="005C4BF1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3)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1F0B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9D98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6C6E18" w14:paraId="76ED989E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F13D" w14:textId="4E9F9702" w:rsidR="006C6E18" w:rsidRDefault="005C4BF1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4)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8502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5B06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6C6E18" w14:paraId="75C28EE3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E262" w14:textId="1CD6C100" w:rsidR="006C6E18" w:rsidRDefault="005C4BF1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5)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7C2E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B7D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6C6E18" w14:paraId="4E223770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8AA2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3F8A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9767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6C6E18" w14:paraId="20E1D50C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A88B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A2B5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B4CC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6C6E18" w14:paraId="4E8EFD33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F19F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2673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BA67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6C6E18" w14:paraId="3109F7D0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6A10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CE29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FFBF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</w:tbl>
    <w:p w14:paraId="27BBAA2C" w14:textId="77777777" w:rsidR="006C6E18" w:rsidRDefault="006C6E18">
      <w:pPr>
        <w:spacing w:line="300" w:lineRule="auto"/>
        <w:jc w:val="both"/>
        <w:rPr>
          <w:rFonts w:ascii="Cambria" w:eastAsia="Cambria" w:hAnsi="Cambria" w:cs="Cambria"/>
          <w:b/>
        </w:rPr>
      </w:pPr>
    </w:p>
    <w:p w14:paraId="657C1ED7" w14:textId="77777777" w:rsidR="006C6E18" w:rsidRDefault="00DB5A2F">
      <w:pPr>
        <w:spacing w:line="30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 xml:space="preserve">2) CURRICULUM DEL SOGGETTO PROPONENTE </w:t>
      </w:r>
    </w:p>
    <w:p w14:paraId="65B81B89" w14:textId="71C5CC0D" w:rsidR="006C6E18" w:rsidRDefault="00DB5A2F">
      <w:pPr>
        <w:spacing w:line="300" w:lineRule="auto"/>
        <w:jc w:val="both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2.1 Descrizione delle pregresse esperienze nel settore di riferimento (organizzazione e gestione di eventi, rassegne e festival di spettacolo dal vivo</w:t>
      </w:r>
      <w:r w:rsidRPr="00AF2D46">
        <w:rPr>
          <w:rFonts w:ascii="Cambria" w:eastAsia="Cambria" w:hAnsi="Cambria" w:cs="Cambria"/>
          <w:u w:val="single"/>
        </w:rPr>
        <w:t>)</w:t>
      </w:r>
      <w:r w:rsidR="00AF2D46" w:rsidRPr="00AF2D46">
        <w:rPr>
          <w:rFonts w:ascii="Cambria" w:eastAsia="Cambria" w:hAnsi="Cambria" w:cs="Cambria"/>
          <w:u w:val="single"/>
        </w:rPr>
        <w:t>,</w:t>
      </w:r>
      <w:r w:rsidR="00AF2D46" w:rsidRPr="00AF2D46">
        <w:rPr>
          <w:rFonts w:ascii="Cambria" w:eastAsia="Cambria" w:hAnsi="Cambria" w:cs="Cambria"/>
          <w:color w:val="000000"/>
          <w:u w:val="single"/>
        </w:rPr>
        <w:t xml:space="preserve"> anche in relazione a iniziative coerenti con il tema dell’Avviso e finalizzate all’inclusione culturale e sociale</w:t>
      </w:r>
    </w:p>
    <w:p w14:paraId="63053328" w14:textId="77777777" w:rsidR="006C6E18" w:rsidRDefault="00DB5A2F">
      <w:pPr>
        <w:spacing w:line="300" w:lineRule="auto"/>
        <w:jc w:val="both"/>
        <w:rPr>
          <w:rFonts w:ascii="Cambria" w:eastAsia="Cambria" w:hAnsi="Cambria" w:cs="Cambria"/>
          <w:b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(massimo 1500 caratteri)</w:t>
      </w: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9628"/>
      </w:tblGrid>
      <w:tr w:rsidR="006C6E18" w14:paraId="5F88F3A4" w14:textId="77777777" w:rsidTr="00AF2D46">
        <w:trPr>
          <w:trHeight w:val="4279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5DF2" w14:textId="2783AD5F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</w:tbl>
    <w:p w14:paraId="23F7B58B" w14:textId="3404D0BB" w:rsidR="006C6E18" w:rsidRDefault="006C6E18">
      <w:pPr>
        <w:spacing w:line="300" w:lineRule="auto"/>
        <w:jc w:val="both"/>
        <w:rPr>
          <w:rFonts w:ascii="Cambria" w:eastAsia="Cambria" w:hAnsi="Cambria" w:cs="Cambria"/>
          <w:b/>
          <w:u w:val="single"/>
        </w:rPr>
      </w:pPr>
    </w:p>
    <w:p w14:paraId="70FC5C9A" w14:textId="5DA1E965" w:rsidR="006C6E18" w:rsidRDefault="00DB5A2F">
      <w:pPr>
        <w:spacing w:line="300" w:lineRule="auto"/>
        <w:jc w:val="both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2.2 Descrizione delle pregresse esperienze di realizzazione di attività di spettacolo nel</w:t>
      </w:r>
      <w:r w:rsidR="00AF2D46">
        <w:rPr>
          <w:rFonts w:ascii="Cambria" w:eastAsia="Cambria" w:hAnsi="Cambria" w:cs="Cambria"/>
          <w:u w:val="single"/>
        </w:rPr>
        <w:t>le periferie e in particolare nel</w:t>
      </w:r>
      <w:r>
        <w:rPr>
          <w:rFonts w:ascii="Cambria" w:eastAsia="Cambria" w:hAnsi="Cambria" w:cs="Cambria"/>
          <w:u w:val="single"/>
        </w:rPr>
        <w:t xml:space="preserve"> territorio prescelto</w:t>
      </w:r>
      <w:r w:rsidR="00AF2D46">
        <w:rPr>
          <w:rFonts w:ascii="Cambria" w:eastAsia="Cambria" w:hAnsi="Cambria" w:cs="Cambria"/>
          <w:u w:val="single"/>
        </w:rPr>
        <w:t xml:space="preserve">, nonché di realizzazione </w:t>
      </w:r>
      <w:r>
        <w:rPr>
          <w:rFonts w:ascii="Cambria" w:eastAsia="Cambria" w:hAnsi="Cambria" w:cs="Cambria"/>
          <w:u w:val="single"/>
        </w:rPr>
        <w:t xml:space="preserve">di progetti </w:t>
      </w:r>
      <w:r w:rsidR="00AF2D46">
        <w:rPr>
          <w:rFonts w:ascii="Cambria" w:eastAsia="Cambria" w:hAnsi="Cambria" w:cs="Cambria"/>
          <w:u w:val="single"/>
        </w:rPr>
        <w:t xml:space="preserve">in rete </w:t>
      </w:r>
      <w:r>
        <w:rPr>
          <w:rFonts w:ascii="Cambria" w:eastAsia="Cambria" w:hAnsi="Cambria" w:cs="Cambria"/>
          <w:u w:val="single"/>
        </w:rPr>
        <w:t xml:space="preserve">con altri soggetti </w:t>
      </w:r>
      <w:r w:rsidR="00AF2D46">
        <w:rPr>
          <w:rFonts w:ascii="Cambria" w:eastAsia="Cambria" w:hAnsi="Cambria" w:cs="Cambria"/>
          <w:u w:val="single"/>
        </w:rPr>
        <w:t xml:space="preserve">preferibilmente </w:t>
      </w:r>
      <w:r>
        <w:rPr>
          <w:rFonts w:ascii="Cambria" w:eastAsia="Cambria" w:hAnsi="Cambria" w:cs="Cambria"/>
          <w:u w:val="single"/>
        </w:rPr>
        <w:t>del medesimo territorio</w:t>
      </w:r>
    </w:p>
    <w:p w14:paraId="1C79683F" w14:textId="77777777" w:rsidR="006C6E18" w:rsidRDefault="00DB5A2F">
      <w:pPr>
        <w:spacing w:line="300" w:lineRule="auto"/>
        <w:jc w:val="both"/>
        <w:rPr>
          <w:rFonts w:ascii="Cambria" w:eastAsia="Cambria" w:hAnsi="Cambria" w:cs="Cambria"/>
          <w:b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(massimo 1000 caratteri)</w:t>
      </w: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9628"/>
      </w:tblGrid>
      <w:tr w:rsidR="006C6E18" w14:paraId="55724596" w14:textId="77777777">
        <w:trPr>
          <w:trHeight w:val="474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0CBA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</w:tbl>
    <w:p w14:paraId="4098823B" w14:textId="5C15593D" w:rsidR="006C6E18" w:rsidRDefault="0054464A">
      <w:pPr>
        <w:spacing w:line="300" w:lineRule="auto"/>
        <w:jc w:val="both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lastRenderedPageBreak/>
        <w:t xml:space="preserve">2.3 </w:t>
      </w:r>
      <w:r w:rsidR="00DB5A2F">
        <w:rPr>
          <w:rFonts w:ascii="Cambria" w:eastAsia="Cambria" w:hAnsi="Cambria" w:cs="Cambria"/>
          <w:u w:val="single"/>
        </w:rPr>
        <w:t xml:space="preserve">Descrizione della struttura </w:t>
      </w:r>
      <w:r>
        <w:rPr>
          <w:rFonts w:ascii="Cambria" w:eastAsia="Cambria" w:hAnsi="Cambria" w:cs="Cambria"/>
          <w:u w:val="single"/>
        </w:rPr>
        <w:t xml:space="preserve">organizzativa </w:t>
      </w:r>
      <w:r w:rsidR="00DB5A2F">
        <w:rPr>
          <w:rFonts w:ascii="Cambria" w:eastAsia="Cambria" w:hAnsi="Cambria" w:cs="Cambria"/>
          <w:u w:val="single"/>
        </w:rPr>
        <w:t>gestionale con indicazione dell’esperienza nel settore di riferimento e delle eventuali pregresse collaborazioni con il Comune di Napoli o con altri enti pubblici</w:t>
      </w:r>
    </w:p>
    <w:p w14:paraId="35C8E5CE" w14:textId="77777777" w:rsidR="006C6E18" w:rsidRDefault="00DB5A2F">
      <w:pPr>
        <w:spacing w:line="300" w:lineRule="auto"/>
        <w:jc w:val="both"/>
        <w:rPr>
          <w:rFonts w:ascii="Cambria" w:eastAsia="Cambria" w:hAnsi="Cambria" w:cs="Cambria"/>
          <w:b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(massimo 1000 caratteri)</w:t>
      </w: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9628"/>
      </w:tblGrid>
      <w:tr w:rsidR="006C6E18" w14:paraId="5B6DC2D1" w14:textId="77777777">
        <w:trPr>
          <w:trHeight w:val="4262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D78A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bookmarkStart w:id="5" w:name="_3znysh7"/>
            <w:bookmarkEnd w:id="5"/>
          </w:p>
        </w:tc>
      </w:tr>
    </w:tbl>
    <w:p w14:paraId="1CD7A52B" w14:textId="77777777" w:rsidR="006C6E18" w:rsidRDefault="006C6E18">
      <w:pPr>
        <w:spacing w:line="300" w:lineRule="auto"/>
        <w:rPr>
          <w:rFonts w:ascii="Cambria" w:eastAsia="Cambria" w:hAnsi="Cambria" w:cs="Cambria"/>
          <w:b/>
          <w:color w:val="000000"/>
        </w:rPr>
      </w:pPr>
    </w:p>
    <w:p w14:paraId="314ADB1A" w14:textId="445BEC57" w:rsidR="006C6E18" w:rsidRDefault="00BB1333">
      <w:pPr>
        <w:spacing w:line="300" w:lineRule="auto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3</w:t>
      </w:r>
      <w:r w:rsidR="00DB5A2F">
        <w:rPr>
          <w:rFonts w:ascii="Cambria" w:eastAsia="Cambria" w:hAnsi="Cambria" w:cs="Cambria"/>
          <w:b/>
          <w:color w:val="000000"/>
        </w:rPr>
        <w:t xml:space="preserve">) </w:t>
      </w:r>
      <w:r w:rsidR="0075532D">
        <w:rPr>
          <w:rFonts w:ascii="Cambria" w:eastAsia="Cambria" w:hAnsi="Cambria" w:cs="Cambria"/>
          <w:b/>
          <w:color w:val="000000"/>
        </w:rPr>
        <w:t>LOCATION</w:t>
      </w:r>
    </w:p>
    <w:p w14:paraId="1FC4364F" w14:textId="3C3872AE" w:rsidR="006C6E18" w:rsidRDefault="00A96A60">
      <w:pPr>
        <w:spacing w:line="300" w:lineRule="auto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Cambria" w:eastAsia="Cambria" w:hAnsi="Cambria" w:cs="Cambria"/>
          <w:color w:val="000000"/>
          <w:u w:val="single"/>
        </w:rPr>
        <w:t>3</w:t>
      </w:r>
      <w:r w:rsidR="0054464A">
        <w:rPr>
          <w:rFonts w:ascii="Cambria" w:eastAsia="Cambria" w:hAnsi="Cambria" w:cs="Cambria"/>
          <w:color w:val="000000"/>
          <w:u w:val="single"/>
        </w:rPr>
        <w:t xml:space="preserve">.1 </w:t>
      </w:r>
      <w:r w:rsidR="00DB5A2F">
        <w:rPr>
          <w:rFonts w:ascii="Cambria" w:eastAsia="Cambria" w:hAnsi="Cambria" w:cs="Cambria"/>
          <w:color w:val="000000"/>
          <w:u w:val="single"/>
        </w:rPr>
        <w:t xml:space="preserve">Descrizione della/e location prescelta/e in merito a prestigio, pertinenza, innovatività e </w:t>
      </w:r>
      <w:r w:rsidR="00BB1333">
        <w:rPr>
          <w:rFonts w:ascii="Cambria" w:eastAsia="Cambria" w:hAnsi="Cambria" w:cs="Cambria"/>
          <w:color w:val="000000"/>
          <w:u w:val="single"/>
        </w:rPr>
        <w:t>coerenza con il progetto</w:t>
      </w:r>
      <w:r w:rsidR="00DB5A2F">
        <w:rPr>
          <w:rFonts w:ascii="Cambria" w:eastAsia="Cambria" w:hAnsi="Cambria" w:cs="Cambria"/>
          <w:color w:val="000000"/>
          <w:u w:val="single"/>
        </w:rPr>
        <w:t xml:space="preserve"> con indicazione della capienza massima </w:t>
      </w:r>
    </w:p>
    <w:p w14:paraId="45644193" w14:textId="77777777" w:rsidR="006C6E18" w:rsidRDefault="00DB5A2F">
      <w:pPr>
        <w:spacing w:line="300" w:lineRule="auto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(massimo 1000 caratteri)</w:t>
      </w: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9628"/>
      </w:tblGrid>
      <w:tr w:rsidR="006C6E18" w14:paraId="24F28A25" w14:textId="77777777" w:rsidTr="005B35A7">
        <w:trPr>
          <w:trHeight w:val="5053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8C2E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</w:tbl>
    <w:p w14:paraId="51F44D95" w14:textId="40F0AA00" w:rsidR="0054464A" w:rsidRDefault="00A96A60" w:rsidP="0054464A">
      <w:pPr>
        <w:spacing w:line="300" w:lineRule="auto"/>
        <w:jc w:val="both"/>
        <w:rPr>
          <w:rFonts w:ascii="Cambria" w:eastAsia="Cambria" w:hAnsi="Cambria" w:cs="Cambria"/>
          <w:color w:val="000000"/>
          <w:u w:val="single"/>
        </w:rPr>
      </w:pPr>
      <w:r>
        <w:rPr>
          <w:rFonts w:ascii="Cambria" w:eastAsia="Cambria" w:hAnsi="Cambria" w:cs="Cambria"/>
          <w:color w:val="000000"/>
          <w:u w:val="single"/>
        </w:rPr>
        <w:lastRenderedPageBreak/>
        <w:t>3</w:t>
      </w:r>
      <w:r w:rsidR="00BB1333">
        <w:rPr>
          <w:rFonts w:ascii="Cambria" w:eastAsia="Cambria" w:hAnsi="Cambria" w:cs="Cambria"/>
          <w:color w:val="000000"/>
          <w:u w:val="single"/>
        </w:rPr>
        <w:t>.2 Descrizione</w:t>
      </w:r>
      <w:r w:rsidR="0054464A">
        <w:rPr>
          <w:rFonts w:ascii="Cambria" w:eastAsia="Cambria" w:hAnsi="Cambria" w:cs="Cambria"/>
          <w:color w:val="000000"/>
          <w:u w:val="single"/>
        </w:rPr>
        <w:t xml:space="preserve"> della/e location prescelta/e in merito alle misure poste in essere</w:t>
      </w:r>
      <w:r w:rsidR="00BB1333">
        <w:rPr>
          <w:rFonts w:ascii="Cambria" w:eastAsia="Cambria" w:hAnsi="Cambria" w:cs="Cambria"/>
          <w:color w:val="000000"/>
          <w:u w:val="single"/>
        </w:rPr>
        <w:t xml:space="preserve"> per garantire un adeguato livello di accessibilità e</w:t>
      </w:r>
      <w:r w:rsidR="0054464A">
        <w:rPr>
          <w:rFonts w:ascii="Cambria" w:eastAsia="Cambria" w:hAnsi="Cambria" w:cs="Cambria"/>
          <w:color w:val="000000"/>
          <w:u w:val="single"/>
        </w:rPr>
        <w:t xml:space="preserve"> per assicurare il superamento di eventuali barriere architettoniche</w:t>
      </w:r>
    </w:p>
    <w:p w14:paraId="4CF93ADD" w14:textId="20F9BB6B" w:rsidR="002270E6" w:rsidRPr="002270E6" w:rsidRDefault="002270E6" w:rsidP="0054464A">
      <w:pPr>
        <w:spacing w:line="300" w:lineRule="auto"/>
        <w:jc w:val="both"/>
        <w:rPr>
          <w:rFonts w:ascii="Liberation Serif" w:eastAsia="Liberation Serif" w:hAnsi="Liberation Serif" w:cs="Liberation Serif"/>
          <w:color w:val="000000"/>
          <w:sz w:val="20"/>
          <w:szCs w:val="20"/>
        </w:rPr>
      </w:pPr>
      <w:r w:rsidRPr="002270E6">
        <w:rPr>
          <w:rFonts w:ascii="Cambria" w:eastAsia="Cambria" w:hAnsi="Cambria" w:cs="Cambria"/>
          <w:color w:val="000000"/>
          <w:sz w:val="20"/>
          <w:szCs w:val="20"/>
          <w:u w:val="single"/>
        </w:rPr>
        <w:t>(massimo 1000 caratteri)</w:t>
      </w:r>
    </w:p>
    <w:p w14:paraId="10E5CAB2" w14:textId="77777777" w:rsidR="0054464A" w:rsidRDefault="0054464A">
      <w:pPr>
        <w:spacing w:line="300" w:lineRule="auto"/>
        <w:jc w:val="both"/>
        <w:rPr>
          <w:rFonts w:ascii="Cambria" w:eastAsia="Cambria" w:hAnsi="Cambria" w:cs="Cambria"/>
          <w:b/>
        </w:rPr>
      </w:pP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9628"/>
      </w:tblGrid>
      <w:tr w:rsidR="0054464A" w14:paraId="71D8AB2B" w14:textId="77777777" w:rsidTr="003770F4">
        <w:trPr>
          <w:trHeight w:val="4243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7C83" w14:textId="77777777" w:rsidR="0054464A" w:rsidRDefault="0054464A" w:rsidP="003770F4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</w:tbl>
    <w:p w14:paraId="74864A35" w14:textId="77777777" w:rsidR="0054464A" w:rsidRDefault="0054464A">
      <w:pPr>
        <w:spacing w:line="300" w:lineRule="auto"/>
        <w:jc w:val="both"/>
        <w:rPr>
          <w:rFonts w:ascii="Cambria" w:eastAsia="Cambria" w:hAnsi="Cambria" w:cs="Cambria"/>
          <w:b/>
        </w:rPr>
      </w:pPr>
    </w:p>
    <w:p w14:paraId="5DE9B57B" w14:textId="77777777" w:rsidR="005B35A7" w:rsidRDefault="0075532D">
      <w:pPr>
        <w:spacing w:line="300" w:lineRule="auto"/>
        <w:jc w:val="both"/>
        <w:rPr>
          <w:rFonts w:ascii="Garamond" w:eastAsia="Garamond" w:hAnsi="Garamond" w:cs="Garamond"/>
          <w:b/>
          <w:color w:val="000000"/>
        </w:rPr>
      </w:pPr>
      <w:r>
        <w:rPr>
          <w:rFonts w:ascii="Cambria" w:eastAsia="Cambria" w:hAnsi="Cambria" w:cs="Cambria"/>
          <w:b/>
        </w:rPr>
        <w:t>4</w:t>
      </w:r>
      <w:r w:rsidR="00DB5A2F">
        <w:rPr>
          <w:rFonts w:ascii="Cambria" w:eastAsia="Cambria" w:hAnsi="Cambria" w:cs="Cambria"/>
          <w:b/>
        </w:rPr>
        <w:t xml:space="preserve">) </w:t>
      </w:r>
      <w:r w:rsidR="00CC76EF" w:rsidRPr="00132598">
        <w:rPr>
          <w:rFonts w:ascii="Cambria" w:eastAsia="Cambria" w:hAnsi="Cambria" w:cs="Cambria"/>
          <w:b/>
          <w:color w:val="000000"/>
        </w:rPr>
        <w:t>PERTINENZA DELLE ATTIVITÀ PROPOSTE CON RIFERIMENTO AI DESTINATARI E POTENZIALITÀ DI COINVOLGIMENTO DI UN PUBBLICO NON ABITUALE</w:t>
      </w:r>
    </w:p>
    <w:p w14:paraId="07AA6138" w14:textId="4B6D0231" w:rsidR="006C6E18" w:rsidRPr="005B35A7" w:rsidRDefault="005B35A7">
      <w:pPr>
        <w:spacing w:line="300" w:lineRule="auto"/>
        <w:jc w:val="both"/>
        <w:rPr>
          <w:rFonts w:ascii="Cambria" w:eastAsia="Cambria" w:hAnsi="Cambria" w:cs="Cambria"/>
          <w:color w:val="000000"/>
          <w:u w:val="single"/>
        </w:rPr>
      </w:pPr>
      <w:r>
        <w:rPr>
          <w:rFonts w:ascii="Cambria" w:eastAsia="Cambria" w:hAnsi="Cambria" w:cs="Cambria"/>
          <w:color w:val="000000"/>
          <w:u w:val="single"/>
        </w:rPr>
        <w:t>I</w:t>
      </w:r>
      <w:r w:rsidR="001D22B7" w:rsidRPr="005B35A7">
        <w:rPr>
          <w:rFonts w:ascii="Cambria" w:eastAsia="Cambria" w:hAnsi="Cambria" w:cs="Cambria"/>
          <w:color w:val="000000"/>
          <w:u w:val="single"/>
        </w:rPr>
        <w:t xml:space="preserve">ndicare le modalità di coinvolgimento di target non abituali (giovani, anziani, persone con disabilità fisica, psichica e sensoriale) </w:t>
      </w:r>
      <w:r w:rsidR="006140E1" w:rsidRPr="005B35A7">
        <w:rPr>
          <w:rFonts w:ascii="Cambria" w:eastAsia="Cambria" w:hAnsi="Cambria" w:cs="Cambria"/>
          <w:color w:val="000000"/>
          <w:u w:val="single"/>
        </w:rPr>
        <w:t>e l’</w:t>
      </w:r>
      <w:r w:rsidR="001D22B7" w:rsidRPr="005B35A7">
        <w:rPr>
          <w:rFonts w:ascii="Cambria" w:eastAsia="Cambria" w:hAnsi="Cambria" w:cs="Cambria"/>
          <w:color w:val="000000"/>
          <w:u w:val="single"/>
        </w:rPr>
        <w:t>eventuale utilizzo di strumentazioni che favoriscano il pieno godimento dell’iniziativa da parte del pubblico dei cittadini diversamente abili</w:t>
      </w:r>
      <w:r w:rsidRPr="005B35A7">
        <w:rPr>
          <w:rFonts w:ascii="Cambria" w:eastAsia="Cambria" w:hAnsi="Cambria" w:cs="Cambria"/>
          <w:color w:val="000000"/>
          <w:u w:val="single"/>
        </w:rPr>
        <w:t>.</w:t>
      </w:r>
    </w:p>
    <w:p w14:paraId="2E606887" w14:textId="77777777" w:rsidR="006C6E18" w:rsidRDefault="00DB5A2F">
      <w:pPr>
        <w:spacing w:line="30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18"/>
          <w:szCs w:val="18"/>
        </w:rPr>
        <w:t>(massimo 600 caratteri)</w:t>
      </w: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9628"/>
      </w:tblGrid>
      <w:tr w:rsidR="006C6E18" w14:paraId="0B1AF901" w14:textId="77777777" w:rsidTr="005B35A7">
        <w:trPr>
          <w:trHeight w:val="3532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CBF3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</w:tbl>
    <w:p w14:paraId="75E398AE" w14:textId="77777777" w:rsidR="00132598" w:rsidRDefault="00132598">
      <w:pPr>
        <w:spacing w:line="300" w:lineRule="auto"/>
        <w:jc w:val="both"/>
        <w:rPr>
          <w:rFonts w:ascii="Cambria" w:eastAsia="Cambria" w:hAnsi="Cambria" w:cs="Cambria"/>
          <w:b/>
        </w:rPr>
      </w:pPr>
      <w:bookmarkStart w:id="6" w:name="_2et92p0"/>
      <w:bookmarkEnd w:id="6"/>
    </w:p>
    <w:p w14:paraId="41974E30" w14:textId="33DB0F38" w:rsidR="006C6E18" w:rsidRDefault="007A0737">
      <w:pPr>
        <w:spacing w:line="30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>5</w:t>
      </w:r>
      <w:r w:rsidR="00DB5A2F">
        <w:rPr>
          <w:rFonts w:ascii="Cambria" w:eastAsia="Cambria" w:hAnsi="Cambria" w:cs="Cambria"/>
          <w:b/>
        </w:rPr>
        <w:t>) CAPACITÀ DI DARE CONTINUITÀ ALLE ATTIVITÀ PROPOSTE SUL TERRITORIO</w:t>
      </w:r>
    </w:p>
    <w:p w14:paraId="649F6FD0" w14:textId="77777777" w:rsidR="006C6E18" w:rsidRDefault="00DB5A2F">
      <w:pPr>
        <w:spacing w:line="30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18"/>
          <w:szCs w:val="18"/>
        </w:rPr>
        <w:t>(massimo 600 caratteri)</w:t>
      </w: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9628"/>
      </w:tblGrid>
      <w:tr w:rsidR="006C6E18" w14:paraId="0A1E976A" w14:textId="77777777" w:rsidTr="003B12BA">
        <w:trPr>
          <w:trHeight w:val="4411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5960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</w:tbl>
    <w:p w14:paraId="4E65124B" w14:textId="167BA655" w:rsidR="002951F3" w:rsidRDefault="002951F3">
      <w:pPr>
        <w:spacing w:line="300" w:lineRule="auto"/>
        <w:rPr>
          <w:rFonts w:ascii="Cambria" w:eastAsia="Cambria" w:hAnsi="Cambria" w:cs="Cambria"/>
          <w:b/>
          <w:color w:val="000000"/>
        </w:rPr>
      </w:pPr>
    </w:p>
    <w:p w14:paraId="236A0927" w14:textId="4A6FADFB" w:rsidR="006C6E18" w:rsidRDefault="00CD62D2">
      <w:pPr>
        <w:spacing w:line="300" w:lineRule="auto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6</w:t>
      </w:r>
      <w:r w:rsidR="00DB5A2F">
        <w:rPr>
          <w:rFonts w:ascii="Cambria" w:eastAsia="Cambria" w:hAnsi="Cambria" w:cs="Cambria"/>
          <w:b/>
          <w:color w:val="000000"/>
        </w:rPr>
        <w:t xml:space="preserve">) DESCRIZIONE DELLE MISURE DI CONTENIMENTO DELL’IMPATTO AMBIENTALE </w:t>
      </w:r>
      <w:r w:rsidR="00B77996">
        <w:rPr>
          <w:rFonts w:ascii="Cambria" w:eastAsia="Cambria" w:hAnsi="Cambria" w:cs="Cambria"/>
          <w:b/>
          <w:color w:val="000000"/>
        </w:rPr>
        <w:t>RELATIVAMENTE ALLE ATTIVIT</w:t>
      </w:r>
      <w:r w:rsidR="00B77996">
        <w:rPr>
          <w:rFonts w:eastAsia="Cambria"/>
          <w:b/>
          <w:color w:val="000000"/>
        </w:rPr>
        <w:t>À</w:t>
      </w:r>
      <w:r w:rsidR="00B77996">
        <w:rPr>
          <w:rFonts w:ascii="Cambria" w:eastAsia="Cambria" w:hAnsi="Cambria" w:cs="Cambria"/>
          <w:b/>
          <w:color w:val="000000"/>
        </w:rPr>
        <w:t xml:space="preserve"> PROPOSTE</w:t>
      </w:r>
    </w:p>
    <w:p w14:paraId="35EDD72A" w14:textId="77777777" w:rsidR="006C6E18" w:rsidRDefault="00DB5A2F">
      <w:pPr>
        <w:spacing w:line="30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>(massimo 600 caratteri)</w:t>
      </w: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9628"/>
      </w:tblGrid>
      <w:tr w:rsidR="006C6E18" w14:paraId="1EA02BEA" w14:textId="77777777" w:rsidTr="005B35A7">
        <w:trPr>
          <w:trHeight w:val="511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E033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34EA655C" w14:textId="77777777" w:rsidR="003B12BA" w:rsidRDefault="003B12BA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58E9FE88" w14:textId="77777777" w:rsidR="003B12BA" w:rsidRDefault="003B12BA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791D490D" w14:textId="77777777" w:rsidR="003B12BA" w:rsidRDefault="003B12BA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57227D30" w14:textId="77777777" w:rsidR="003B12BA" w:rsidRDefault="003B12BA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0D78A3D0" w14:textId="77777777" w:rsidR="003B12BA" w:rsidRDefault="003B12BA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417FE8C4" w14:textId="77777777" w:rsidR="003B12BA" w:rsidRDefault="003B12BA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316DD639" w14:textId="77777777" w:rsidR="003B12BA" w:rsidRDefault="003B12BA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2AD29662" w14:textId="77777777" w:rsidR="003B12BA" w:rsidRDefault="003B12BA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0B035D51" w14:textId="77777777" w:rsidR="003B12BA" w:rsidRDefault="003B12BA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24FBCCF9" w14:textId="77777777" w:rsidR="003B12BA" w:rsidRDefault="003B12BA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114CE9C0" w14:textId="77777777" w:rsidR="003B12BA" w:rsidRDefault="003B12BA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579550F2" w14:textId="77777777" w:rsidR="003B12BA" w:rsidRDefault="003B12BA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0064305E" w14:textId="77777777" w:rsidR="003B12BA" w:rsidRDefault="003B12BA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</w:tbl>
    <w:p w14:paraId="01C17878" w14:textId="77777777" w:rsidR="006C6E18" w:rsidRDefault="006C6E18">
      <w:pPr>
        <w:spacing w:line="300" w:lineRule="auto"/>
        <w:jc w:val="both"/>
        <w:rPr>
          <w:rFonts w:ascii="Cambria" w:eastAsia="Cambria" w:hAnsi="Cambria" w:cs="Cambria"/>
          <w:b/>
        </w:rPr>
      </w:pPr>
    </w:p>
    <w:p w14:paraId="763747E4" w14:textId="0CD3E2D3" w:rsidR="006C6E18" w:rsidRDefault="00CD62D2">
      <w:pPr>
        <w:spacing w:line="30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>7</w:t>
      </w:r>
      <w:r w:rsidR="00DB5A2F">
        <w:rPr>
          <w:rFonts w:ascii="Cambria" w:eastAsia="Cambria" w:hAnsi="Cambria" w:cs="Cambria"/>
          <w:b/>
        </w:rPr>
        <w:t xml:space="preserve">) DESCRIZIONE DELLE </w:t>
      </w:r>
      <w:r w:rsidR="008A5AA8">
        <w:rPr>
          <w:rFonts w:ascii="Cambria" w:eastAsia="Cambria" w:hAnsi="Cambria" w:cs="Cambria"/>
          <w:b/>
        </w:rPr>
        <w:t>INIZIATIVE</w:t>
      </w:r>
      <w:r w:rsidR="00DB5A2F">
        <w:rPr>
          <w:rFonts w:ascii="Cambria" w:eastAsia="Cambria" w:hAnsi="Cambria" w:cs="Cambria"/>
          <w:b/>
        </w:rPr>
        <w:t xml:space="preserve"> FORMATIVE LABORATORIALI</w:t>
      </w:r>
      <w:r w:rsidR="008A5AA8">
        <w:rPr>
          <w:rFonts w:ascii="Cambria" w:eastAsia="Cambria" w:hAnsi="Cambria" w:cs="Cambria"/>
          <w:b/>
        </w:rPr>
        <w:t xml:space="preserve"> DEDICATE ALLE ARTI PERFORMATIVE</w:t>
      </w:r>
    </w:p>
    <w:p w14:paraId="41CDEDCA" w14:textId="77777777" w:rsidR="006C6E18" w:rsidRDefault="00DB5A2F">
      <w:pPr>
        <w:spacing w:line="30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>(massimo 1500 caratteri)</w:t>
      </w: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9628"/>
      </w:tblGrid>
      <w:tr w:rsidR="006C6E18" w14:paraId="6857997A" w14:textId="77777777" w:rsidTr="005B35A7">
        <w:trPr>
          <w:trHeight w:val="724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47CF" w14:textId="77777777" w:rsidR="006C6E18" w:rsidRDefault="006C6E18">
            <w:pPr>
              <w:widowControl w:val="0"/>
              <w:spacing w:after="140"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</w:tbl>
    <w:p w14:paraId="03A7CFE4" w14:textId="77777777" w:rsidR="006C6E18" w:rsidRDefault="006C6E18">
      <w:pPr>
        <w:spacing w:line="300" w:lineRule="auto"/>
        <w:jc w:val="both"/>
        <w:rPr>
          <w:rFonts w:ascii="Cambria" w:eastAsia="Cambria" w:hAnsi="Cambria" w:cs="Cambria"/>
          <w:b/>
        </w:rPr>
      </w:pPr>
    </w:p>
    <w:p w14:paraId="239BB095" w14:textId="17087901" w:rsidR="006C6E18" w:rsidRDefault="00DB5A2F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CRONOPROGRAMMA DELLE ATTIVITA’ FORMATIVE E LABORATORIALI </w:t>
      </w:r>
    </w:p>
    <w:p w14:paraId="26D211AE" w14:textId="5B0BCC75" w:rsidR="006C6E18" w:rsidRDefault="00DB5A2F">
      <w:pPr>
        <w:spacing w:line="300" w:lineRule="auto"/>
        <w:jc w:val="both"/>
        <w:rPr>
          <w:rFonts w:ascii="Cambria" w:eastAsia="Cambria" w:hAnsi="Cambria" w:cs="Cambria"/>
          <w:b/>
          <w:bCs/>
          <w:i/>
          <w:iCs/>
          <w:u w:val="single"/>
        </w:rPr>
      </w:pPr>
      <w:r>
        <w:rPr>
          <w:rFonts w:ascii="Cambria" w:eastAsia="Cambria" w:hAnsi="Cambria" w:cs="Cambria"/>
          <w:b/>
          <w:bCs/>
          <w:i/>
          <w:iCs/>
          <w:u w:val="single"/>
        </w:rPr>
        <w:t xml:space="preserve">Le attività dovranno svolgersi nel periodo dal </w:t>
      </w:r>
      <w:r w:rsidR="008A1668" w:rsidRPr="008A1668">
        <w:rPr>
          <w:rFonts w:ascii="Cambria" w:eastAsia="Cambria" w:hAnsi="Cambria" w:cs="Cambria"/>
          <w:b/>
          <w:bCs/>
          <w:i/>
          <w:iCs/>
          <w:u w:val="single"/>
        </w:rPr>
        <w:t>20 settembre al 10 dicembre 2026</w:t>
      </w:r>
      <w:r>
        <w:rPr>
          <w:rFonts w:ascii="Cambria" w:eastAsia="Cambria" w:hAnsi="Cambria" w:cs="Cambria"/>
          <w:b/>
          <w:bCs/>
          <w:i/>
          <w:iCs/>
          <w:u w:val="single"/>
        </w:rPr>
        <w:t xml:space="preserve">. </w:t>
      </w:r>
    </w:p>
    <w:p w14:paraId="63FD19F9" w14:textId="77777777" w:rsidR="006C6E18" w:rsidRDefault="006C6E18">
      <w:pPr>
        <w:rPr>
          <w:rFonts w:ascii="Cambria" w:eastAsia="Cambria" w:hAnsi="Cambria" w:cs="Cambria"/>
          <w:b/>
        </w:rPr>
      </w:pPr>
    </w:p>
    <w:tbl>
      <w:tblPr>
        <w:tblW w:w="9351" w:type="dxa"/>
        <w:tblLayout w:type="fixed"/>
        <w:tblLook w:val="0400" w:firstRow="0" w:lastRow="0" w:firstColumn="0" w:lastColumn="0" w:noHBand="0" w:noVBand="1"/>
      </w:tblPr>
      <w:tblGrid>
        <w:gridCol w:w="3256"/>
        <w:gridCol w:w="2835"/>
        <w:gridCol w:w="3260"/>
      </w:tblGrid>
      <w:tr w:rsidR="006C6E18" w14:paraId="10F0F705" w14:textId="77777777">
        <w:trPr>
          <w:trHeight w:val="30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5685" w14:textId="77777777" w:rsidR="006C6E18" w:rsidRDefault="00DB5A2F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Laboratorio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3030" w14:textId="15C08F25" w:rsidR="006C6E18" w:rsidRDefault="008C6F27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Data (</w:t>
            </w:r>
            <w:r w:rsidR="00DB5A2F">
              <w:rPr>
                <w:rFonts w:ascii="Cambria" w:eastAsia="Cambria" w:hAnsi="Cambria" w:cs="Cambria"/>
                <w:sz w:val="18"/>
                <w:szCs w:val="18"/>
              </w:rPr>
              <w:t>giorno/mese/202</w:t>
            </w:r>
            <w:r w:rsidR="008A1668">
              <w:rPr>
                <w:rFonts w:ascii="Cambria" w:eastAsia="Cambria" w:hAnsi="Cambria" w:cs="Cambria"/>
                <w:sz w:val="18"/>
                <w:szCs w:val="18"/>
              </w:rPr>
              <w:t>6</w:t>
            </w:r>
            <w:r w:rsidR="00DB5A2F">
              <w:rPr>
                <w:rFonts w:ascii="Cambria" w:eastAsia="Cambria" w:hAnsi="Cambria" w:cs="Cambria"/>
                <w:sz w:val="18"/>
                <w:szCs w:val="18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95A7" w14:textId="15E7491D" w:rsidR="006C6E18" w:rsidRDefault="008C6F27">
            <w:pPr>
              <w:widowControl w:val="0"/>
              <w:spacing w:line="30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Data alternativa</w:t>
            </w:r>
            <w:r w:rsidR="00DB5A2F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</w:t>
            </w:r>
            <w:r w:rsidR="00DB5A2F">
              <w:rPr>
                <w:rFonts w:ascii="Cambria" w:eastAsia="Cambria" w:hAnsi="Cambria" w:cs="Cambria"/>
                <w:sz w:val="18"/>
                <w:szCs w:val="18"/>
              </w:rPr>
              <w:t>(giorno/mese/202</w:t>
            </w:r>
            <w:r w:rsidR="008A1668">
              <w:rPr>
                <w:rFonts w:ascii="Cambria" w:eastAsia="Cambria" w:hAnsi="Cambria" w:cs="Cambria"/>
                <w:sz w:val="18"/>
                <w:szCs w:val="18"/>
              </w:rPr>
              <w:t>6</w:t>
            </w:r>
            <w:r w:rsidR="00DB5A2F">
              <w:rPr>
                <w:rFonts w:ascii="Cambria" w:eastAsia="Cambria" w:hAnsi="Cambria" w:cs="Cambria"/>
                <w:sz w:val="18"/>
                <w:szCs w:val="18"/>
              </w:rPr>
              <w:t>)</w:t>
            </w:r>
          </w:p>
        </w:tc>
      </w:tr>
      <w:tr w:rsidR="006C6E18" w14:paraId="6DFC102B" w14:textId="77777777">
        <w:trPr>
          <w:trHeight w:val="29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3C02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CD40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F6C0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6C6E18" w14:paraId="51DC5573" w14:textId="77777777">
        <w:trPr>
          <w:trHeight w:val="30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3B87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9843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23AD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6C6E18" w14:paraId="5284F63C" w14:textId="77777777">
        <w:trPr>
          <w:trHeight w:val="30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0010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0CC6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F328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6C6E18" w14:paraId="5B1446AD" w14:textId="77777777">
        <w:trPr>
          <w:trHeight w:val="29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382F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3B7E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1123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6C6E18" w14:paraId="5009D83D" w14:textId="77777777">
        <w:trPr>
          <w:trHeight w:val="30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4852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33B9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3A6B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6C6E18" w14:paraId="24EAA111" w14:textId="77777777">
        <w:trPr>
          <w:trHeight w:val="30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6CEF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DF51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261C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6C6E18" w14:paraId="5C991C24" w14:textId="77777777">
        <w:trPr>
          <w:trHeight w:val="29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D90D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AA55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33DB" w14:textId="77777777" w:rsidR="006C6E18" w:rsidRDefault="006C6E18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</w:tbl>
    <w:p w14:paraId="78D98B22" w14:textId="77777777" w:rsidR="006C6E18" w:rsidRDefault="006C6E18">
      <w:pPr>
        <w:spacing w:line="300" w:lineRule="auto"/>
        <w:jc w:val="both"/>
        <w:rPr>
          <w:rFonts w:ascii="Cambria" w:eastAsia="Cambria" w:hAnsi="Cambria" w:cs="Cambria"/>
          <w:b/>
        </w:rPr>
      </w:pPr>
    </w:p>
    <w:p w14:paraId="2C676DFE" w14:textId="2890F8EF" w:rsidR="00500D65" w:rsidRDefault="0085104E" w:rsidP="00500D65">
      <w:pPr>
        <w:spacing w:line="300" w:lineRule="exact"/>
        <w:jc w:val="both"/>
      </w:pPr>
      <w:r>
        <w:rPr>
          <w:rFonts w:ascii="Cambria" w:eastAsia="NSimSun" w:hAnsi="Cambria"/>
          <w:b/>
          <w:bCs/>
          <w:kern w:val="2"/>
          <w:lang w:eastAsia="zh-CN" w:bidi="hi-IN"/>
        </w:rPr>
        <w:lastRenderedPageBreak/>
        <w:t>8</w:t>
      </w:r>
      <w:r w:rsidR="00500D65">
        <w:rPr>
          <w:rFonts w:ascii="Cambria" w:eastAsia="NSimSun" w:hAnsi="Cambria"/>
          <w:b/>
          <w:bCs/>
          <w:kern w:val="2"/>
          <w:lang w:eastAsia="zh-CN" w:bidi="hi-IN"/>
        </w:rPr>
        <w:t>) PIANO DI COMUNICAZIONE</w:t>
      </w:r>
    </w:p>
    <w:p w14:paraId="16F3813E" w14:textId="005A59B8" w:rsidR="00500D65" w:rsidRDefault="0085104E" w:rsidP="00500D65">
      <w:pPr>
        <w:spacing w:line="300" w:lineRule="exact"/>
        <w:jc w:val="both"/>
        <w:rPr>
          <w:rFonts w:ascii="Cambria" w:eastAsia="NSimSun" w:hAnsi="Cambria"/>
          <w:kern w:val="2"/>
          <w:u w:val="single"/>
          <w:lang w:eastAsia="zh-CN" w:bidi="hi-IN"/>
        </w:rPr>
      </w:pPr>
      <w:r>
        <w:rPr>
          <w:rFonts w:ascii="Cambria" w:eastAsia="NSimSun" w:hAnsi="Cambria"/>
          <w:kern w:val="2"/>
          <w:u w:val="single"/>
          <w:lang w:eastAsia="zh-CN" w:bidi="hi-IN"/>
        </w:rPr>
        <w:t xml:space="preserve">8.1 </w:t>
      </w:r>
      <w:r w:rsidR="00500D65">
        <w:rPr>
          <w:rFonts w:ascii="Cambria" w:eastAsia="NSimSun" w:hAnsi="Cambria"/>
          <w:kern w:val="2"/>
          <w:u w:val="single"/>
          <w:lang w:eastAsia="zh-CN" w:bidi="hi-IN"/>
        </w:rPr>
        <w:t>Descrizione delle azioni di comunicazione che si intendono porre in essere per il progetto e la sua promozione</w:t>
      </w:r>
    </w:p>
    <w:p w14:paraId="16B1E471" w14:textId="3047AE0F" w:rsidR="00500D65" w:rsidRDefault="00500D65" w:rsidP="00500D65">
      <w:pPr>
        <w:spacing w:line="300" w:lineRule="exact"/>
        <w:jc w:val="both"/>
        <w:rPr>
          <w:rFonts w:ascii="Cambria" w:eastAsia="NSimSun" w:hAnsi="Cambria"/>
          <w:kern w:val="2"/>
          <w:sz w:val="18"/>
          <w:szCs w:val="18"/>
          <w:lang w:eastAsia="zh-CN" w:bidi="hi-IN"/>
        </w:rPr>
      </w:pPr>
      <w:r>
        <w:rPr>
          <w:rFonts w:ascii="Cambria" w:eastAsia="NSimSun" w:hAnsi="Cambria"/>
          <w:kern w:val="2"/>
          <w:sz w:val="18"/>
          <w:szCs w:val="18"/>
          <w:lang w:eastAsia="zh-CN" w:bidi="hi-IN"/>
        </w:rPr>
        <w:t xml:space="preserve">(massimo </w:t>
      </w:r>
      <w:r w:rsidR="0085104E">
        <w:rPr>
          <w:rFonts w:ascii="Cambria" w:eastAsia="NSimSun" w:hAnsi="Cambria"/>
          <w:kern w:val="2"/>
          <w:sz w:val="18"/>
          <w:szCs w:val="18"/>
          <w:lang w:eastAsia="zh-CN" w:bidi="hi-IN"/>
        </w:rPr>
        <w:t>1</w:t>
      </w:r>
      <w:r>
        <w:rPr>
          <w:rFonts w:ascii="Cambria" w:eastAsia="NSimSun" w:hAnsi="Cambria"/>
          <w:kern w:val="2"/>
          <w:sz w:val="18"/>
          <w:szCs w:val="18"/>
          <w:lang w:eastAsia="zh-CN" w:bidi="hi-IN"/>
        </w:rPr>
        <w:t xml:space="preserve">000 caratteri)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8"/>
      </w:tblGrid>
      <w:tr w:rsidR="00500D65" w14:paraId="0E44FAE4" w14:textId="77777777" w:rsidTr="005B35A7">
        <w:trPr>
          <w:trHeight w:val="4031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9061" w14:textId="77777777" w:rsidR="00500D65" w:rsidRDefault="00500D65">
            <w:pPr>
              <w:pStyle w:val="Contenutotabella"/>
              <w:rPr>
                <w:rFonts w:ascii="Cambria" w:eastAsia="NSimSun" w:hAnsi="Cambria"/>
                <w:sz w:val="18"/>
                <w:szCs w:val="18"/>
              </w:rPr>
            </w:pPr>
          </w:p>
          <w:p w14:paraId="5B4DFC26" w14:textId="77777777" w:rsidR="00500D65" w:rsidRDefault="00500D65">
            <w:pPr>
              <w:pStyle w:val="Contenutotabella"/>
              <w:rPr>
                <w:rFonts w:ascii="Cambria" w:eastAsia="NSimSun" w:hAnsi="Cambria"/>
                <w:sz w:val="18"/>
                <w:szCs w:val="18"/>
              </w:rPr>
            </w:pPr>
          </w:p>
          <w:p w14:paraId="59CF1A31" w14:textId="77777777" w:rsidR="00500D65" w:rsidRDefault="00500D65">
            <w:pPr>
              <w:pStyle w:val="Contenutotabella"/>
              <w:rPr>
                <w:rFonts w:ascii="Cambria" w:eastAsia="NSimSun" w:hAnsi="Cambria"/>
                <w:sz w:val="18"/>
                <w:szCs w:val="18"/>
              </w:rPr>
            </w:pPr>
          </w:p>
          <w:p w14:paraId="792CA237" w14:textId="77777777" w:rsidR="00500D65" w:rsidRDefault="00500D65">
            <w:pPr>
              <w:pStyle w:val="Contenutotabella"/>
              <w:rPr>
                <w:rFonts w:ascii="Cambria" w:eastAsia="NSimSun" w:hAnsi="Cambria"/>
                <w:sz w:val="18"/>
                <w:szCs w:val="18"/>
              </w:rPr>
            </w:pPr>
          </w:p>
          <w:p w14:paraId="301B3848" w14:textId="77777777" w:rsidR="00500D65" w:rsidRDefault="00500D65">
            <w:pPr>
              <w:pStyle w:val="Contenutotabella"/>
              <w:rPr>
                <w:rFonts w:ascii="Cambria" w:eastAsia="NSimSun" w:hAnsi="Cambria"/>
                <w:sz w:val="18"/>
                <w:szCs w:val="18"/>
              </w:rPr>
            </w:pPr>
          </w:p>
          <w:p w14:paraId="1F4AE166" w14:textId="77777777" w:rsidR="00500D65" w:rsidRDefault="00500D65">
            <w:pPr>
              <w:pStyle w:val="Contenutotabella"/>
              <w:rPr>
                <w:rFonts w:ascii="Cambria" w:eastAsia="NSimSun" w:hAnsi="Cambria"/>
                <w:sz w:val="18"/>
                <w:szCs w:val="18"/>
              </w:rPr>
            </w:pPr>
          </w:p>
          <w:p w14:paraId="16B5C539" w14:textId="77777777" w:rsidR="00500D65" w:rsidRDefault="00500D65">
            <w:pPr>
              <w:pStyle w:val="Contenutotabella"/>
              <w:rPr>
                <w:rFonts w:ascii="Cambria" w:eastAsia="NSimSun" w:hAnsi="Cambria"/>
                <w:sz w:val="18"/>
                <w:szCs w:val="18"/>
              </w:rPr>
            </w:pPr>
          </w:p>
          <w:p w14:paraId="565BD3E7" w14:textId="77777777" w:rsidR="00500D65" w:rsidRDefault="00500D65">
            <w:pPr>
              <w:pStyle w:val="Contenutotabella"/>
              <w:rPr>
                <w:rFonts w:ascii="Cambria" w:eastAsia="NSimSun" w:hAnsi="Cambria"/>
                <w:sz w:val="18"/>
                <w:szCs w:val="18"/>
              </w:rPr>
            </w:pPr>
          </w:p>
          <w:p w14:paraId="1BDD279A" w14:textId="77777777" w:rsidR="00500D65" w:rsidRDefault="00500D65">
            <w:pPr>
              <w:pStyle w:val="Contenutotabella"/>
              <w:rPr>
                <w:rFonts w:ascii="Cambria" w:eastAsia="NSimSun" w:hAnsi="Cambria"/>
                <w:sz w:val="18"/>
                <w:szCs w:val="18"/>
              </w:rPr>
            </w:pPr>
          </w:p>
        </w:tc>
      </w:tr>
    </w:tbl>
    <w:p w14:paraId="4CBB936F" w14:textId="77777777" w:rsidR="006C6E18" w:rsidRDefault="006C6E18">
      <w:pPr>
        <w:spacing w:line="300" w:lineRule="auto"/>
        <w:jc w:val="both"/>
        <w:rPr>
          <w:rFonts w:ascii="Cambria" w:eastAsia="Cambria" w:hAnsi="Cambria" w:cs="Cambria"/>
          <w:b/>
        </w:rPr>
      </w:pPr>
    </w:p>
    <w:p w14:paraId="430E5E7A" w14:textId="1E9CD298" w:rsidR="0085104E" w:rsidRPr="0085104E" w:rsidRDefault="0085104E" w:rsidP="0085104E">
      <w:pPr>
        <w:spacing w:line="300" w:lineRule="auto"/>
        <w:jc w:val="both"/>
        <w:rPr>
          <w:rFonts w:ascii="Cambria" w:eastAsia="Cambria" w:hAnsi="Cambria" w:cs="Cambria"/>
          <w:bCs/>
          <w:color w:val="000000"/>
          <w:u w:val="single"/>
        </w:rPr>
      </w:pPr>
      <w:r w:rsidRPr="0085104E">
        <w:rPr>
          <w:rFonts w:ascii="Cambria" w:eastAsia="Cambria" w:hAnsi="Cambria" w:cs="Cambria"/>
          <w:bCs/>
          <w:color w:val="000000"/>
        </w:rPr>
        <w:t xml:space="preserve">8.2 </w:t>
      </w:r>
      <w:r w:rsidRPr="0085104E">
        <w:rPr>
          <w:rFonts w:ascii="Cambria" w:eastAsia="Cambria" w:hAnsi="Cambria" w:cs="Cambria"/>
          <w:bCs/>
          <w:color w:val="000000"/>
          <w:u w:val="single"/>
        </w:rPr>
        <w:t>Descrizione delle azioni di comunicazione volte al coinvolgimento di un pubblico non abituale e al di fuori del circuito cittadino.</w:t>
      </w:r>
    </w:p>
    <w:p w14:paraId="194B4DEE" w14:textId="77777777" w:rsidR="0085104E" w:rsidRPr="005B35A7" w:rsidRDefault="0085104E" w:rsidP="0085104E">
      <w:pPr>
        <w:spacing w:line="300" w:lineRule="auto"/>
        <w:rPr>
          <w:rFonts w:ascii="Cambria" w:eastAsia="NSimSun" w:hAnsi="Cambria"/>
          <w:kern w:val="2"/>
          <w:sz w:val="18"/>
          <w:szCs w:val="18"/>
          <w:lang w:eastAsia="zh-CN" w:bidi="hi-IN"/>
        </w:rPr>
      </w:pPr>
      <w:r w:rsidRPr="005B35A7">
        <w:rPr>
          <w:rFonts w:ascii="Cambria" w:eastAsia="NSimSun" w:hAnsi="Cambria"/>
          <w:kern w:val="2"/>
          <w:sz w:val="18"/>
          <w:szCs w:val="18"/>
          <w:lang w:eastAsia="zh-CN" w:bidi="hi-IN"/>
        </w:rPr>
        <w:t>(massimo 1000 caratteri)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5104E" w14:paraId="4CFB896F" w14:textId="77777777" w:rsidTr="005B35A7">
        <w:trPr>
          <w:trHeight w:val="5204"/>
        </w:trPr>
        <w:tc>
          <w:tcPr>
            <w:tcW w:w="9628" w:type="dxa"/>
          </w:tcPr>
          <w:p w14:paraId="4B1400C0" w14:textId="77777777" w:rsidR="0085104E" w:rsidRDefault="0085104E">
            <w:pPr>
              <w:spacing w:line="300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5E4558D8" w14:textId="77777777" w:rsidR="0085104E" w:rsidRDefault="0085104E">
            <w:pPr>
              <w:spacing w:line="300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0F515799" w14:textId="77777777" w:rsidR="0085104E" w:rsidRDefault="0085104E">
            <w:pPr>
              <w:spacing w:line="300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4987D510" w14:textId="77777777" w:rsidR="00623B99" w:rsidRDefault="00623B99">
            <w:pPr>
              <w:spacing w:line="300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06F04395" w14:textId="77777777" w:rsidR="0085104E" w:rsidRDefault="0085104E">
            <w:pPr>
              <w:spacing w:line="300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312AAB54" w14:textId="77777777" w:rsidR="0085104E" w:rsidRDefault="0085104E">
            <w:pPr>
              <w:spacing w:line="300" w:lineRule="auto"/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</w:tbl>
    <w:p w14:paraId="75E143FB" w14:textId="77777777" w:rsidR="0085104E" w:rsidRDefault="0085104E">
      <w:pPr>
        <w:spacing w:line="300" w:lineRule="auto"/>
        <w:rPr>
          <w:rFonts w:ascii="Cambria" w:eastAsia="Cambria" w:hAnsi="Cambria" w:cs="Cambria"/>
          <w:b/>
          <w:color w:val="000000"/>
        </w:rPr>
      </w:pPr>
    </w:p>
    <w:p w14:paraId="3BDB9452" w14:textId="14B4FFEC" w:rsidR="0085104E" w:rsidRPr="0085104E" w:rsidRDefault="0085104E" w:rsidP="0085104E">
      <w:pPr>
        <w:spacing w:line="300" w:lineRule="auto"/>
        <w:jc w:val="both"/>
        <w:rPr>
          <w:rFonts w:ascii="Cambria" w:eastAsia="Cambria" w:hAnsi="Cambria" w:cs="Cambria"/>
          <w:b/>
          <w:u w:val="single"/>
        </w:rPr>
      </w:pPr>
      <w:r w:rsidRPr="0085104E">
        <w:rPr>
          <w:rFonts w:ascii="Cambria" w:eastAsia="Cambria" w:hAnsi="Cambria" w:cs="Cambria"/>
          <w:bCs/>
        </w:rPr>
        <w:lastRenderedPageBreak/>
        <w:t xml:space="preserve">8.3 </w:t>
      </w:r>
      <w:r w:rsidRPr="0085104E">
        <w:rPr>
          <w:rFonts w:ascii="Cambria" w:eastAsia="Cambria" w:hAnsi="Cambria" w:cs="Cambria"/>
          <w:bCs/>
          <w:u w:val="single"/>
        </w:rPr>
        <w:t>Descrizione delle azioni di comunicazione volte a documentare le varie fasi di attuazione del progetto, dalla progettazione, al backstage dell'installazione, alla fruizione ed al riscontro del pubblico (produzione di interviste, video, podcast, ecc.</w:t>
      </w:r>
      <w:r w:rsidRPr="0085104E">
        <w:rPr>
          <w:rFonts w:ascii="Cambria" w:eastAsia="Cambria" w:hAnsi="Cambria" w:cs="Cambria"/>
          <w:b/>
          <w:u w:val="single"/>
        </w:rPr>
        <w:t>)</w:t>
      </w:r>
    </w:p>
    <w:p w14:paraId="34359222" w14:textId="77777777" w:rsidR="0085104E" w:rsidRPr="0085104E" w:rsidRDefault="0085104E" w:rsidP="0085104E">
      <w:pPr>
        <w:spacing w:line="300" w:lineRule="auto"/>
        <w:rPr>
          <w:rFonts w:ascii="Cambria" w:eastAsia="Cambria" w:hAnsi="Cambria" w:cs="Cambria"/>
          <w:bCs/>
          <w:sz w:val="20"/>
          <w:szCs w:val="20"/>
        </w:rPr>
      </w:pPr>
      <w:r w:rsidRPr="0085104E">
        <w:rPr>
          <w:rFonts w:ascii="Cambria" w:eastAsia="Cambria" w:hAnsi="Cambria" w:cs="Cambria"/>
          <w:bCs/>
          <w:sz w:val="20"/>
          <w:szCs w:val="20"/>
        </w:rPr>
        <w:t>(massimo 1000 caratteri)</w:t>
      </w:r>
    </w:p>
    <w:p w14:paraId="3BD3A161" w14:textId="71D5EB72" w:rsidR="006C6E18" w:rsidRDefault="006C6E18">
      <w:pPr>
        <w:spacing w:line="300" w:lineRule="auto"/>
        <w:rPr>
          <w:rFonts w:ascii="Cambria" w:eastAsia="Cambria" w:hAnsi="Cambria" w:cs="Cambria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5104E" w14:paraId="6CBE536F" w14:textId="77777777" w:rsidTr="005B35A7">
        <w:trPr>
          <w:trHeight w:val="5243"/>
        </w:trPr>
        <w:tc>
          <w:tcPr>
            <w:tcW w:w="9628" w:type="dxa"/>
          </w:tcPr>
          <w:p w14:paraId="17953568" w14:textId="77777777" w:rsidR="0085104E" w:rsidRDefault="0085104E">
            <w:pPr>
              <w:spacing w:line="300" w:lineRule="auto"/>
              <w:rPr>
                <w:rFonts w:ascii="Cambria" w:eastAsia="Cambria" w:hAnsi="Cambria" w:cs="Cambria"/>
                <w:b/>
              </w:rPr>
            </w:pPr>
          </w:p>
          <w:p w14:paraId="6143B793" w14:textId="77777777" w:rsidR="0085104E" w:rsidRDefault="0085104E">
            <w:pPr>
              <w:spacing w:line="300" w:lineRule="auto"/>
              <w:rPr>
                <w:rFonts w:ascii="Cambria" w:eastAsia="Cambria" w:hAnsi="Cambria" w:cs="Cambria"/>
                <w:b/>
              </w:rPr>
            </w:pPr>
          </w:p>
          <w:p w14:paraId="132CD998" w14:textId="77777777" w:rsidR="00623B99" w:rsidRDefault="00623B99">
            <w:pPr>
              <w:spacing w:line="300" w:lineRule="auto"/>
              <w:rPr>
                <w:rFonts w:ascii="Cambria" w:eastAsia="Cambria" w:hAnsi="Cambria" w:cs="Cambria"/>
                <w:b/>
              </w:rPr>
            </w:pPr>
          </w:p>
          <w:p w14:paraId="0B6D312E" w14:textId="77777777" w:rsidR="0085104E" w:rsidRDefault="0085104E">
            <w:pPr>
              <w:spacing w:line="300" w:lineRule="auto"/>
              <w:rPr>
                <w:rFonts w:ascii="Cambria" w:eastAsia="Cambria" w:hAnsi="Cambria" w:cs="Cambria"/>
                <w:b/>
              </w:rPr>
            </w:pPr>
          </w:p>
          <w:p w14:paraId="7DE73CE6" w14:textId="77777777" w:rsidR="0085104E" w:rsidRDefault="0085104E">
            <w:pPr>
              <w:spacing w:line="300" w:lineRule="auto"/>
              <w:rPr>
                <w:rFonts w:ascii="Cambria" w:eastAsia="Cambria" w:hAnsi="Cambria" w:cs="Cambria"/>
                <w:b/>
              </w:rPr>
            </w:pPr>
          </w:p>
          <w:p w14:paraId="5EA12790" w14:textId="77777777" w:rsidR="0085104E" w:rsidRDefault="0085104E">
            <w:pPr>
              <w:spacing w:line="300" w:lineRule="auto"/>
              <w:rPr>
                <w:rFonts w:ascii="Cambria" w:eastAsia="Cambria" w:hAnsi="Cambria" w:cs="Cambria"/>
                <w:b/>
              </w:rPr>
            </w:pPr>
          </w:p>
          <w:p w14:paraId="48E0A247" w14:textId="77777777" w:rsidR="0085104E" w:rsidRDefault="0085104E">
            <w:pPr>
              <w:spacing w:line="300" w:lineRule="auto"/>
              <w:rPr>
                <w:rFonts w:ascii="Cambria" w:eastAsia="Cambria" w:hAnsi="Cambria" w:cs="Cambria"/>
                <w:b/>
              </w:rPr>
            </w:pPr>
          </w:p>
        </w:tc>
      </w:tr>
    </w:tbl>
    <w:p w14:paraId="09A034E7" w14:textId="77777777" w:rsidR="0085104E" w:rsidRDefault="0085104E">
      <w:pPr>
        <w:spacing w:line="300" w:lineRule="auto"/>
        <w:rPr>
          <w:rFonts w:ascii="Cambria" w:eastAsia="Cambria" w:hAnsi="Cambria" w:cs="Cambria"/>
          <w:b/>
        </w:rPr>
      </w:pPr>
    </w:p>
    <w:p w14:paraId="40E2E639" w14:textId="77777777" w:rsidR="006C6E18" w:rsidRPr="00E82D44" w:rsidRDefault="00DB5A2F">
      <w:pPr>
        <w:spacing w:line="300" w:lineRule="auto"/>
        <w:jc w:val="both"/>
        <w:rPr>
          <w:sz w:val="20"/>
          <w:szCs w:val="20"/>
        </w:rPr>
      </w:pPr>
      <w:r w:rsidRPr="00E82D44">
        <w:rPr>
          <w:sz w:val="20"/>
          <w:szCs w:val="20"/>
        </w:rPr>
        <w:t>Ai sensi dell’art. 13 del Regolamento EU 2016/679 dettato in materia di protezione delle persone fisiche con riguardo al trattamento dei dati personali, nonché alla libera circolazione di tali dati, i dati personali forniti dai candidati saranno raccolti per le finalità di gestione della selezione e delle attività di affiancamento.</w:t>
      </w:r>
    </w:p>
    <w:p w14:paraId="5BA6E655" w14:textId="77777777" w:rsidR="006C6E18" w:rsidRPr="00E82D44" w:rsidRDefault="006C6E18">
      <w:pPr>
        <w:spacing w:line="300" w:lineRule="auto"/>
        <w:jc w:val="both"/>
        <w:rPr>
          <w:sz w:val="20"/>
          <w:szCs w:val="20"/>
        </w:rPr>
      </w:pPr>
    </w:p>
    <w:p w14:paraId="2CDF2B9D" w14:textId="77777777" w:rsidR="006C6E18" w:rsidRDefault="006C6E18">
      <w:pPr>
        <w:spacing w:line="300" w:lineRule="auto"/>
        <w:jc w:val="both"/>
        <w:rPr>
          <w:sz w:val="22"/>
          <w:szCs w:val="22"/>
        </w:rPr>
      </w:pPr>
    </w:p>
    <w:tbl>
      <w:tblPr>
        <w:tblStyle w:val="Grigliatabella1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1564"/>
        <w:gridCol w:w="4384"/>
      </w:tblGrid>
      <w:tr w:rsidR="00B67F88" w14:paraId="18E94A06" w14:textId="77777777" w:rsidTr="00B67F88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750D5" w14:textId="77777777" w:rsidR="00B67F88" w:rsidRDefault="00B67F88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kern w:val="2"/>
              </w:rPr>
              <w:t>data</w:t>
            </w:r>
          </w:p>
          <w:p w14:paraId="0704E2EF" w14:textId="77777777" w:rsidR="00B67F88" w:rsidRDefault="00B67F88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kern w:val="2"/>
              </w:rPr>
              <w:t>____________________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61829F59" w14:textId="77777777" w:rsidR="00B67F88" w:rsidRDefault="00B67F88">
            <w:pPr>
              <w:widowControl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27FFD5" w14:textId="77777777" w:rsidR="00B67F88" w:rsidRDefault="00B67F88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kern w:val="2"/>
              </w:rPr>
              <w:t>firma   del Legale Rappresentante (</w:t>
            </w:r>
            <w:r>
              <w:rPr>
                <w:color w:val="000000"/>
                <w:kern w:val="2"/>
                <w:sz w:val="20"/>
                <w:szCs w:val="20"/>
              </w:rPr>
              <w:t>in caso di ATS, Soggetto Capofila</w:t>
            </w:r>
            <w:r>
              <w:rPr>
                <w:color w:val="000000"/>
                <w:kern w:val="2"/>
              </w:rPr>
              <w:t>)</w:t>
            </w:r>
          </w:p>
          <w:p w14:paraId="788E7ACC" w14:textId="77777777" w:rsidR="00B67F88" w:rsidRDefault="00B67F88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kern w:val="2"/>
              </w:rPr>
              <w:t>_____________________________</w:t>
            </w:r>
          </w:p>
          <w:p w14:paraId="0D09DE05" w14:textId="77777777" w:rsidR="00B67F88" w:rsidRDefault="00B67F88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kern w:val="2"/>
              </w:rPr>
              <w:t>Firma del/i partner (</w:t>
            </w:r>
            <w:r>
              <w:rPr>
                <w:color w:val="000000"/>
                <w:kern w:val="2"/>
                <w:sz w:val="20"/>
                <w:szCs w:val="20"/>
              </w:rPr>
              <w:t>in caso di ATS</w:t>
            </w:r>
            <w:r>
              <w:rPr>
                <w:color w:val="000000"/>
                <w:kern w:val="2"/>
              </w:rPr>
              <w:t xml:space="preserve">) </w:t>
            </w:r>
          </w:p>
          <w:p w14:paraId="0E729F68" w14:textId="77777777" w:rsidR="00B67F88" w:rsidRDefault="00B67F88" w:rsidP="00623B99">
            <w:pPr>
              <w:widowControl w:val="0"/>
              <w:spacing w:line="360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____________________________</w:t>
            </w:r>
          </w:p>
          <w:p w14:paraId="18C000BE" w14:textId="39112B5C" w:rsidR="001C499C" w:rsidRDefault="001C499C" w:rsidP="00623B99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</w:t>
            </w:r>
          </w:p>
        </w:tc>
      </w:tr>
    </w:tbl>
    <w:p w14:paraId="1E4D85DA" w14:textId="0851F7AD" w:rsidR="006C6E18" w:rsidRDefault="006C6E18" w:rsidP="00B67F88">
      <w:pPr>
        <w:spacing w:line="300" w:lineRule="auto"/>
      </w:pPr>
    </w:p>
    <w:sectPr w:rsidR="006C6E1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3119" w:right="1134" w:bottom="1276" w:left="1134" w:header="70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05058" w14:textId="77777777" w:rsidR="00BD4B12" w:rsidRDefault="00BD4B12">
      <w:r>
        <w:separator/>
      </w:r>
    </w:p>
  </w:endnote>
  <w:endnote w:type="continuationSeparator" w:id="0">
    <w:p w14:paraId="16F6C399" w14:textId="77777777" w:rsidR="00BD4B12" w:rsidRDefault="00BD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reeSans">
    <w:altName w:val="Cambria"/>
    <w:charset w:val="00"/>
    <w:family w:val="roman"/>
    <w:pitch w:val="variable"/>
  </w:font>
  <w:font w:name="FreeSerif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27ECA" w14:textId="77777777" w:rsidR="006C6E18" w:rsidRDefault="00DB5A2F">
    <w:pP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 w14:paraId="7156F4CE" w14:textId="77777777" w:rsidR="006C6E18" w:rsidRDefault="006C6E18">
    <w:pP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6A509" w14:textId="77777777" w:rsidR="006C6E18" w:rsidRDefault="00DB5A2F">
    <w:pP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10</w:t>
    </w:r>
    <w:r>
      <w:rPr>
        <w:color w:val="000000"/>
      </w:rPr>
      <w:fldChar w:fldCharType="end"/>
    </w:r>
  </w:p>
  <w:p w14:paraId="37F627A2" w14:textId="77777777" w:rsidR="006C6E18" w:rsidRDefault="006C6E18">
    <w:pPr>
      <w:tabs>
        <w:tab w:val="center" w:pos="4819"/>
        <w:tab w:val="right" w:pos="96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103B8" w14:textId="77777777" w:rsidR="006C6E18" w:rsidRDefault="00DB5A2F">
    <w:pP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10</w:t>
    </w:r>
    <w:r>
      <w:rPr>
        <w:color w:val="000000"/>
      </w:rPr>
      <w:fldChar w:fldCharType="end"/>
    </w:r>
  </w:p>
  <w:p w14:paraId="684889AD" w14:textId="77777777" w:rsidR="006C6E18" w:rsidRDefault="006C6E18">
    <w:pPr>
      <w:tabs>
        <w:tab w:val="center" w:pos="4819"/>
        <w:tab w:val="right" w:pos="96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8B06F" w14:textId="77777777" w:rsidR="00BD4B12" w:rsidRDefault="00BD4B12">
      <w:pPr>
        <w:rPr>
          <w:sz w:val="12"/>
        </w:rPr>
      </w:pPr>
      <w:r>
        <w:separator/>
      </w:r>
    </w:p>
  </w:footnote>
  <w:footnote w:type="continuationSeparator" w:id="0">
    <w:p w14:paraId="46DD1268" w14:textId="77777777" w:rsidR="00BD4B12" w:rsidRDefault="00BD4B12">
      <w:pPr>
        <w:rPr>
          <w:sz w:val="12"/>
        </w:rPr>
      </w:pPr>
      <w:r>
        <w:continuationSeparator/>
      </w:r>
    </w:p>
  </w:footnote>
  <w:footnote w:id="1">
    <w:p w14:paraId="39194A88" w14:textId="77777777" w:rsidR="006C6E18" w:rsidRDefault="00DB5A2F">
      <w:pPr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ascii="Cambria" w:eastAsia="Cambria" w:hAnsi="Cambria" w:cs="Cambria"/>
          <w:color w:val="000000"/>
          <w:sz w:val="18"/>
          <w:szCs w:val="18"/>
        </w:rPr>
        <w:t xml:space="preserve"> Si intende sempre spazi inclusi.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8ED7" w14:textId="77777777" w:rsidR="006C6E18" w:rsidRDefault="00DB5A2F">
    <w:pPr>
      <w:tabs>
        <w:tab w:val="center" w:pos="4819"/>
        <w:tab w:val="right" w:pos="9638"/>
      </w:tabs>
      <w:ind w:left="-567"/>
      <w:jc w:val="center"/>
      <w:rPr>
        <w:rFonts w:ascii="FreeSans" w:eastAsia="FreeSans" w:hAnsi="FreeSans" w:cs="FreeSans"/>
        <w:b/>
        <w:color w:val="000000"/>
        <w:sz w:val="15"/>
        <w:szCs w:val="15"/>
      </w:rPr>
    </w:pPr>
    <w:r>
      <w:rPr>
        <w:rFonts w:ascii="FreeSans" w:eastAsia="FreeSans" w:hAnsi="FreeSans" w:cs="FreeSans"/>
        <w:b/>
        <w:noProof/>
        <w:color w:val="000000"/>
        <w:sz w:val="15"/>
        <w:szCs w:val="15"/>
      </w:rPr>
      <w:drawing>
        <wp:anchor distT="0" distB="0" distL="0" distR="0" simplePos="0" relativeHeight="11" behindDoc="1" locked="0" layoutInCell="0" allowOverlap="1" wp14:anchorId="4B8E963D" wp14:editId="38268717">
          <wp:simplePos x="0" y="0"/>
          <wp:positionH relativeFrom="margin">
            <wp:posOffset>2518410</wp:posOffset>
          </wp:positionH>
          <wp:positionV relativeFrom="page">
            <wp:posOffset>371475</wp:posOffset>
          </wp:positionV>
          <wp:extent cx="905510" cy="82613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7148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F8943E" w14:textId="77777777" w:rsidR="006C6E18" w:rsidRDefault="006C6E18">
    <w:pPr>
      <w:tabs>
        <w:tab w:val="center" w:pos="4819"/>
        <w:tab w:val="right" w:pos="9638"/>
      </w:tabs>
      <w:ind w:left="-567"/>
      <w:jc w:val="center"/>
      <w:rPr>
        <w:rFonts w:ascii="FreeSans" w:eastAsia="FreeSans" w:hAnsi="FreeSans" w:cs="FreeSans"/>
        <w:b/>
        <w:color w:val="000000"/>
        <w:sz w:val="15"/>
        <w:szCs w:val="15"/>
      </w:rPr>
    </w:pPr>
  </w:p>
  <w:p w14:paraId="095BC29A" w14:textId="77777777" w:rsidR="006C6E18" w:rsidRDefault="006C6E18">
    <w:pPr>
      <w:tabs>
        <w:tab w:val="center" w:pos="4819"/>
        <w:tab w:val="right" w:pos="9638"/>
      </w:tabs>
      <w:spacing w:line="264" w:lineRule="auto"/>
      <w:ind w:left="-567"/>
      <w:jc w:val="center"/>
      <w:rPr>
        <w:rFonts w:ascii="FreeSerif" w:eastAsia="FreeSerif" w:hAnsi="FreeSerif" w:cs="FreeSerif"/>
        <w:color w:val="000000"/>
        <w:sz w:val="19"/>
        <w:szCs w:val="19"/>
      </w:rPr>
    </w:pPr>
  </w:p>
  <w:p w14:paraId="20454AA4" w14:textId="77777777" w:rsidR="006C6E18" w:rsidRDefault="006C6E18">
    <w:pPr>
      <w:tabs>
        <w:tab w:val="center" w:pos="4819"/>
        <w:tab w:val="right" w:pos="9638"/>
      </w:tabs>
      <w:spacing w:line="264" w:lineRule="auto"/>
      <w:ind w:left="-567"/>
      <w:jc w:val="center"/>
      <w:rPr>
        <w:rFonts w:ascii="FreeSerif" w:eastAsia="FreeSerif" w:hAnsi="FreeSerif" w:cs="FreeSerif"/>
        <w:color w:val="000000"/>
        <w:sz w:val="19"/>
        <w:szCs w:val="19"/>
      </w:rPr>
    </w:pPr>
  </w:p>
  <w:p w14:paraId="1D4D2E00" w14:textId="77777777" w:rsidR="006C6E18" w:rsidRDefault="006C6E18">
    <w:pPr>
      <w:tabs>
        <w:tab w:val="center" w:pos="4819"/>
        <w:tab w:val="right" w:pos="9638"/>
      </w:tabs>
      <w:spacing w:line="264" w:lineRule="auto"/>
      <w:ind w:left="-567"/>
      <w:jc w:val="center"/>
      <w:rPr>
        <w:rFonts w:ascii="FreeSerif" w:eastAsia="FreeSerif" w:hAnsi="FreeSerif" w:cs="FreeSerif"/>
        <w:color w:val="000000"/>
        <w:sz w:val="19"/>
        <w:szCs w:val="19"/>
      </w:rPr>
    </w:pPr>
  </w:p>
  <w:p w14:paraId="34EA8739" w14:textId="77777777" w:rsidR="006C6E18" w:rsidRDefault="006C6E18">
    <w:pPr>
      <w:tabs>
        <w:tab w:val="center" w:pos="4819"/>
        <w:tab w:val="right" w:pos="9638"/>
      </w:tabs>
      <w:spacing w:line="264" w:lineRule="auto"/>
      <w:ind w:left="-567"/>
      <w:jc w:val="center"/>
      <w:rPr>
        <w:rFonts w:ascii="FreeSerif" w:eastAsia="FreeSerif" w:hAnsi="FreeSerif" w:cs="FreeSerif"/>
        <w:color w:val="000000"/>
        <w:sz w:val="19"/>
        <w:szCs w:val="19"/>
      </w:rPr>
    </w:pPr>
  </w:p>
  <w:p w14:paraId="24526BA7" w14:textId="77777777" w:rsidR="006C6E18" w:rsidRDefault="00DB5A2F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AREA CULTURA </w:t>
    </w:r>
  </w:p>
  <w:p w14:paraId="08F8A643" w14:textId="77777777" w:rsidR="006C6E18" w:rsidRDefault="00DB5A2F">
    <w:pPr>
      <w:jc w:val="center"/>
      <w:rPr>
        <w:rFonts w:ascii="Garamond" w:eastAsia="Garamond" w:hAnsi="Garamond" w:cs="Garamond"/>
        <w:b/>
        <w:sz w:val="22"/>
        <w:szCs w:val="22"/>
      </w:rPr>
    </w:pPr>
    <w:bookmarkStart w:id="7" w:name="_Hlk156472590"/>
    <w:r>
      <w:rPr>
        <w:b/>
        <w:sz w:val="20"/>
        <w:szCs w:val="20"/>
      </w:rPr>
      <w:t>SERVIZIO CULTURA</w:t>
    </w:r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B47D6"/>
    <w:multiLevelType w:val="hybridMultilevel"/>
    <w:tmpl w:val="245A01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91977"/>
    <w:multiLevelType w:val="hybridMultilevel"/>
    <w:tmpl w:val="50E85DC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4456A7"/>
    <w:multiLevelType w:val="hybridMultilevel"/>
    <w:tmpl w:val="3312B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E18"/>
    <w:rsid w:val="0003288A"/>
    <w:rsid w:val="000F2816"/>
    <w:rsid w:val="00126BDF"/>
    <w:rsid w:val="00132598"/>
    <w:rsid w:val="001A0381"/>
    <w:rsid w:val="001C39AC"/>
    <w:rsid w:val="001C499C"/>
    <w:rsid w:val="001D22B7"/>
    <w:rsid w:val="002270E6"/>
    <w:rsid w:val="002951F3"/>
    <w:rsid w:val="003360F6"/>
    <w:rsid w:val="003934E2"/>
    <w:rsid w:val="003B12BA"/>
    <w:rsid w:val="003E4621"/>
    <w:rsid w:val="00455212"/>
    <w:rsid w:val="00484385"/>
    <w:rsid w:val="004C2115"/>
    <w:rsid w:val="004D4976"/>
    <w:rsid w:val="00500D65"/>
    <w:rsid w:val="0054464A"/>
    <w:rsid w:val="005B35A7"/>
    <w:rsid w:val="005C4BF1"/>
    <w:rsid w:val="005F1318"/>
    <w:rsid w:val="006125FD"/>
    <w:rsid w:val="006140E1"/>
    <w:rsid w:val="00623B99"/>
    <w:rsid w:val="006557AA"/>
    <w:rsid w:val="006C6E18"/>
    <w:rsid w:val="00725311"/>
    <w:rsid w:val="0075532D"/>
    <w:rsid w:val="00772B21"/>
    <w:rsid w:val="007A0737"/>
    <w:rsid w:val="00802B78"/>
    <w:rsid w:val="0084004D"/>
    <w:rsid w:val="0085104E"/>
    <w:rsid w:val="008A1668"/>
    <w:rsid w:val="008A5AA8"/>
    <w:rsid w:val="008C19F0"/>
    <w:rsid w:val="008C6F27"/>
    <w:rsid w:val="00945AC7"/>
    <w:rsid w:val="009C6A51"/>
    <w:rsid w:val="00A148BF"/>
    <w:rsid w:val="00A510A7"/>
    <w:rsid w:val="00A669E0"/>
    <w:rsid w:val="00A723A5"/>
    <w:rsid w:val="00A96A60"/>
    <w:rsid w:val="00AC4E93"/>
    <w:rsid w:val="00AD14B0"/>
    <w:rsid w:val="00AF2D46"/>
    <w:rsid w:val="00B05C56"/>
    <w:rsid w:val="00B3216B"/>
    <w:rsid w:val="00B67F88"/>
    <w:rsid w:val="00B77996"/>
    <w:rsid w:val="00B90671"/>
    <w:rsid w:val="00BB1333"/>
    <w:rsid w:val="00BD4B12"/>
    <w:rsid w:val="00C33735"/>
    <w:rsid w:val="00CA576A"/>
    <w:rsid w:val="00CA7676"/>
    <w:rsid w:val="00CC76EF"/>
    <w:rsid w:val="00CD62D2"/>
    <w:rsid w:val="00DB5A2F"/>
    <w:rsid w:val="00E14939"/>
    <w:rsid w:val="00E32678"/>
    <w:rsid w:val="00E82D44"/>
    <w:rsid w:val="00FC2C1A"/>
    <w:rsid w:val="00FC3F53"/>
    <w:rsid w:val="00F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00D4F"/>
  <w15:docId w15:val="{33277B97-1627-4989-959A-244A8EAE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464A"/>
  </w:style>
  <w:style w:type="paragraph" w:styleId="Titolo1">
    <w:name w:val="heading 1"/>
    <w:basedOn w:val="Normale"/>
    <w:next w:val="Normale"/>
    <w:uiPriority w:val="9"/>
    <w:qFormat/>
    <w:pPr>
      <w:keepNext/>
      <w:jc w:val="center"/>
      <w:outlineLvl w:val="0"/>
    </w:pPr>
    <w:rPr>
      <w:rFonts w:ascii="Arial" w:eastAsia="Arial" w:hAnsi="Arial" w:cs="Arial"/>
      <w:b/>
      <w:sz w:val="36"/>
      <w:szCs w:val="36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20E4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20E46"/>
  </w:style>
  <w:style w:type="character" w:customStyle="1" w:styleId="Caratterinotaapidipagina">
    <w:name w:val="Caratteri nota a piè di pagina"/>
    <w:qFormat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20E4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20E46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utotabella">
    <w:name w:val="Contenuto tabella"/>
    <w:basedOn w:val="Normale"/>
    <w:qFormat/>
    <w:rsid w:val="00500D65"/>
    <w:pPr>
      <w:widowControl w:val="0"/>
      <w:suppressLineNumbers/>
    </w:pPr>
  </w:style>
  <w:style w:type="table" w:customStyle="1" w:styleId="Grigliatabella1">
    <w:name w:val="Griglia tabella1"/>
    <w:basedOn w:val="Tabellanormale"/>
    <w:uiPriority w:val="39"/>
    <w:rsid w:val="00B67F88"/>
    <w:rPr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148BF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1A0381"/>
    <w:rPr>
      <w:b/>
      <w:bCs/>
    </w:rPr>
  </w:style>
  <w:style w:type="table" w:styleId="Grigliatabella">
    <w:name w:val="Table Grid"/>
    <w:basedOn w:val="Tabellanormale"/>
    <w:uiPriority w:val="39"/>
    <w:rsid w:val="00851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895</Words>
  <Characters>5108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NAPOLITANO</dc:creator>
  <dc:description/>
  <cp:lastModifiedBy>ANASTASIA DI LEVA</cp:lastModifiedBy>
  <cp:revision>4</cp:revision>
  <cp:lastPrinted>2026-03-24T06:44:00Z</cp:lastPrinted>
  <dcterms:created xsi:type="dcterms:W3CDTF">2026-03-17T09:59:00Z</dcterms:created>
  <dcterms:modified xsi:type="dcterms:W3CDTF">2026-03-24T06:54:00Z</dcterms:modified>
  <dc:language>it-IT</dc:language>
</cp:coreProperties>
</file>