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5BDE8" w14:textId="77503A43" w:rsidR="008026A6" w:rsidRDefault="004D38EB" w:rsidP="000F534E">
      <w:pPr>
        <w:spacing w:after="0" w:line="240" w:lineRule="auto"/>
        <w:jc w:val="both"/>
        <w:rPr>
          <w:b/>
          <w:szCs w:val="20"/>
        </w:rPr>
      </w:pPr>
      <w:bookmarkStart w:id="0" w:name="_GoBack"/>
      <w:bookmarkEnd w:id="0"/>
      <w:r w:rsidRPr="00670ABD">
        <w:rPr>
          <w:b/>
          <w:szCs w:val="20"/>
        </w:rPr>
        <w:t xml:space="preserve">AVVISO PER PAGAMENTI </w:t>
      </w:r>
      <w:r w:rsidR="0018004B" w:rsidRPr="00670ABD">
        <w:rPr>
          <w:b/>
          <w:szCs w:val="20"/>
        </w:rPr>
        <w:t xml:space="preserve">COMPENSI </w:t>
      </w:r>
      <w:r w:rsidR="00CA3CF1">
        <w:rPr>
          <w:b/>
          <w:szCs w:val="20"/>
        </w:rPr>
        <w:t>ELETTORALI</w:t>
      </w:r>
      <w:r w:rsidR="00DD236A">
        <w:rPr>
          <w:b/>
          <w:szCs w:val="20"/>
        </w:rPr>
        <w:t xml:space="preserve"> </w:t>
      </w:r>
      <w:r w:rsidR="0018004B" w:rsidRPr="00670ABD">
        <w:rPr>
          <w:b/>
          <w:szCs w:val="20"/>
        </w:rPr>
        <w:t xml:space="preserve"> </w:t>
      </w:r>
      <w:r w:rsidR="00816077">
        <w:rPr>
          <w:b/>
          <w:szCs w:val="20"/>
        </w:rPr>
        <w:t>202</w:t>
      </w:r>
      <w:r w:rsidR="0089339E">
        <w:rPr>
          <w:b/>
          <w:szCs w:val="20"/>
        </w:rPr>
        <w:t>5</w:t>
      </w:r>
      <w:r w:rsidR="00816077">
        <w:rPr>
          <w:b/>
          <w:szCs w:val="20"/>
        </w:rPr>
        <w:t xml:space="preserve"> </w:t>
      </w:r>
      <w:r w:rsidR="0018004B" w:rsidRPr="00670ABD">
        <w:rPr>
          <w:b/>
          <w:szCs w:val="20"/>
        </w:rPr>
        <w:t>-</w:t>
      </w:r>
      <w:r w:rsidR="00921E95" w:rsidRPr="00670ABD">
        <w:rPr>
          <w:b/>
          <w:szCs w:val="20"/>
        </w:rPr>
        <w:t xml:space="preserve"> </w:t>
      </w:r>
      <w:r w:rsidRPr="00670ABD">
        <w:rPr>
          <w:b/>
          <w:szCs w:val="20"/>
        </w:rPr>
        <w:t>COMUNE</w:t>
      </w:r>
      <w:r w:rsidR="00547EDC" w:rsidRPr="00670ABD">
        <w:rPr>
          <w:b/>
          <w:szCs w:val="20"/>
        </w:rPr>
        <w:t xml:space="preserve"> DI NAPOLI</w:t>
      </w:r>
    </w:p>
    <w:p w14:paraId="4134E67C" w14:textId="77777777" w:rsidR="000F534E" w:rsidRPr="00670ABD" w:rsidRDefault="000F534E" w:rsidP="000F534E">
      <w:pPr>
        <w:spacing w:after="0" w:line="240" w:lineRule="auto"/>
        <w:jc w:val="both"/>
        <w:rPr>
          <w:b/>
          <w:szCs w:val="20"/>
        </w:rPr>
      </w:pPr>
    </w:p>
    <w:p w14:paraId="71126352" w14:textId="59661F93" w:rsidR="00BB0AE3" w:rsidRPr="00BB0AE3" w:rsidRDefault="00352B75" w:rsidP="000F534E">
      <w:pPr>
        <w:pStyle w:val="Paragrafoelenco"/>
        <w:spacing w:after="0" w:line="240" w:lineRule="auto"/>
        <w:ind w:left="0"/>
        <w:contextualSpacing w:val="0"/>
        <w:jc w:val="both"/>
        <w:rPr>
          <w:b/>
          <w:szCs w:val="20"/>
          <w:u w:val="single"/>
        </w:rPr>
      </w:pPr>
      <w:r w:rsidRPr="00BB0AE3">
        <w:rPr>
          <w:b/>
          <w:bCs/>
          <w:szCs w:val="20"/>
        </w:rPr>
        <w:t>Il pagamento dei mandati per cassa</w:t>
      </w:r>
      <w:r w:rsidR="0044125A" w:rsidRPr="00BB0AE3">
        <w:rPr>
          <w:b/>
          <w:bCs/>
          <w:szCs w:val="20"/>
        </w:rPr>
        <w:t xml:space="preserve">, ovvero non domiciliati su Iban bancari o postali, </w:t>
      </w:r>
      <w:r w:rsidRPr="00BB0AE3">
        <w:rPr>
          <w:b/>
          <w:bCs/>
          <w:szCs w:val="20"/>
        </w:rPr>
        <w:t xml:space="preserve">sarà effettuato dal Tesoriere Intesa Sanpaolo Spa presso le filiali </w:t>
      </w:r>
      <w:r w:rsidR="0044125A" w:rsidRPr="00BB0AE3">
        <w:rPr>
          <w:b/>
          <w:bCs/>
          <w:szCs w:val="20"/>
        </w:rPr>
        <w:t>d</w:t>
      </w:r>
      <w:r w:rsidRPr="00BB0AE3">
        <w:rPr>
          <w:b/>
          <w:bCs/>
          <w:szCs w:val="20"/>
        </w:rPr>
        <w:t>ella città di Napoli dotate del servizio cassa</w:t>
      </w:r>
      <w:r w:rsidR="00670ABD" w:rsidRPr="00BB0AE3">
        <w:rPr>
          <w:b/>
          <w:bCs/>
          <w:szCs w:val="20"/>
        </w:rPr>
        <w:t>,</w:t>
      </w:r>
      <w:r w:rsidRPr="00BB0AE3">
        <w:rPr>
          <w:b/>
          <w:szCs w:val="20"/>
        </w:rPr>
        <w:t xml:space="preserve"> delle quali si trasmette elenco</w:t>
      </w:r>
      <w:r w:rsidR="00C86B05">
        <w:rPr>
          <w:b/>
          <w:szCs w:val="20"/>
        </w:rPr>
        <w:t>.</w:t>
      </w:r>
    </w:p>
    <w:p w14:paraId="3C6E4F80" w14:textId="77777777" w:rsidR="00BB0AE3" w:rsidRPr="00BB0AE3" w:rsidRDefault="00BB0AE3" w:rsidP="000F534E">
      <w:pPr>
        <w:pStyle w:val="Paragrafoelenco"/>
        <w:spacing w:after="0" w:line="240" w:lineRule="auto"/>
        <w:ind w:left="0"/>
        <w:contextualSpacing w:val="0"/>
        <w:jc w:val="both"/>
        <w:rPr>
          <w:b/>
          <w:szCs w:val="20"/>
        </w:rPr>
      </w:pPr>
    </w:p>
    <w:p w14:paraId="24A2D792" w14:textId="78970712" w:rsidR="00D310EB" w:rsidRPr="00BB0AE3" w:rsidRDefault="00D310EB" w:rsidP="000F534E">
      <w:pPr>
        <w:pStyle w:val="Paragrafoelenco"/>
        <w:spacing w:after="0" w:line="240" w:lineRule="auto"/>
        <w:ind w:left="0"/>
        <w:contextualSpacing w:val="0"/>
        <w:jc w:val="both"/>
        <w:rPr>
          <w:b/>
          <w:szCs w:val="20"/>
        </w:rPr>
      </w:pPr>
      <w:r w:rsidRPr="00BB0AE3">
        <w:rPr>
          <w:b/>
          <w:szCs w:val="20"/>
        </w:rPr>
        <w:t>I beneficiari potranno recarsi presso le filiali muniti di documento di riconoscimento e codice fiscale.</w:t>
      </w:r>
    </w:p>
    <w:p w14:paraId="5462BD2D" w14:textId="77777777" w:rsidR="00D310EB" w:rsidRPr="00BB0AE3" w:rsidRDefault="00D310EB" w:rsidP="000F534E">
      <w:pPr>
        <w:spacing w:after="0" w:line="240" w:lineRule="auto"/>
        <w:jc w:val="both"/>
        <w:rPr>
          <w:b/>
          <w:szCs w:val="20"/>
        </w:rPr>
      </w:pPr>
    </w:p>
    <w:p w14:paraId="320FFF62" w14:textId="3EBC7B91" w:rsidR="000A4D92" w:rsidRPr="00BB0AE3" w:rsidRDefault="00D97031" w:rsidP="000F534E">
      <w:pPr>
        <w:spacing w:after="0" w:line="240" w:lineRule="auto"/>
        <w:jc w:val="both"/>
        <w:rPr>
          <w:b/>
          <w:szCs w:val="20"/>
        </w:rPr>
      </w:pPr>
      <w:r w:rsidRPr="00BB0AE3">
        <w:rPr>
          <w:b/>
          <w:szCs w:val="20"/>
        </w:rPr>
        <w:t xml:space="preserve">Per quanto ovvio, l’accesso alle Filiali </w:t>
      </w:r>
      <w:r w:rsidR="00E977F9" w:rsidRPr="00BB0AE3">
        <w:rPr>
          <w:b/>
          <w:szCs w:val="20"/>
        </w:rPr>
        <w:t xml:space="preserve">di seguito indicate </w:t>
      </w:r>
      <w:r w:rsidRPr="00BB0AE3">
        <w:rPr>
          <w:b/>
          <w:szCs w:val="20"/>
        </w:rPr>
        <w:t>verrà consentito</w:t>
      </w:r>
      <w:r w:rsidR="00896729" w:rsidRPr="00BB0AE3">
        <w:rPr>
          <w:b/>
          <w:szCs w:val="20"/>
        </w:rPr>
        <w:t xml:space="preserve"> </w:t>
      </w:r>
      <w:r w:rsidR="00896729" w:rsidRPr="00BB0AE3">
        <w:rPr>
          <w:b/>
          <w:color w:val="FF0000"/>
          <w:szCs w:val="20"/>
        </w:rPr>
        <w:t>ESCLUSIVAMENTE</w:t>
      </w:r>
      <w:r w:rsidR="00896729" w:rsidRPr="00BB0AE3">
        <w:rPr>
          <w:b/>
          <w:szCs w:val="20"/>
        </w:rPr>
        <w:t xml:space="preserve"> </w:t>
      </w:r>
      <w:r w:rsidRPr="00BB0AE3">
        <w:rPr>
          <w:b/>
          <w:szCs w:val="20"/>
        </w:rPr>
        <w:t>nel rispetto delle indicazioni contenute negli avvisi al pubblico / cartelli per l’utenza, volta per volta esposti su indicazione della Direzione della Banca/Tesoriere</w:t>
      </w:r>
      <w:r w:rsidR="0019123C" w:rsidRPr="00BB0AE3">
        <w:rPr>
          <w:b/>
          <w:szCs w:val="20"/>
        </w:rPr>
        <w:t>,</w:t>
      </w:r>
      <w:r w:rsidRPr="00BB0AE3">
        <w:rPr>
          <w:b/>
          <w:szCs w:val="20"/>
        </w:rPr>
        <w:t xml:space="preserve"> in ossequio alle disposizioni governative e/o dettate da urgenti ragioni di Sicurezza contingente</w:t>
      </w:r>
      <w:r w:rsidR="00D333D8" w:rsidRPr="00BB0AE3">
        <w:rPr>
          <w:b/>
          <w:szCs w:val="20"/>
        </w:rPr>
        <w:t xml:space="preserve">. </w:t>
      </w:r>
    </w:p>
    <w:p w14:paraId="5FDD416A" w14:textId="4623743F" w:rsidR="000F534E" w:rsidRPr="00BB0AE3" w:rsidRDefault="000F534E" w:rsidP="000F534E">
      <w:pPr>
        <w:spacing w:after="0" w:line="240" w:lineRule="auto"/>
        <w:jc w:val="both"/>
        <w:rPr>
          <w:szCs w:val="20"/>
        </w:rPr>
      </w:pPr>
    </w:p>
    <w:p w14:paraId="592F6E93" w14:textId="77777777" w:rsidR="000F534E" w:rsidRDefault="000F534E" w:rsidP="000F534E">
      <w:pPr>
        <w:spacing w:after="0" w:line="240" w:lineRule="auto"/>
        <w:jc w:val="both"/>
        <w:rPr>
          <w:szCs w:val="20"/>
        </w:rPr>
      </w:pPr>
    </w:p>
    <w:tbl>
      <w:tblPr>
        <w:tblW w:w="501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21"/>
        <w:gridCol w:w="1838"/>
        <w:gridCol w:w="14"/>
        <w:gridCol w:w="2433"/>
        <w:gridCol w:w="14"/>
        <w:gridCol w:w="934"/>
        <w:gridCol w:w="14"/>
        <w:gridCol w:w="511"/>
        <w:gridCol w:w="14"/>
        <w:gridCol w:w="739"/>
        <w:gridCol w:w="14"/>
        <w:gridCol w:w="2105"/>
      </w:tblGrid>
      <w:tr w:rsidR="000A4D92" w:rsidRPr="00DB5126" w14:paraId="5FF1F6F0" w14:textId="77777777" w:rsidTr="00DF36A7">
        <w:trPr>
          <w:trHeight w:val="852"/>
        </w:trPr>
        <w:tc>
          <w:tcPr>
            <w:tcW w:w="517" w:type="pct"/>
            <w:shd w:val="clear" w:color="auto" w:fill="8497B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607A26" w14:textId="77777777" w:rsidR="000A4D92" w:rsidRPr="00DB5126" w:rsidRDefault="000A4D92">
            <w:pPr>
              <w:rPr>
                <w:rFonts w:ascii="Courier New" w:hAnsi="Courier New" w:cs="Courier New"/>
                <w:sz w:val="14"/>
                <w:szCs w:val="14"/>
                <w:lang w:eastAsia="it-IT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FFFFFF"/>
                <w:sz w:val="14"/>
                <w:szCs w:val="14"/>
              </w:rPr>
              <w:t>CODICE SOA New</w:t>
            </w:r>
          </w:p>
        </w:tc>
        <w:tc>
          <w:tcPr>
            <w:tcW w:w="964" w:type="pct"/>
            <w:gridSpan w:val="2"/>
            <w:shd w:val="clear" w:color="auto" w:fill="8497B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3AC3B9" w14:textId="77777777" w:rsidR="000A4D92" w:rsidRPr="00DB5126" w:rsidRDefault="000A4D92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FFFFFF"/>
                <w:sz w:val="14"/>
                <w:szCs w:val="14"/>
              </w:rPr>
              <w:t>DENOMINAZIONE</w:t>
            </w:r>
          </w:p>
        </w:tc>
        <w:tc>
          <w:tcPr>
            <w:tcW w:w="1268" w:type="pct"/>
            <w:gridSpan w:val="2"/>
            <w:shd w:val="clear" w:color="auto" w:fill="8497B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73415C" w14:textId="77777777" w:rsidR="000A4D92" w:rsidRPr="00DB5126" w:rsidRDefault="000A4D92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FFFFFF"/>
                <w:sz w:val="14"/>
                <w:szCs w:val="14"/>
              </w:rPr>
              <w:t>TIPOLOGIA</w:t>
            </w:r>
          </w:p>
        </w:tc>
        <w:tc>
          <w:tcPr>
            <w:tcW w:w="491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3F4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9F4641" w14:textId="77777777" w:rsidR="000A4D92" w:rsidRPr="00DB5126" w:rsidRDefault="000A4D92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FFFFFF"/>
                <w:sz w:val="14"/>
                <w:szCs w:val="14"/>
              </w:rPr>
              <w:t>REGIONE</w:t>
            </w:r>
          </w:p>
        </w:tc>
        <w:tc>
          <w:tcPr>
            <w:tcW w:w="272" w:type="pct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333F4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571D21" w14:textId="77777777" w:rsidR="000A4D92" w:rsidRPr="00DB5126" w:rsidRDefault="000A4D92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FFFFFF"/>
                <w:sz w:val="14"/>
                <w:szCs w:val="14"/>
              </w:rPr>
              <w:t>PROVINCIA</w:t>
            </w:r>
          </w:p>
        </w:tc>
        <w:tc>
          <w:tcPr>
            <w:tcW w:w="390" w:type="pct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333F4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055BF2" w14:textId="77777777" w:rsidR="000A4D92" w:rsidRPr="00DB5126" w:rsidRDefault="000A4D92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FFFFFF"/>
                <w:sz w:val="14"/>
                <w:szCs w:val="14"/>
              </w:rPr>
              <w:t>COMUNE</w:t>
            </w:r>
          </w:p>
        </w:tc>
        <w:tc>
          <w:tcPr>
            <w:tcW w:w="1096" w:type="pct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333F4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A52E67" w14:textId="77777777" w:rsidR="000A4D92" w:rsidRPr="00DB5126" w:rsidRDefault="000A4D92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FFFFFF"/>
                <w:sz w:val="14"/>
                <w:szCs w:val="14"/>
              </w:rPr>
              <w:t>INDIRIZZO</w:t>
            </w:r>
          </w:p>
        </w:tc>
      </w:tr>
      <w:tr w:rsidR="000A4D92" w:rsidRPr="00DB5126" w14:paraId="20465960" w14:textId="77777777" w:rsidTr="00DF36A7">
        <w:trPr>
          <w:trHeight w:val="547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9B4700" w14:textId="77777777" w:rsidR="000A4D92" w:rsidRPr="00DB5126" w:rsidRDefault="000A4D92">
            <w:pPr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  <w:t>0166995</w:t>
            </w:r>
          </w:p>
        </w:tc>
        <w:tc>
          <w:tcPr>
            <w:tcW w:w="9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FFC7D5" w14:textId="77777777" w:rsidR="000A4D92" w:rsidRPr="00DB5126" w:rsidRDefault="000A4D92">
            <w:pPr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NAPOLI SPORTELLO DI TESORERIA</w:t>
            </w:r>
          </w:p>
        </w:tc>
        <w:tc>
          <w:tcPr>
            <w:tcW w:w="12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A20162" w14:textId="77777777" w:rsidR="000A4D92" w:rsidRPr="00DB5126" w:rsidRDefault="000A4D92">
            <w:pPr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  <w:t>SPORTELLO DISTACCATO</w:t>
            </w:r>
            <w:r w:rsidRPr="00DB5126">
              <w:rPr>
                <w:rFonts w:ascii="Courier New" w:hAnsi="Courier New" w:cs="Courier New"/>
                <w:b/>
                <w:sz w:val="14"/>
                <w:szCs w:val="14"/>
              </w:rPr>
              <w:t>/</w:t>
            </w:r>
            <w:r w:rsidRPr="00DB5126"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  <w:t xml:space="preserve"> FILIALE HUB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1BDFA0" w14:textId="77777777" w:rsidR="000A4D92" w:rsidRPr="00DB5126" w:rsidRDefault="000A4D92">
            <w:pPr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  <w:t>CAMPANIA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5EBA7E" w14:textId="77777777" w:rsidR="000A4D92" w:rsidRPr="00DB5126" w:rsidRDefault="000A4D92">
            <w:pPr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  <w:t>NA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25448D" w14:textId="77777777" w:rsidR="000A4D92" w:rsidRPr="00DB5126" w:rsidRDefault="000A4D92">
            <w:pPr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  <w:t>NAPOLI</w:t>
            </w:r>
          </w:p>
        </w:tc>
        <w:tc>
          <w:tcPr>
            <w:tcW w:w="10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C3815C" w14:textId="77777777" w:rsidR="000A4D92" w:rsidRPr="00DB5126" w:rsidRDefault="000A4D92">
            <w:pPr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color w:val="000000"/>
                <w:sz w:val="14"/>
                <w:szCs w:val="14"/>
              </w:rPr>
              <w:t>VIA FORNO VECCHIO, 36</w:t>
            </w:r>
          </w:p>
        </w:tc>
      </w:tr>
      <w:tr w:rsidR="00512EED" w:rsidRPr="00DB5126" w14:paraId="244223BC" w14:textId="77777777" w:rsidTr="00DF36A7">
        <w:trPr>
          <w:trHeight w:val="406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DF8AA2" w14:textId="77777777" w:rsidR="00512EED" w:rsidRPr="00DB5126" w:rsidRDefault="00512EED" w:rsidP="00512EED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0166153</w:t>
            </w:r>
          </w:p>
        </w:tc>
        <w:tc>
          <w:tcPr>
            <w:tcW w:w="9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D64760" w14:textId="77777777" w:rsidR="00512EED" w:rsidRPr="00DB5126" w:rsidRDefault="00512EED" w:rsidP="00512EED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NAPOLI- RIVIERA CHIAIA</w:t>
            </w:r>
          </w:p>
        </w:tc>
        <w:tc>
          <w:tcPr>
            <w:tcW w:w="12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7CF9DA" w14:textId="462BB2DD" w:rsidR="00512EED" w:rsidRPr="00A02575" w:rsidRDefault="00512EED" w:rsidP="00512EED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02575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FILIALE ORE 13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8A0115" w14:textId="77777777" w:rsidR="00512EED" w:rsidRPr="00DB5126" w:rsidRDefault="00512EED" w:rsidP="00512EED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CAMPANIA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5830C9" w14:textId="77777777" w:rsidR="00512EED" w:rsidRPr="00DB5126" w:rsidRDefault="00512EED" w:rsidP="00512EED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NA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5464AA" w14:textId="77777777" w:rsidR="00512EED" w:rsidRPr="00DB5126" w:rsidRDefault="00512EED" w:rsidP="00512EED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NAPOLI</w:t>
            </w:r>
          </w:p>
        </w:tc>
        <w:tc>
          <w:tcPr>
            <w:tcW w:w="10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A698D6" w14:textId="77777777" w:rsidR="00512EED" w:rsidRPr="00DB5126" w:rsidRDefault="00512EED" w:rsidP="00512EED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VIA RIVIERA DI CHIAIA, 131</w:t>
            </w:r>
          </w:p>
        </w:tc>
      </w:tr>
      <w:tr w:rsidR="000A4D92" w:rsidRPr="00DB5126" w14:paraId="31715777" w14:textId="77777777" w:rsidTr="00DF36A7">
        <w:trPr>
          <w:trHeight w:val="400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619C8B" w14:textId="77777777" w:rsidR="000A4D92" w:rsidRPr="00DB5126" w:rsidRDefault="000A4D92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0166185</w:t>
            </w:r>
          </w:p>
        </w:tc>
        <w:tc>
          <w:tcPr>
            <w:tcW w:w="9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BF51A4" w14:textId="77777777" w:rsidR="000A4D92" w:rsidRPr="00DB5126" w:rsidRDefault="000A4D92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NAPOLI 89</w:t>
            </w:r>
          </w:p>
        </w:tc>
        <w:tc>
          <w:tcPr>
            <w:tcW w:w="12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ABF5EB" w14:textId="68363628" w:rsidR="000A4D92" w:rsidRPr="00A02575" w:rsidRDefault="00BC0794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02575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FILIALE ORE 13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05FD3C" w14:textId="77777777" w:rsidR="000A4D92" w:rsidRPr="00DB5126" w:rsidRDefault="000A4D92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CAMPANIA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D09781" w14:textId="77777777" w:rsidR="000A4D92" w:rsidRPr="00DB5126" w:rsidRDefault="000A4D92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NA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50E5E2" w14:textId="77777777" w:rsidR="000A4D92" w:rsidRPr="00DB5126" w:rsidRDefault="000A4D92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NAPOLI</w:t>
            </w:r>
          </w:p>
        </w:tc>
        <w:tc>
          <w:tcPr>
            <w:tcW w:w="10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900DE2" w14:textId="77777777" w:rsidR="000A4D92" w:rsidRPr="00DB5126" w:rsidRDefault="000A4D92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VIALE MARGHERITA, 61</w:t>
            </w:r>
          </w:p>
        </w:tc>
      </w:tr>
      <w:tr w:rsidR="000A4D92" w:rsidRPr="00DB5126" w14:paraId="49869A18" w14:textId="77777777" w:rsidTr="00DF36A7">
        <w:trPr>
          <w:trHeight w:val="264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354B31" w14:textId="77777777" w:rsidR="000A4D92" w:rsidRPr="00DB5126" w:rsidRDefault="000A4D92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0166155</w:t>
            </w:r>
          </w:p>
        </w:tc>
        <w:tc>
          <w:tcPr>
            <w:tcW w:w="9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928FC5" w14:textId="77777777" w:rsidR="000A4D92" w:rsidRPr="00DB5126" w:rsidRDefault="000A4D92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NAPOLI 95</w:t>
            </w:r>
          </w:p>
        </w:tc>
        <w:tc>
          <w:tcPr>
            <w:tcW w:w="12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A26F8D" w14:textId="1AE42E08" w:rsidR="000A4D92" w:rsidRPr="00A02575" w:rsidRDefault="000A4D92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02575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 xml:space="preserve">FILIALE </w:t>
            </w:r>
            <w:r w:rsidR="004E1E7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ORE</w:t>
            </w:r>
            <w:r w:rsidR="00DF33A1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9E5F26" w14:textId="77777777" w:rsidR="000A4D92" w:rsidRPr="00DB5126" w:rsidRDefault="000A4D92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CAMPANIA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B4F013" w14:textId="77777777" w:rsidR="000A4D92" w:rsidRPr="00DB5126" w:rsidRDefault="000A4D92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NA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6AD661" w14:textId="77777777" w:rsidR="000A4D92" w:rsidRPr="00DB5126" w:rsidRDefault="000A4D92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NAPOLI</w:t>
            </w:r>
          </w:p>
        </w:tc>
        <w:tc>
          <w:tcPr>
            <w:tcW w:w="10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AF1A09" w14:textId="77777777" w:rsidR="000A4D92" w:rsidRPr="00DB5126" w:rsidRDefault="000A4D92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VIA PETRARCA, 95/101</w:t>
            </w:r>
          </w:p>
        </w:tc>
      </w:tr>
      <w:tr w:rsidR="000A4D92" w:rsidRPr="00DB5126" w14:paraId="146C46C1" w14:textId="77777777" w:rsidTr="00DF36A7">
        <w:trPr>
          <w:trHeight w:val="312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D267DB" w14:textId="77777777" w:rsidR="000A4D92" w:rsidRPr="00DB5126" w:rsidRDefault="000A4D92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0166156</w:t>
            </w:r>
          </w:p>
        </w:tc>
        <w:tc>
          <w:tcPr>
            <w:tcW w:w="9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E70DEE" w14:textId="77777777" w:rsidR="000A4D92" w:rsidRPr="00DB5126" w:rsidRDefault="000A4D92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NAPOLI 90</w:t>
            </w:r>
          </w:p>
        </w:tc>
        <w:tc>
          <w:tcPr>
            <w:tcW w:w="12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0E4756" w14:textId="3C642331" w:rsidR="000A4D92" w:rsidRPr="00A02575" w:rsidRDefault="000A4D92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02575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 xml:space="preserve">FILIALE </w:t>
            </w:r>
            <w:r w:rsidR="004E1E7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 xml:space="preserve">ORE </w:t>
            </w:r>
            <w:r w:rsidR="00444D6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D3B350" w14:textId="77777777" w:rsidR="000A4D92" w:rsidRPr="00DB5126" w:rsidRDefault="000A4D92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CAMPANIA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92F4AF" w14:textId="77777777" w:rsidR="000A4D92" w:rsidRPr="00DB5126" w:rsidRDefault="000A4D92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NA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C19147" w14:textId="77777777" w:rsidR="000A4D92" w:rsidRPr="00DB5126" w:rsidRDefault="000A4D92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NAPOLI</w:t>
            </w:r>
          </w:p>
        </w:tc>
        <w:tc>
          <w:tcPr>
            <w:tcW w:w="10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EF1101" w14:textId="77777777" w:rsidR="000A4D92" w:rsidRPr="00DB5126" w:rsidRDefault="000A4D92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VIA GALEOTA, 31/33</w:t>
            </w:r>
          </w:p>
        </w:tc>
      </w:tr>
      <w:tr w:rsidR="00A02575" w:rsidRPr="00DB5126" w14:paraId="57714188" w14:textId="77777777" w:rsidTr="00DF36A7">
        <w:trPr>
          <w:trHeight w:val="354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CD850E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0166128</w:t>
            </w:r>
          </w:p>
        </w:tc>
        <w:tc>
          <w:tcPr>
            <w:tcW w:w="9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762A28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NAPOLI 36</w:t>
            </w:r>
          </w:p>
        </w:tc>
        <w:tc>
          <w:tcPr>
            <w:tcW w:w="12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3BF043" w14:textId="5A067EFA" w:rsidR="00A02575" w:rsidRPr="00A02575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02575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FILIALE ORE 13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7D08DD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CAMPANIA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C9EDEA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NA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B8E581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NAPOLI</w:t>
            </w:r>
          </w:p>
        </w:tc>
        <w:tc>
          <w:tcPr>
            <w:tcW w:w="10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4941E2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VIA EPOMEO, 26/30</w:t>
            </w:r>
          </w:p>
        </w:tc>
      </w:tr>
      <w:tr w:rsidR="00A02575" w:rsidRPr="00DB5126" w14:paraId="1CC90A6E" w14:textId="77777777" w:rsidTr="00DF36A7">
        <w:trPr>
          <w:trHeight w:val="402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EBF4B8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0166176</w:t>
            </w:r>
          </w:p>
        </w:tc>
        <w:tc>
          <w:tcPr>
            <w:tcW w:w="9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18096B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NAPOLI 91</w:t>
            </w:r>
          </w:p>
        </w:tc>
        <w:tc>
          <w:tcPr>
            <w:tcW w:w="12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2E07CB" w14:textId="7D6F4C5A" w:rsidR="00A02575" w:rsidRPr="00A02575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02575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 xml:space="preserve">FILIALE </w:t>
            </w:r>
            <w:r w:rsidR="004E1E7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ORE 13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EDB9E2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CAMPANIA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00E35A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NA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1EBBC6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NAPOLI</w:t>
            </w:r>
          </w:p>
        </w:tc>
        <w:tc>
          <w:tcPr>
            <w:tcW w:w="10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E62740" w14:textId="047F474C" w:rsidR="00A02575" w:rsidRPr="00DB5126" w:rsidRDefault="00A02575" w:rsidP="00A02575">
            <w:pPr>
              <w:spacing w:after="0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C/O CEN</w:t>
            </w:r>
            <w:r w:rsidR="00577B11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.</w:t>
            </w: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DIREZ.NAPOLI</w:t>
            </w:r>
          </w:p>
          <w:p w14:paraId="20169118" w14:textId="45C3B43B" w:rsidR="00A02575" w:rsidRPr="00DB5126" w:rsidRDefault="00A02575" w:rsidP="00A02575">
            <w:pPr>
              <w:spacing w:after="0"/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-LOTTO, 2-B</w:t>
            </w:r>
          </w:p>
        </w:tc>
      </w:tr>
      <w:tr w:rsidR="00A02575" w:rsidRPr="00DB5126" w14:paraId="2E8A225F" w14:textId="77777777" w:rsidTr="00DF36A7">
        <w:trPr>
          <w:trHeight w:val="484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A1E717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0166178</w:t>
            </w:r>
          </w:p>
        </w:tc>
        <w:tc>
          <w:tcPr>
            <w:tcW w:w="9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2B41FC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NAPOLI - VIA NUOVA MARINA 20</w:t>
            </w:r>
          </w:p>
        </w:tc>
        <w:tc>
          <w:tcPr>
            <w:tcW w:w="12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8F3837" w14:textId="32F0B35C" w:rsidR="00A02575" w:rsidRPr="00A02575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02575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FILIALE ORE 13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6C5D63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CAMPANIA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477CC7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NA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8AA1A8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NAPOLI</w:t>
            </w:r>
          </w:p>
        </w:tc>
        <w:tc>
          <w:tcPr>
            <w:tcW w:w="10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6868D2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VIA NUOVA MARINA, 20</w:t>
            </w:r>
          </w:p>
        </w:tc>
      </w:tr>
      <w:tr w:rsidR="00A02575" w:rsidRPr="00DB5126" w14:paraId="4554C8F0" w14:textId="77777777" w:rsidTr="00DF36A7">
        <w:trPr>
          <w:trHeight w:val="336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556770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0166184</w:t>
            </w:r>
          </w:p>
        </w:tc>
        <w:tc>
          <w:tcPr>
            <w:tcW w:w="9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6DEDC1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NAPOLI 39</w:t>
            </w:r>
          </w:p>
        </w:tc>
        <w:tc>
          <w:tcPr>
            <w:tcW w:w="12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46FC8D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FILIALE HUB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53753A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CAMPANIA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C52144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NA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99F676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NAPOLI</w:t>
            </w:r>
          </w:p>
        </w:tc>
        <w:tc>
          <w:tcPr>
            <w:tcW w:w="10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90CEA7" w14:textId="01D55604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 xml:space="preserve">PIAZZA CENNI NUOVO </w:t>
            </w:r>
            <w:proofErr w:type="gramStart"/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TRIBUNALE</w:t>
            </w:r>
            <w:r w:rsidR="00577B11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,</w:t>
            </w: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SN</w:t>
            </w:r>
            <w:proofErr w:type="gramEnd"/>
          </w:p>
        </w:tc>
      </w:tr>
      <w:tr w:rsidR="00A02575" w:rsidRPr="00DB5126" w14:paraId="069490F9" w14:textId="77777777" w:rsidTr="00DF36A7">
        <w:trPr>
          <w:trHeight w:val="330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AD8B15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0166313</w:t>
            </w:r>
          </w:p>
        </w:tc>
        <w:tc>
          <w:tcPr>
            <w:tcW w:w="9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BD940B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NAPOLI -US NAV SUPP</w:t>
            </w:r>
          </w:p>
        </w:tc>
        <w:tc>
          <w:tcPr>
            <w:tcW w:w="12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E56E06" w14:textId="4CF5945F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 xml:space="preserve">FILIALE </w:t>
            </w:r>
            <w:r w:rsidR="0093114B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ORE 13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BA91C0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CAMPANIA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766E15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NA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69F4DE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NAPOLI</w:t>
            </w:r>
          </w:p>
        </w:tc>
        <w:tc>
          <w:tcPr>
            <w:tcW w:w="10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E3CF4C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VIALE RUFFO DI CALABRIA AEREOP</w:t>
            </w:r>
          </w:p>
        </w:tc>
      </w:tr>
      <w:tr w:rsidR="00A02575" w:rsidRPr="00DB5126" w14:paraId="22BF1902" w14:textId="77777777" w:rsidTr="00DF36A7">
        <w:trPr>
          <w:trHeight w:val="338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8A4553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0166315</w:t>
            </w:r>
          </w:p>
        </w:tc>
        <w:tc>
          <w:tcPr>
            <w:tcW w:w="9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9242B7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NAPOLI VIA MERLIANI</w:t>
            </w:r>
          </w:p>
        </w:tc>
        <w:tc>
          <w:tcPr>
            <w:tcW w:w="12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163DD9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FILIALE HUB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4F7FBC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CAMPANIA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E3F0DD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NA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9C3683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NAPOLI</w:t>
            </w:r>
          </w:p>
        </w:tc>
        <w:tc>
          <w:tcPr>
            <w:tcW w:w="10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E40C78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VIA MERLIANI, 19</w:t>
            </w:r>
          </w:p>
        </w:tc>
      </w:tr>
      <w:tr w:rsidR="00A02575" w:rsidRPr="00DB5126" w14:paraId="3448E124" w14:textId="77777777" w:rsidTr="00DF36A7">
        <w:trPr>
          <w:trHeight w:val="332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2F2B29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0166323</w:t>
            </w:r>
          </w:p>
        </w:tc>
        <w:tc>
          <w:tcPr>
            <w:tcW w:w="9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9777AB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NAPOLI 40</w:t>
            </w:r>
          </w:p>
        </w:tc>
        <w:tc>
          <w:tcPr>
            <w:tcW w:w="12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D6C8AB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FILIALE HUB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DD1107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CAMPANIA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E30945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NA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E759BB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NAPOLI</w:t>
            </w:r>
          </w:p>
        </w:tc>
        <w:tc>
          <w:tcPr>
            <w:tcW w:w="10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6A4795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VIA PANSINI, 5 -II POLICLINICO</w:t>
            </w:r>
          </w:p>
        </w:tc>
      </w:tr>
      <w:tr w:rsidR="00A02575" w:rsidRPr="00DB5126" w14:paraId="7D396796" w14:textId="77777777" w:rsidTr="00DF36A7">
        <w:trPr>
          <w:trHeight w:val="170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F1FCE4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0166324</w:t>
            </w:r>
          </w:p>
        </w:tc>
        <w:tc>
          <w:tcPr>
            <w:tcW w:w="9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7F965C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NAPOLI 45</w:t>
            </w:r>
          </w:p>
        </w:tc>
        <w:tc>
          <w:tcPr>
            <w:tcW w:w="12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B8380B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FILIALE HUB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4AB1B2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CAMPANIA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8FE03F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NA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9A778D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NAPOLI</w:t>
            </w:r>
          </w:p>
        </w:tc>
        <w:tc>
          <w:tcPr>
            <w:tcW w:w="10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E92B93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VIA A. CARDARELLI, 9 C/O OSPED</w:t>
            </w:r>
          </w:p>
        </w:tc>
      </w:tr>
      <w:tr w:rsidR="00A02575" w:rsidRPr="00DB5126" w14:paraId="76A82815" w14:textId="77777777" w:rsidTr="00DF36A7">
        <w:trPr>
          <w:trHeight w:val="320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47E6BF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0166327</w:t>
            </w:r>
          </w:p>
        </w:tc>
        <w:tc>
          <w:tcPr>
            <w:tcW w:w="9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6BED9A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NAPOLI 12</w:t>
            </w:r>
          </w:p>
        </w:tc>
        <w:tc>
          <w:tcPr>
            <w:tcW w:w="12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86F9FA" w14:textId="698830E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 xml:space="preserve">FILIALE </w:t>
            </w:r>
            <w:r w:rsidR="00042341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 xml:space="preserve">ORE </w:t>
            </w:r>
            <w:r w:rsidR="00F14AEF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3094CE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CAMPANIA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C98A63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NA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CED2D9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NAPOLI</w:t>
            </w:r>
          </w:p>
        </w:tc>
        <w:tc>
          <w:tcPr>
            <w:tcW w:w="10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7BDBB3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CORSO SECONDIGLIANO, 524</w:t>
            </w:r>
          </w:p>
        </w:tc>
      </w:tr>
      <w:tr w:rsidR="00A02575" w:rsidRPr="00DB5126" w14:paraId="59A3658A" w14:textId="77777777" w:rsidTr="00DF36A7">
        <w:trPr>
          <w:trHeight w:val="128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A3D0E8" w14:textId="77777777" w:rsidR="00A02575" w:rsidRPr="00DB5126" w:rsidRDefault="00A02575" w:rsidP="00A02575">
            <w:pPr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0166182</w:t>
            </w:r>
          </w:p>
        </w:tc>
        <w:tc>
          <w:tcPr>
            <w:tcW w:w="9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922CEB" w14:textId="77777777" w:rsidR="00A02575" w:rsidRPr="00DB5126" w:rsidRDefault="00A02575" w:rsidP="00A02575">
            <w:pPr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NAPOLI 19</w:t>
            </w:r>
          </w:p>
        </w:tc>
        <w:tc>
          <w:tcPr>
            <w:tcW w:w="12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D22F01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FILIALE ORE 13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62081C" w14:textId="77777777" w:rsidR="00A02575" w:rsidRPr="00DB5126" w:rsidRDefault="00A02575" w:rsidP="00A02575">
            <w:pPr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CAMPANIA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DE16B5" w14:textId="77777777" w:rsidR="00A02575" w:rsidRPr="00DB5126" w:rsidRDefault="00A02575" w:rsidP="00A02575">
            <w:pPr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NA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19CCE2" w14:textId="77777777" w:rsidR="00A02575" w:rsidRPr="00DB5126" w:rsidRDefault="00A02575" w:rsidP="00A02575">
            <w:pPr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NAPOLI</w:t>
            </w:r>
          </w:p>
        </w:tc>
        <w:tc>
          <w:tcPr>
            <w:tcW w:w="10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D5DD9B" w14:textId="77777777" w:rsidR="00A02575" w:rsidRPr="00DB5126" w:rsidRDefault="00A02575" w:rsidP="00A02575">
            <w:pPr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VIA FORIA, 34</w:t>
            </w:r>
          </w:p>
        </w:tc>
      </w:tr>
      <w:tr w:rsidR="00A02575" w:rsidRPr="00DB5126" w14:paraId="0E1A824B" w14:textId="77777777" w:rsidTr="00DF36A7">
        <w:trPr>
          <w:trHeight w:val="312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9195A1" w14:textId="77777777" w:rsidR="00A02575" w:rsidRPr="00DB5126" w:rsidRDefault="00A02575" w:rsidP="00A02575">
            <w:pPr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0166320</w:t>
            </w:r>
          </w:p>
        </w:tc>
        <w:tc>
          <w:tcPr>
            <w:tcW w:w="9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262F09" w14:textId="77777777" w:rsidR="00A02575" w:rsidRPr="00DB5126" w:rsidRDefault="00A02575" w:rsidP="00A02575">
            <w:pPr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NAPOLI 35</w:t>
            </w:r>
          </w:p>
        </w:tc>
        <w:tc>
          <w:tcPr>
            <w:tcW w:w="12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E73552" w14:textId="77777777" w:rsidR="00A02575" w:rsidRPr="00DB5126" w:rsidRDefault="00A02575" w:rsidP="00A02575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FILIALE ORE 13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F58ED0" w14:textId="77777777" w:rsidR="00A02575" w:rsidRPr="00DB5126" w:rsidRDefault="00A02575" w:rsidP="00A02575">
            <w:pPr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CAMPANIA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749D7F" w14:textId="77777777" w:rsidR="00A02575" w:rsidRPr="00DB5126" w:rsidRDefault="00A02575" w:rsidP="00A02575">
            <w:pPr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NA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CB0C78" w14:textId="77777777" w:rsidR="00A02575" w:rsidRPr="00DB5126" w:rsidRDefault="00A02575" w:rsidP="00A02575">
            <w:pPr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NAPOLI</w:t>
            </w:r>
          </w:p>
        </w:tc>
        <w:tc>
          <w:tcPr>
            <w:tcW w:w="10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AA30B0" w14:textId="77777777" w:rsidR="00A02575" w:rsidRPr="00DB5126" w:rsidRDefault="00A02575" w:rsidP="00A02575">
            <w:pPr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DB51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VIA ONOFRIO FRAGNITO, 28/52</w:t>
            </w:r>
          </w:p>
        </w:tc>
      </w:tr>
      <w:tr w:rsidR="00A02575" w:rsidRPr="00DB5126" w14:paraId="0790C495" w14:textId="77777777" w:rsidTr="00DF36A7">
        <w:tc>
          <w:tcPr>
            <w:tcW w:w="517" w:type="pct"/>
            <w:vAlign w:val="center"/>
            <w:hideMark/>
          </w:tcPr>
          <w:p w14:paraId="2A052D1F" w14:textId="77777777" w:rsidR="00A02575" w:rsidRPr="00DB5126" w:rsidRDefault="00A02575" w:rsidP="00A02575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" w:type="pct"/>
            <w:vAlign w:val="center"/>
            <w:hideMark/>
          </w:tcPr>
          <w:p w14:paraId="23A0C8BE" w14:textId="77777777" w:rsidR="00A02575" w:rsidRPr="00DB5126" w:rsidRDefault="00A02575" w:rsidP="00A0257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pct"/>
            <w:gridSpan w:val="2"/>
            <w:vAlign w:val="center"/>
            <w:hideMark/>
          </w:tcPr>
          <w:p w14:paraId="6A41E9A0" w14:textId="77777777" w:rsidR="00A02575" w:rsidRPr="00DB5126" w:rsidRDefault="00A02575" w:rsidP="00A0257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8" w:type="pct"/>
            <w:gridSpan w:val="2"/>
            <w:vAlign w:val="center"/>
            <w:hideMark/>
          </w:tcPr>
          <w:p w14:paraId="7DAC9FB3" w14:textId="77777777" w:rsidR="00A02575" w:rsidRPr="00DB5126" w:rsidRDefault="00A02575" w:rsidP="00A0257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91" w:type="pct"/>
            <w:gridSpan w:val="2"/>
            <w:vAlign w:val="center"/>
            <w:hideMark/>
          </w:tcPr>
          <w:p w14:paraId="62778A8A" w14:textId="77777777" w:rsidR="00A02575" w:rsidRPr="00DB5126" w:rsidRDefault="00A02575" w:rsidP="00A0257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72" w:type="pct"/>
            <w:gridSpan w:val="2"/>
            <w:vAlign w:val="center"/>
            <w:hideMark/>
          </w:tcPr>
          <w:p w14:paraId="1F0ABB5C" w14:textId="77777777" w:rsidR="00A02575" w:rsidRPr="00DB5126" w:rsidRDefault="00A02575" w:rsidP="00A0257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90" w:type="pct"/>
            <w:gridSpan w:val="2"/>
            <w:vAlign w:val="center"/>
            <w:hideMark/>
          </w:tcPr>
          <w:p w14:paraId="79C2691F" w14:textId="77777777" w:rsidR="00A02575" w:rsidRPr="00DB5126" w:rsidRDefault="00A02575" w:rsidP="00A0257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1" w:type="pct"/>
            <w:vAlign w:val="center"/>
            <w:hideMark/>
          </w:tcPr>
          <w:p w14:paraId="3247CD03" w14:textId="77777777" w:rsidR="00A02575" w:rsidRPr="00DB5126" w:rsidRDefault="00A02575" w:rsidP="00A0257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14:paraId="7F7A80D3" w14:textId="683FCC4A" w:rsidR="008375B0" w:rsidRPr="00DB5126" w:rsidRDefault="008375B0" w:rsidP="000F534E">
      <w:pPr>
        <w:jc w:val="both"/>
        <w:rPr>
          <w:sz w:val="14"/>
          <w:szCs w:val="14"/>
          <w:highlight w:val="yellow"/>
        </w:rPr>
      </w:pPr>
    </w:p>
    <w:sectPr w:rsidR="008375B0" w:rsidRPr="00DB51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61A29" w14:textId="77777777" w:rsidR="00411001" w:rsidRDefault="00411001" w:rsidP="004D38EB">
      <w:pPr>
        <w:spacing w:after="0" w:line="240" w:lineRule="auto"/>
      </w:pPr>
      <w:r>
        <w:separator/>
      </w:r>
    </w:p>
  </w:endnote>
  <w:endnote w:type="continuationSeparator" w:id="0">
    <w:p w14:paraId="472FEA08" w14:textId="77777777" w:rsidR="00411001" w:rsidRDefault="00411001" w:rsidP="004D3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A1283" w14:textId="77777777" w:rsidR="00411001" w:rsidRDefault="00411001" w:rsidP="004D38EB">
      <w:pPr>
        <w:spacing w:after="0" w:line="240" w:lineRule="auto"/>
      </w:pPr>
      <w:r>
        <w:separator/>
      </w:r>
    </w:p>
  </w:footnote>
  <w:footnote w:type="continuationSeparator" w:id="0">
    <w:p w14:paraId="54D8D0DE" w14:textId="77777777" w:rsidR="00411001" w:rsidRDefault="00411001" w:rsidP="004D3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27C81"/>
    <w:multiLevelType w:val="hybridMultilevel"/>
    <w:tmpl w:val="58565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A277B"/>
    <w:multiLevelType w:val="hybridMultilevel"/>
    <w:tmpl w:val="EB0476F0"/>
    <w:lvl w:ilvl="0" w:tplc="39BAF2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548C4"/>
    <w:multiLevelType w:val="hybridMultilevel"/>
    <w:tmpl w:val="BEE01262"/>
    <w:lvl w:ilvl="0" w:tplc="E8EAFC5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EB"/>
    <w:rsid w:val="00032913"/>
    <w:rsid w:val="00042341"/>
    <w:rsid w:val="0005586D"/>
    <w:rsid w:val="000A4D92"/>
    <w:rsid w:val="000B778E"/>
    <w:rsid w:val="000F534E"/>
    <w:rsid w:val="0018004B"/>
    <w:rsid w:val="0019123C"/>
    <w:rsid w:val="001B2D06"/>
    <w:rsid w:val="00295B4B"/>
    <w:rsid w:val="002A3130"/>
    <w:rsid w:val="00352B75"/>
    <w:rsid w:val="003B1C8D"/>
    <w:rsid w:val="003E77EE"/>
    <w:rsid w:val="00411001"/>
    <w:rsid w:val="0042102F"/>
    <w:rsid w:val="0044125A"/>
    <w:rsid w:val="00444D6E"/>
    <w:rsid w:val="00461EBF"/>
    <w:rsid w:val="00485CE8"/>
    <w:rsid w:val="004B16EF"/>
    <w:rsid w:val="004D38EB"/>
    <w:rsid w:val="004E1E7C"/>
    <w:rsid w:val="00512EED"/>
    <w:rsid w:val="00547EDC"/>
    <w:rsid w:val="00577B11"/>
    <w:rsid w:val="00613294"/>
    <w:rsid w:val="00670ABD"/>
    <w:rsid w:val="00671181"/>
    <w:rsid w:val="00684C10"/>
    <w:rsid w:val="006C0966"/>
    <w:rsid w:val="007248E3"/>
    <w:rsid w:val="007850F4"/>
    <w:rsid w:val="007E439A"/>
    <w:rsid w:val="008026A6"/>
    <w:rsid w:val="00816077"/>
    <w:rsid w:val="00834061"/>
    <w:rsid w:val="008375B0"/>
    <w:rsid w:val="0089339E"/>
    <w:rsid w:val="00896729"/>
    <w:rsid w:val="00902569"/>
    <w:rsid w:val="00921E95"/>
    <w:rsid w:val="0093114B"/>
    <w:rsid w:val="00991D59"/>
    <w:rsid w:val="009F5B9E"/>
    <w:rsid w:val="00A02575"/>
    <w:rsid w:val="00AF38AC"/>
    <w:rsid w:val="00BB0AE3"/>
    <w:rsid w:val="00BC0794"/>
    <w:rsid w:val="00C57D25"/>
    <w:rsid w:val="00C86B05"/>
    <w:rsid w:val="00CA3CF1"/>
    <w:rsid w:val="00CE7FCF"/>
    <w:rsid w:val="00D310EB"/>
    <w:rsid w:val="00D333D8"/>
    <w:rsid w:val="00D527C7"/>
    <w:rsid w:val="00D557D7"/>
    <w:rsid w:val="00D637F0"/>
    <w:rsid w:val="00D64681"/>
    <w:rsid w:val="00D97031"/>
    <w:rsid w:val="00DB5126"/>
    <w:rsid w:val="00DD236A"/>
    <w:rsid w:val="00DF33A1"/>
    <w:rsid w:val="00DF36A7"/>
    <w:rsid w:val="00E11325"/>
    <w:rsid w:val="00E72126"/>
    <w:rsid w:val="00E977F9"/>
    <w:rsid w:val="00ED2C0C"/>
    <w:rsid w:val="00EE1C18"/>
    <w:rsid w:val="00F14AEF"/>
    <w:rsid w:val="00F355F1"/>
    <w:rsid w:val="00F62554"/>
    <w:rsid w:val="00FA430B"/>
    <w:rsid w:val="00FF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FDEF0"/>
  <w15:chartTrackingRefBased/>
  <w15:docId w15:val="{1D43231C-CC85-4C69-A398-C4F22FB4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9703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D9703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67118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671181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67118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671181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547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7B0B04B3BC7748B5C78DD22AF67886" ma:contentTypeVersion="0" ma:contentTypeDescription="Creare un nuovo documento." ma:contentTypeScope="" ma:versionID="a494bbd2bbcebd3c03e27ddda268e8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275C9E-F406-40EF-B359-B41CE1BB7C3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7719DD-3750-4F98-8F65-F2273C6E2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EDAF14-8F3E-49C7-ABB0-CC7C659BED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1852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ANDRETTA GAETANO</dc:creator>
  <cp:keywords/>
  <dc:description/>
  <cp:lastModifiedBy>MANCINI ROSARIA</cp:lastModifiedBy>
  <cp:revision>2</cp:revision>
  <cp:lastPrinted>2022-12-14T11:40:00Z</cp:lastPrinted>
  <dcterms:created xsi:type="dcterms:W3CDTF">2026-01-20T12:19:00Z</dcterms:created>
  <dcterms:modified xsi:type="dcterms:W3CDTF">2026-01-20T12:19:00Z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0x010100957B0B04B3BC7748B5C78DD22AF67886</vt:lpwstr>
  </property>
  <property fmtid="{D5CDD505-2E9C-101B-9397-08002B2CF9AE}" pid="3" name="MSIP_Label_5f5fe31f-9de1-4167-a753-111c0df8115f_Enabled">
    <vt:lpwstr>true</vt:lpwstr>
  </property>
  <property fmtid="{D5CDD505-2E9C-101B-9397-08002B2CF9AE}" pid="4" name="MSIP_Label_5f5fe31f-9de1-4167-a753-111c0df8115f_SetDate">
    <vt:lpwstr>2022-08-24T08:05:24Z</vt:lpwstr>
  </property>
  <property fmtid="{D5CDD505-2E9C-101B-9397-08002B2CF9AE}" pid="5" name="MSIP_Label_5f5fe31f-9de1-4167-a753-111c0df8115f_Method">
    <vt:lpwstr>Standard</vt:lpwstr>
  </property>
  <property fmtid="{D5CDD505-2E9C-101B-9397-08002B2CF9AE}" pid="6" name="MSIP_Label_5f5fe31f-9de1-4167-a753-111c0df8115f_Name">
    <vt:lpwstr>5f5fe31f-9de1-4167-a753-111c0df8115f</vt:lpwstr>
  </property>
  <property fmtid="{D5CDD505-2E9C-101B-9397-08002B2CF9AE}" pid="7" name="MSIP_Label_5f5fe31f-9de1-4167-a753-111c0df8115f_SiteId">
    <vt:lpwstr>cc4baf00-15c9-48dd-9f59-88c98bde2be7</vt:lpwstr>
  </property>
  <property fmtid="{D5CDD505-2E9C-101B-9397-08002B2CF9AE}" pid="8" name="MSIP_Label_5f5fe31f-9de1-4167-a753-111c0df8115f_ActionId">
    <vt:lpwstr>4e157319-4af7-4eb1-a228-c0a907f8a295</vt:lpwstr>
  </property>
  <property fmtid="{D5CDD505-2E9C-101B-9397-08002B2CF9AE}" pid="9" name="MSIP_Label_5f5fe31f-9de1-4167-a753-111c0df8115f_ContentBits">
    <vt:lpwstr>0</vt:lpwstr>
  </property>
</Properties>
</file>