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79EA" w14:textId="77777777" w:rsidR="006D2086" w:rsidRPr="00EC33C8" w:rsidRDefault="000E50D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wordWrap w:val="0"/>
        <w:spacing w:line="287" w:lineRule="auto"/>
        <w:jc w:val="right"/>
        <w:rPr>
          <w:rFonts w:ascii="Segoe UI" w:hAnsi="Segoe UI" w:cs="Segoe UI"/>
          <w:i/>
          <w:iCs/>
          <w:sz w:val="28"/>
        </w:rPr>
      </w:pPr>
      <w:r w:rsidRPr="00EC33C8">
        <w:rPr>
          <w:rFonts w:ascii="Segoe UI" w:hAnsi="Segoe UI" w:cs="Segoe UI"/>
          <w:i/>
          <w:iCs/>
          <w:sz w:val="28"/>
        </w:rPr>
        <w:t>Allegato 5</w:t>
      </w:r>
    </w:p>
    <w:p w14:paraId="5D4AEF6E" w14:textId="77777777" w:rsidR="006D2086" w:rsidRPr="00EC33C8" w:rsidRDefault="006D208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right"/>
        <w:rPr>
          <w:rFonts w:ascii="Segoe UI" w:hAnsi="Segoe UI" w:cs="Segoe UI"/>
          <w:i/>
          <w:iCs/>
          <w:sz w:val="28"/>
        </w:rPr>
      </w:pPr>
    </w:p>
    <w:p w14:paraId="1ED03E9B" w14:textId="77777777" w:rsidR="006D2086" w:rsidRPr="00EC33C8" w:rsidRDefault="000E50D4">
      <w:pPr>
        <w:pStyle w:val="PONMetroCopertina"/>
        <w:jc w:val="center"/>
        <w:rPr>
          <w:rFonts w:ascii="Segoe UI" w:hAnsi="Segoe UI" w:cs="Segoe UI"/>
          <w:b/>
          <w:bCs/>
          <w:color w:val="auto"/>
          <w:sz w:val="28"/>
          <w:szCs w:val="24"/>
        </w:rPr>
      </w:pPr>
      <w:r w:rsidRPr="00EC33C8">
        <w:rPr>
          <w:rFonts w:ascii="Segoe UI" w:hAnsi="Segoe UI" w:cs="Segoe UI"/>
          <w:b/>
          <w:bCs/>
          <w:color w:val="auto"/>
          <w:sz w:val="28"/>
          <w:szCs w:val="24"/>
        </w:rPr>
        <w:t>PN METRO PLUS E CITTÀ MEDIE DEL SUD 2021- 2027 - PRIORITÀ 4 “SERVIZI PER L’INCLUSIONE E L’INNOVAZIONE SOCIALE”</w:t>
      </w:r>
    </w:p>
    <w:p w14:paraId="35FE8C83" w14:textId="77777777" w:rsidR="006D2086" w:rsidRPr="00EC33C8" w:rsidRDefault="000E50D4">
      <w:pPr>
        <w:jc w:val="center"/>
        <w:rPr>
          <w:rFonts w:ascii="Segoe UI" w:hAnsi="Segoe UI" w:cs="Segoe UI"/>
          <w:b/>
          <w:bCs/>
        </w:rPr>
      </w:pPr>
      <w:r w:rsidRPr="00EC33C8">
        <w:rPr>
          <w:rFonts w:ascii="Segoe UI" w:hAnsi="Segoe UI" w:cs="Segoe UI"/>
          <w:b/>
          <w:bCs/>
        </w:rPr>
        <w:t>AZIONE NA4.4.8.2.a “SPAZI DI INNOVAZIONE SOCIALE” (SIS)</w:t>
      </w:r>
    </w:p>
    <w:p w14:paraId="01614D05" w14:textId="77777777" w:rsidR="006D2086" w:rsidRPr="00EC33C8" w:rsidRDefault="006D208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20" w:line="288" w:lineRule="auto"/>
        <w:jc w:val="center"/>
        <w:rPr>
          <w:rFonts w:ascii="Segoe UI" w:hAnsi="Segoe UI" w:cs="Segoe UI"/>
          <w:b/>
          <w:bCs/>
          <w:sz w:val="26"/>
          <w:szCs w:val="26"/>
        </w:rPr>
      </w:pPr>
    </w:p>
    <w:p w14:paraId="0CD45A9D" w14:textId="77777777" w:rsidR="006D2086" w:rsidRPr="00EC33C8" w:rsidRDefault="006D208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49A4E971" w14:textId="77777777" w:rsidR="006D2086" w:rsidRPr="00EC33C8" w:rsidRDefault="000E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line="287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EC33C8">
        <w:rPr>
          <w:rFonts w:ascii="Segoe UI" w:hAnsi="Segoe UI" w:cs="Segoe UI"/>
          <w:b/>
          <w:bCs/>
          <w:sz w:val="28"/>
        </w:rPr>
        <w:t>AVVISO PUBBLICO PER LA SELEZIONE DI PROGETTI DI INNOVAZIONE SOCIALE NELLE 10 MUNICIPALITÁ DEL COMUNE DI NAPOLI</w:t>
      </w:r>
    </w:p>
    <w:p w14:paraId="569C6011" w14:textId="77777777" w:rsidR="006D2086" w:rsidRPr="00EC33C8" w:rsidRDefault="006D208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481E3D66" w14:textId="77777777" w:rsidR="006D2086" w:rsidRPr="00EC33C8" w:rsidRDefault="006D208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4B2647FF" w14:textId="7EAEEE64" w:rsidR="006D2086" w:rsidRPr="00EC33C8" w:rsidRDefault="00EC33C8" w:rsidP="00EC33C8">
      <w:pPr>
        <w:shd w:val="clear" w:color="auto" w:fill="026DA9"/>
        <w:jc w:val="center"/>
        <w:rPr>
          <w:rFonts w:ascii="Segoe UI" w:hAnsi="Segoe UI" w:cs="Segoe UI"/>
          <w:b/>
          <w:bCs/>
          <w:color w:val="FFFFFF" w:themeColor="background1"/>
          <w:sz w:val="36"/>
          <w:szCs w:val="36"/>
        </w:rPr>
      </w:pPr>
      <w:r w:rsidRPr="00EC33C8">
        <w:rPr>
          <w:rFonts w:ascii="Segoe UI" w:hAnsi="Segoe UI" w:cs="Segoe UI"/>
          <w:b/>
          <w:bCs/>
          <w:color w:val="FFFFFF" w:themeColor="background1"/>
          <w:sz w:val="36"/>
          <w:szCs w:val="36"/>
        </w:rPr>
        <w:t>NEXTNAPOLI</w:t>
      </w:r>
    </w:p>
    <w:p w14:paraId="16A4E897" w14:textId="77777777" w:rsidR="006D2086" w:rsidRPr="00EC33C8" w:rsidRDefault="006D2086">
      <w:pPr>
        <w:jc w:val="both"/>
        <w:rPr>
          <w:rFonts w:ascii="Segoe UI" w:hAnsi="Segoe UI" w:cs="Segoe UI"/>
          <w:b/>
          <w:bCs/>
          <w:sz w:val="28"/>
          <w:u w:val="single"/>
        </w:rPr>
      </w:pPr>
    </w:p>
    <w:p w14:paraId="4F7BB25C" w14:textId="77777777" w:rsidR="006D2086" w:rsidRPr="00EC33C8" w:rsidRDefault="000E50D4">
      <w:pPr>
        <w:tabs>
          <w:tab w:val="left" w:pos="4170"/>
        </w:tabs>
        <w:jc w:val="both"/>
        <w:rPr>
          <w:rFonts w:ascii="Segoe UI" w:hAnsi="Segoe UI" w:cs="Segoe UI"/>
          <w:b/>
          <w:bCs/>
          <w:sz w:val="32"/>
        </w:rPr>
      </w:pPr>
      <w:r w:rsidRPr="00EC33C8">
        <w:rPr>
          <w:rFonts w:ascii="Segoe UI" w:hAnsi="Segoe UI" w:cs="Segoe UI"/>
          <w:b/>
          <w:bCs/>
          <w:sz w:val="36"/>
        </w:rPr>
        <w:tab/>
      </w:r>
    </w:p>
    <w:p w14:paraId="57765487" w14:textId="77777777" w:rsidR="006D2086" w:rsidRPr="00EC33C8" w:rsidRDefault="000E50D4">
      <w:pPr>
        <w:spacing w:after="240"/>
        <w:jc w:val="center"/>
        <w:rPr>
          <w:rFonts w:ascii="Segoe UI" w:hAnsi="Segoe UI" w:cs="Segoe UI"/>
          <w:b/>
          <w:bCs/>
          <w:sz w:val="32"/>
        </w:rPr>
      </w:pPr>
      <w:r w:rsidRPr="00EC33C8">
        <w:rPr>
          <w:rFonts w:ascii="Segoe UI" w:hAnsi="Segoe UI" w:cs="Segoe UI"/>
          <w:b/>
          <w:bCs/>
          <w:sz w:val="32"/>
        </w:rPr>
        <w:t>ALLEGATO 5</w:t>
      </w:r>
    </w:p>
    <w:p w14:paraId="7195A877" w14:textId="77777777" w:rsidR="006D2086" w:rsidRPr="00EC33C8" w:rsidRDefault="000E50D4">
      <w:pPr>
        <w:pStyle w:val="Titolo1"/>
        <w:rPr>
          <w:rFonts w:ascii="Segoe UI" w:hAnsi="Segoe UI" w:cs="Segoe UI"/>
        </w:rPr>
      </w:pPr>
      <w:r w:rsidRPr="00EC33C8">
        <w:rPr>
          <w:rFonts w:ascii="Segoe UI" w:hAnsi="Segoe UI" w:cs="Segoe UI"/>
        </w:rPr>
        <w:t xml:space="preserve">DICHIARAZIONE SOSTITUTIVA DELL’ATTO DI NOTORIETÀ ATTESTANTE LA REGOLARITÀ NEL PAGAMENTO DEI TRIBUTI LOCALI – </w:t>
      </w:r>
    </w:p>
    <w:p w14:paraId="156CCCE0" w14:textId="77777777" w:rsidR="006D2086" w:rsidRPr="00EC33C8" w:rsidRDefault="000E50D4">
      <w:pPr>
        <w:pStyle w:val="Titolo1"/>
        <w:rPr>
          <w:rFonts w:ascii="Segoe UI" w:hAnsi="Segoe UI" w:cs="Segoe UI"/>
        </w:rPr>
      </w:pPr>
      <w:r w:rsidRPr="00EC33C8">
        <w:rPr>
          <w:rFonts w:ascii="Segoe UI" w:hAnsi="Segoe UI" w:cs="Segoe UI"/>
        </w:rPr>
        <w:t>PROGRAMMA 100</w:t>
      </w:r>
    </w:p>
    <w:p w14:paraId="09FC7995" w14:textId="77777777" w:rsidR="006D2086" w:rsidRPr="00EC33C8" w:rsidRDefault="006D2086">
      <w:pPr>
        <w:rPr>
          <w:rFonts w:ascii="Segoe UI" w:hAnsi="Segoe UI" w:cs="Segoe UI"/>
        </w:rPr>
      </w:pPr>
    </w:p>
    <w:p w14:paraId="35D0F231" w14:textId="77777777" w:rsidR="006D2086" w:rsidRPr="00EC33C8" w:rsidRDefault="000E50D4">
      <w:pPr>
        <w:rPr>
          <w:rFonts w:ascii="Segoe UI" w:hAnsi="Segoe UI" w:cs="Segoe UI"/>
        </w:rPr>
      </w:pPr>
      <w:r w:rsidRPr="00EC33C8">
        <w:rPr>
          <w:rFonts w:ascii="Segoe UI" w:hAnsi="Segoe UI" w:cs="Segoe UI"/>
        </w:rPr>
        <w:br w:type="page"/>
      </w:r>
    </w:p>
    <w:p w14:paraId="2BE809F5" w14:textId="77777777" w:rsidR="006D2086" w:rsidRPr="00EC33C8" w:rsidRDefault="000E50D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</w:rPr>
      </w:pPr>
      <w:r w:rsidRPr="00EC33C8">
        <w:rPr>
          <w:rFonts w:ascii="Segoe UI" w:hAnsi="Segoe UI" w:cs="Segoe UI"/>
          <w:b/>
          <w:bCs/>
        </w:rPr>
        <w:lastRenderedPageBreak/>
        <w:t>Il/la sottoscritto/a</w:t>
      </w:r>
    </w:p>
    <w:p w14:paraId="75B1A256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Cognome _______________________________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 Nome 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</w:p>
    <w:p w14:paraId="3AADA385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Nata/o a __________________________________</w:t>
      </w:r>
      <w:r>
        <w:rPr>
          <w:rFonts w:ascii="Segoe UI" w:hAnsi="Segoe UI" w:cs="Segoe UI"/>
        </w:rPr>
        <w:t>___</w:t>
      </w:r>
      <w:r w:rsidRPr="0098111C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 (___) il 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__/__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_/_______</w:t>
      </w:r>
    </w:p>
    <w:p w14:paraId="3266FCE9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Residente in _____________________________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_________________________</w:t>
      </w:r>
      <w:r>
        <w:rPr>
          <w:rFonts w:ascii="Segoe UI" w:hAnsi="Segoe UI" w:cs="Segoe UI"/>
        </w:rPr>
        <w:t>___________</w:t>
      </w:r>
      <w:r w:rsidRPr="0098111C">
        <w:rPr>
          <w:rFonts w:ascii="Segoe UI" w:hAnsi="Segoe UI" w:cs="Segoe UI"/>
        </w:rPr>
        <w:t>___________ (_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__) </w:t>
      </w:r>
    </w:p>
    <w:p w14:paraId="34013715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Indirizzo 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__________________________</w:t>
      </w:r>
      <w:r>
        <w:rPr>
          <w:rFonts w:ascii="Segoe UI" w:hAnsi="Segoe UI" w:cs="Segoe UI"/>
        </w:rPr>
        <w:t>_____________</w:t>
      </w:r>
      <w:r w:rsidRPr="0098111C">
        <w:rPr>
          <w:rFonts w:ascii="Segoe UI" w:hAnsi="Segoe UI" w:cs="Segoe UI"/>
        </w:rPr>
        <w:t>_________________</w:t>
      </w:r>
    </w:p>
    <w:p w14:paraId="2DAB0290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Codice Fiscale 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____________</w:t>
      </w:r>
      <w:r w:rsidRPr="0098111C">
        <w:rPr>
          <w:rFonts w:ascii="Segoe UI" w:hAnsi="Segoe UI" w:cs="Segoe UI"/>
        </w:rPr>
        <w:t>______________________</w:t>
      </w:r>
    </w:p>
    <w:p w14:paraId="148E114D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Recapiti telefonici (</w:t>
      </w:r>
      <w:proofErr w:type="spellStart"/>
      <w:r w:rsidRPr="0098111C">
        <w:rPr>
          <w:rFonts w:ascii="Segoe UI" w:hAnsi="Segoe UI" w:cs="Segoe UI"/>
        </w:rPr>
        <w:t>cell</w:t>
      </w:r>
      <w:proofErr w:type="spellEnd"/>
      <w:r w:rsidRPr="0098111C">
        <w:rPr>
          <w:rFonts w:ascii="Segoe UI" w:hAnsi="Segoe UI" w:cs="Segoe UI"/>
        </w:rPr>
        <w:t>./fisso) 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</w:t>
      </w:r>
      <w:r>
        <w:rPr>
          <w:rFonts w:ascii="Segoe UI" w:hAnsi="Segoe UI" w:cs="Segoe UI"/>
        </w:rPr>
        <w:t>________</w:t>
      </w:r>
      <w:r w:rsidRPr="0098111C">
        <w:rPr>
          <w:rFonts w:ascii="Segoe UI" w:hAnsi="Segoe UI" w:cs="Segoe UI"/>
        </w:rPr>
        <w:t>___________________________</w:t>
      </w:r>
    </w:p>
    <w:p w14:paraId="293A7949" w14:textId="77777777" w:rsidR="00F25F66" w:rsidRPr="0098111C" w:rsidRDefault="00F25F66" w:rsidP="00F25F6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Email (</w:t>
      </w:r>
      <w:r w:rsidRPr="0098111C">
        <w:rPr>
          <w:rFonts w:ascii="Segoe UI" w:hAnsi="Segoe UI" w:cs="Segoe UI"/>
          <w:i/>
        </w:rPr>
        <w:t>facoltativa</w:t>
      </w:r>
      <w:r w:rsidRPr="0098111C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__</w:t>
      </w:r>
      <w:r w:rsidRPr="0098111C">
        <w:rPr>
          <w:rFonts w:ascii="Segoe UI" w:hAnsi="Segoe UI" w:cs="Segoe UI"/>
        </w:rPr>
        <w:t>_____________________________________</w:t>
      </w:r>
      <w:r>
        <w:rPr>
          <w:rFonts w:ascii="Segoe UI" w:hAnsi="Segoe UI" w:cs="Segoe UI"/>
        </w:rPr>
        <w:t>_________</w:t>
      </w:r>
      <w:r w:rsidRPr="0098111C">
        <w:rPr>
          <w:rFonts w:ascii="Segoe UI" w:hAnsi="Segoe UI" w:cs="Segoe UI"/>
        </w:rPr>
        <w:t>____________________________ PEC ____________</w:t>
      </w:r>
      <w:r w:rsidRPr="0098111C">
        <w:rPr>
          <w:rFonts w:ascii="Segoe UI" w:hAnsi="Segoe UI" w:cs="Segoe UI"/>
          <w:i/>
          <w:iCs/>
        </w:rPr>
        <w:t>____</w:t>
      </w:r>
      <w:r>
        <w:rPr>
          <w:rFonts w:ascii="Segoe UI" w:hAnsi="Segoe UI" w:cs="Segoe UI"/>
          <w:i/>
          <w:iCs/>
        </w:rPr>
        <w:t>________________</w:t>
      </w:r>
      <w:r w:rsidRPr="0098111C">
        <w:rPr>
          <w:rFonts w:ascii="Segoe UI" w:hAnsi="Segoe UI" w:cs="Segoe UI"/>
          <w:i/>
          <w:iCs/>
        </w:rPr>
        <w:t>_________________________</w:t>
      </w:r>
      <w:r w:rsidRPr="0098111C">
        <w:rPr>
          <w:rFonts w:ascii="Segoe UI" w:hAnsi="Segoe UI" w:cs="Segoe UI"/>
        </w:rPr>
        <w:t>___________________________________</w:t>
      </w:r>
    </w:p>
    <w:p w14:paraId="2D1CF12F" w14:textId="77777777" w:rsidR="006D2086" w:rsidRPr="00EC33C8" w:rsidRDefault="006D2086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</w:p>
    <w:p w14:paraId="4A5D73B6" w14:textId="77777777" w:rsidR="006D2086" w:rsidRPr="00EC33C8" w:rsidRDefault="000E50D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rFonts w:ascii="Segoe UI" w:hAnsi="Segoe UI" w:cs="Segoe UI"/>
          <w:b/>
          <w:i/>
        </w:rPr>
      </w:pPr>
      <w:r w:rsidRPr="00EC33C8">
        <w:rPr>
          <w:rFonts w:ascii="Segoe UI" w:hAnsi="Segoe UI" w:cs="Segoe UI"/>
          <w:b/>
          <w:i/>
        </w:rPr>
        <w:t>Da compilare solo per gli Enti del Terzo Settore</w:t>
      </w:r>
    </w:p>
    <w:p w14:paraId="7E2CEC93" w14:textId="367933AF" w:rsidR="006D2086" w:rsidRPr="00EC33C8" w:rsidRDefault="000E50D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rFonts w:ascii="Segoe UI" w:hAnsi="Segoe UI" w:cs="Segoe UI"/>
        </w:rPr>
      </w:pPr>
      <w:r w:rsidRPr="00EC33C8">
        <w:rPr>
          <w:rFonts w:ascii="Segoe UI" w:hAnsi="Segoe UI" w:cs="Segoe UI"/>
        </w:rPr>
        <w:t>nella qualità di legale rappresentante dell’Ente del Terzo Settore ____________________________________ con sede a ________</w:t>
      </w:r>
      <w:r w:rsidR="00F25F66">
        <w:rPr>
          <w:rFonts w:ascii="Segoe UI" w:hAnsi="Segoe UI" w:cs="Segoe UI"/>
        </w:rPr>
        <w:t>______________</w:t>
      </w:r>
      <w:r w:rsidRPr="00EC33C8">
        <w:rPr>
          <w:rFonts w:ascii="Segoe UI" w:hAnsi="Segoe UI" w:cs="Segoe UI"/>
        </w:rPr>
        <w:t>______________ prov. (___)  Via ________________________________ n. ____ Codice fiscale _________________________</w:t>
      </w:r>
      <w:r w:rsidR="00F25F66">
        <w:rPr>
          <w:rFonts w:ascii="Segoe UI" w:hAnsi="Segoe UI" w:cs="Segoe UI"/>
        </w:rPr>
        <w:t>__________</w:t>
      </w:r>
      <w:r w:rsidRPr="00EC33C8">
        <w:rPr>
          <w:rFonts w:ascii="Segoe UI" w:hAnsi="Segoe UI" w:cs="Segoe UI"/>
        </w:rPr>
        <w:t>_ partita IVA ________________________________</w:t>
      </w:r>
      <w:r w:rsidRPr="00EC33C8">
        <w:rPr>
          <w:rFonts w:ascii="Segoe UI" w:hAnsi="Segoe UI" w:cs="Segoe UI"/>
        </w:rPr>
        <w:tab/>
      </w:r>
    </w:p>
    <w:p w14:paraId="1C7CACFB" w14:textId="77777777" w:rsidR="006D2086" w:rsidRPr="00EC33C8" w:rsidRDefault="000E50D4">
      <w:pPr>
        <w:spacing w:before="120" w:after="120" w:line="360" w:lineRule="auto"/>
        <w:jc w:val="both"/>
        <w:rPr>
          <w:rFonts w:ascii="Segoe UI" w:hAnsi="Segoe UI" w:cs="Segoe UI"/>
          <w:b/>
        </w:rPr>
      </w:pPr>
      <w:r w:rsidRPr="00EC33C8">
        <w:rPr>
          <w:rFonts w:ascii="Segoe UI" w:hAnsi="Segoe UI" w:cs="Segoe UI"/>
          <w:i/>
        </w:rPr>
        <w:t>consapevole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delle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sanzioni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penali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richiamate</w:t>
      </w:r>
      <w:r w:rsidRPr="00EC33C8">
        <w:rPr>
          <w:rFonts w:ascii="Segoe UI" w:hAnsi="Segoe UI" w:cs="Segoe UI"/>
          <w:i/>
          <w:spacing w:val="-2"/>
        </w:rPr>
        <w:t xml:space="preserve"> </w:t>
      </w:r>
      <w:r w:rsidRPr="00EC33C8">
        <w:rPr>
          <w:rFonts w:ascii="Segoe UI" w:hAnsi="Segoe UI" w:cs="Segoe UI"/>
          <w:i/>
        </w:rPr>
        <w:t>dall’art.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76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del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D.P.R.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445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del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28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dicembre</w:t>
      </w:r>
      <w:r w:rsidRPr="00EC33C8">
        <w:rPr>
          <w:rFonts w:ascii="Segoe UI" w:hAnsi="Segoe UI" w:cs="Segoe UI"/>
          <w:i/>
          <w:spacing w:val="-4"/>
        </w:rPr>
        <w:t xml:space="preserve"> </w:t>
      </w:r>
      <w:r w:rsidRPr="00EC33C8">
        <w:rPr>
          <w:rFonts w:ascii="Segoe UI" w:hAnsi="Segoe UI" w:cs="Segoe UI"/>
          <w:i/>
        </w:rPr>
        <w:t>2000</w:t>
      </w:r>
      <w:r w:rsidRPr="00EC33C8">
        <w:rPr>
          <w:rFonts w:ascii="Segoe UI" w:hAnsi="Segoe UI" w:cs="Segoe UI"/>
          <w:i/>
          <w:spacing w:val="-3"/>
        </w:rPr>
        <w:t xml:space="preserve"> </w:t>
      </w:r>
      <w:r w:rsidRPr="00EC33C8">
        <w:rPr>
          <w:rFonts w:ascii="Segoe UI" w:hAnsi="Segoe UI" w:cs="Segoe UI"/>
          <w:i/>
        </w:rPr>
        <w:t>per i casi dichiarazioni non veritiere, di formazione o uso di atti falsi</w:t>
      </w:r>
      <w:r w:rsidRPr="00EC33C8">
        <w:rPr>
          <w:rFonts w:ascii="Segoe UI" w:hAnsi="Segoe UI" w:cs="Segoe UI"/>
          <w:b/>
        </w:rPr>
        <w:t xml:space="preserve"> </w:t>
      </w:r>
    </w:p>
    <w:p w14:paraId="7604CA1C" w14:textId="77777777" w:rsidR="006D2086" w:rsidRPr="00EC33C8" w:rsidRDefault="000E50D4">
      <w:pPr>
        <w:spacing w:before="120" w:after="120" w:line="360" w:lineRule="auto"/>
        <w:jc w:val="center"/>
        <w:rPr>
          <w:rFonts w:ascii="Segoe UI" w:hAnsi="Segoe UI" w:cs="Segoe UI"/>
          <w:b/>
        </w:rPr>
      </w:pPr>
      <w:r w:rsidRPr="00EC33C8">
        <w:rPr>
          <w:rFonts w:ascii="Segoe UI" w:hAnsi="Segoe UI" w:cs="Segoe UI"/>
          <w:b/>
        </w:rPr>
        <w:t>DICHIARA</w:t>
      </w:r>
    </w:p>
    <w:p w14:paraId="30CA8577" w14:textId="77777777" w:rsidR="006D2086" w:rsidRPr="00EC33C8" w:rsidRDefault="000E50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EC33C8">
        <w:rPr>
          <w:rFonts w:ascii="Segoe UI" w:hAnsi="Segoe UI" w:cs="Segoe UI"/>
        </w:rPr>
        <w:t xml:space="preserve">di non avere pendenze nei confronti del Comune di Napoli per le seguenti entrate: IMU, Tassa rifiuti, Imposta di soggiorno, Canone di occupazione suolo pubblico (fino </w:t>
      </w:r>
      <w:r w:rsidRPr="00EC33C8">
        <w:rPr>
          <w:rFonts w:ascii="Segoe UI" w:hAnsi="Segoe UI" w:cs="Segoe UI"/>
        </w:rPr>
        <w:lastRenderedPageBreak/>
        <w:t>al 2020), e Canone patrimoniale per occupazione suolo e mercatale (a decorrere dall’anno di imposta 2021).</w:t>
      </w:r>
    </w:p>
    <w:p w14:paraId="646EF248" w14:textId="77777777" w:rsidR="006D2086" w:rsidRPr="00EC33C8" w:rsidRDefault="000E50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EC33C8">
        <w:rPr>
          <w:rFonts w:ascii="Segoe UI" w:hAnsi="Segoe UI" w:cs="Segoe UI"/>
        </w:rPr>
        <w:t>di non avere procedure di riscossione coattiva in corso con il concessionario (con avvenuta notifica e per la quale non sia intervenuta prescrizione/decadenza) nei confronti del Comune di Napoli per qualsiasi tipo di entrata.</w:t>
      </w:r>
    </w:p>
    <w:p w14:paraId="0F519C03" w14:textId="77777777" w:rsidR="006D2086" w:rsidRPr="00EC33C8" w:rsidRDefault="006D2086">
      <w:pPr>
        <w:pStyle w:val="Paragrafoelenco"/>
        <w:spacing w:line="360" w:lineRule="auto"/>
        <w:jc w:val="both"/>
        <w:rPr>
          <w:rFonts w:ascii="Segoe UI" w:hAnsi="Segoe UI" w:cs="Segoe UI"/>
        </w:rPr>
      </w:pPr>
    </w:p>
    <w:p w14:paraId="70E826E2" w14:textId="2C6F86C2" w:rsidR="006D2086" w:rsidRPr="000E50D4" w:rsidRDefault="000E50D4">
      <w:pPr>
        <w:spacing w:line="360" w:lineRule="auto"/>
        <w:jc w:val="both"/>
        <w:rPr>
          <w:rFonts w:ascii="Segoe UI" w:hAnsi="Segoe UI" w:cs="Segoe UI"/>
          <w:i/>
        </w:rPr>
      </w:pPr>
      <w:r w:rsidRPr="00EC33C8">
        <w:rPr>
          <w:rFonts w:ascii="Segoe UI" w:hAnsi="Segoe UI" w:cs="Segoe UI"/>
          <w:i/>
        </w:rPr>
        <w:t>Il/la sottoscritto/a dichiara di essere informato/a che i dati personali forniti saranno trattati, ai sensi dell’art. 13 del GDPR (Regolamento UE 2016/679), anche con strumenti informatici, esclusivamente nell’ambito del procedimento per il quale la presente dichiarazione viene resa.</w:t>
      </w:r>
    </w:p>
    <w:p w14:paraId="15288D96" w14:textId="77777777" w:rsidR="006D2086" w:rsidRPr="00EC33C8" w:rsidRDefault="006D2086">
      <w:pPr>
        <w:spacing w:line="360" w:lineRule="auto"/>
        <w:jc w:val="both"/>
        <w:rPr>
          <w:rFonts w:ascii="Segoe UI" w:hAnsi="Segoe UI" w:cs="Segoe UI"/>
        </w:rPr>
      </w:pPr>
    </w:p>
    <w:p w14:paraId="4FCC731B" w14:textId="77777777" w:rsidR="006D2086" w:rsidRPr="00EC33C8" w:rsidRDefault="000E50D4" w:rsidP="00033ED6">
      <w:pPr>
        <w:widowControl w:val="0"/>
        <w:spacing w:after="200" w:line="276" w:lineRule="auto"/>
        <w:ind w:left="-142" w:right="-40"/>
        <w:jc w:val="both"/>
        <w:rPr>
          <w:rFonts w:ascii="Segoe UI" w:eastAsia="Calibri" w:hAnsi="Segoe UI" w:cs="Segoe UI"/>
          <w:u w:val="single"/>
        </w:rPr>
      </w:pPr>
      <w:r w:rsidRPr="00EC33C8">
        <w:rPr>
          <w:rFonts w:ascii="Segoe UI" w:eastAsia="Calibri" w:hAnsi="Segoe UI" w:cs="Segoe UI"/>
          <w:u w:val="single"/>
        </w:rPr>
        <w:t xml:space="preserve">Nel caso di costituenda ATI/ATS dovrà essere allegata una dichiarazione per ciascun partner firmata digitalmente (in formato </w:t>
      </w:r>
      <w:proofErr w:type="spellStart"/>
      <w:r w:rsidRPr="00EC33C8">
        <w:rPr>
          <w:rFonts w:ascii="Segoe UI" w:eastAsia="Calibri" w:hAnsi="Segoe UI" w:cs="Segoe UI"/>
          <w:u w:val="single"/>
        </w:rPr>
        <w:t>PAdES</w:t>
      </w:r>
      <w:proofErr w:type="spellEnd"/>
      <w:r w:rsidRPr="00EC33C8">
        <w:rPr>
          <w:rFonts w:ascii="Segoe UI" w:eastAsia="Calibri" w:hAnsi="Segoe UI" w:cs="Segoe UI"/>
          <w:u w:val="single"/>
        </w:rPr>
        <w:t>) dal rispettivo legale rappresentante.</w:t>
      </w:r>
    </w:p>
    <w:p w14:paraId="7168B4D0" w14:textId="77777777" w:rsidR="006D2086" w:rsidRPr="00EC33C8" w:rsidRDefault="000E50D4">
      <w:pPr>
        <w:widowControl w:val="0"/>
        <w:ind w:left="-142" w:right="-40"/>
        <w:jc w:val="both"/>
        <w:rPr>
          <w:rFonts w:ascii="Segoe UI" w:eastAsia="Calibri" w:hAnsi="Segoe UI" w:cs="Segoe UI"/>
          <w:u w:val="single"/>
        </w:rPr>
      </w:pPr>
      <w:r w:rsidRPr="00EC33C8">
        <w:rPr>
          <w:rFonts w:ascii="Segoe UI" w:eastAsia="Calibri" w:hAnsi="Segoe UI" w:cs="Segoe UI"/>
          <w:u w:val="single"/>
        </w:rPr>
        <w:t xml:space="preserve">Nel caso di Gruppi Informali dovrà essere allegata una dichiarazione per ciascun componente del Gruppo Informale sottoscritta o firmata digitalmente (in formato </w:t>
      </w:r>
      <w:proofErr w:type="spellStart"/>
      <w:r w:rsidRPr="00EC33C8">
        <w:rPr>
          <w:rFonts w:ascii="Segoe UI" w:eastAsia="Calibri" w:hAnsi="Segoe UI" w:cs="Segoe UI"/>
          <w:u w:val="single"/>
        </w:rPr>
        <w:t>PAdES</w:t>
      </w:r>
      <w:proofErr w:type="spellEnd"/>
      <w:r w:rsidRPr="00EC33C8">
        <w:rPr>
          <w:rFonts w:ascii="Segoe UI" w:eastAsia="Calibri" w:hAnsi="Segoe UI" w:cs="Segoe UI"/>
          <w:u w:val="single"/>
        </w:rPr>
        <w:t xml:space="preserve">)  </w:t>
      </w:r>
    </w:p>
    <w:p w14:paraId="0292E246" w14:textId="77777777" w:rsidR="00E326F1" w:rsidRPr="00EC33C8" w:rsidRDefault="00E326F1" w:rsidP="000E50D4">
      <w:pPr>
        <w:widowControl w:val="0"/>
        <w:ind w:right="-40"/>
        <w:jc w:val="both"/>
        <w:rPr>
          <w:rFonts w:ascii="Segoe UI" w:eastAsia="Calibri" w:hAnsi="Segoe UI" w:cs="Segoe UI"/>
          <w:u w:val="single"/>
        </w:rPr>
      </w:pPr>
    </w:p>
    <w:p w14:paraId="2A4FBF5E" w14:textId="77777777" w:rsidR="006D2086" w:rsidRPr="00EC33C8" w:rsidRDefault="006D2086">
      <w:pPr>
        <w:widowControl w:val="0"/>
        <w:ind w:left="-142" w:right="-40"/>
        <w:jc w:val="both"/>
        <w:rPr>
          <w:rFonts w:ascii="Segoe UI" w:eastAsia="Calibri" w:hAnsi="Segoe UI" w:cs="Segoe UI"/>
          <w:u w:val="single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6D2086" w:rsidRPr="00EC33C8" w14:paraId="34076CAA" w14:textId="77777777">
        <w:trPr>
          <w:trHeight w:val="173"/>
        </w:trPr>
        <w:tc>
          <w:tcPr>
            <w:tcW w:w="3686" w:type="dxa"/>
          </w:tcPr>
          <w:p w14:paraId="506D50D0" w14:textId="77777777" w:rsidR="006D2086" w:rsidRPr="00EC33C8" w:rsidRDefault="000E5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 xml:space="preserve">                      data</w:t>
            </w:r>
          </w:p>
        </w:tc>
        <w:tc>
          <w:tcPr>
            <w:tcW w:w="1559" w:type="dxa"/>
          </w:tcPr>
          <w:p w14:paraId="0CC22956" w14:textId="77777777" w:rsidR="006D2086" w:rsidRPr="00EC33C8" w:rsidRDefault="006D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383" w:type="dxa"/>
          </w:tcPr>
          <w:p w14:paraId="0FB87FB1" w14:textId="77777777" w:rsidR="006D2086" w:rsidRPr="00EC33C8" w:rsidRDefault="000E5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 xml:space="preserve">Firma digitale in formato </w:t>
            </w:r>
            <w:proofErr w:type="spellStart"/>
            <w:r w:rsidRPr="00EC33C8">
              <w:rPr>
                <w:rFonts w:ascii="Segoe UI" w:hAnsi="Segoe UI" w:cs="Segoe UI"/>
                <w:color w:val="000000"/>
              </w:rPr>
              <w:t>PAdES</w:t>
            </w:r>
            <w:proofErr w:type="spellEnd"/>
            <w:r w:rsidRPr="00EC33C8">
              <w:rPr>
                <w:rFonts w:ascii="Segoe UI" w:hAnsi="Segoe UI" w:cs="Segoe UI"/>
                <w:color w:val="000000"/>
              </w:rPr>
              <w:t xml:space="preserve"> del legale rappresentante dell’ETS</w:t>
            </w:r>
          </w:p>
        </w:tc>
      </w:tr>
    </w:tbl>
    <w:p w14:paraId="1BE0748D" w14:textId="77777777" w:rsidR="006D2086" w:rsidRPr="00EC33C8" w:rsidRDefault="000E50D4">
      <w:pPr>
        <w:widowControl w:val="0"/>
        <w:spacing w:before="172"/>
        <w:ind w:left="-142" w:right="-40"/>
        <w:jc w:val="both"/>
        <w:rPr>
          <w:rFonts w:ascii="Segoe UI" w:eastAsia="Arial" w:hAnsi="Segoe UI" w:cs="Segoe UI"/>
          <w:lang w:val="it"/>
        </w:rPr>
      </w:pPr>
      <w:r w:rsidRPr="00EC33C8">
        <w:rPr>
          <w:rFonts w:ascii="Segoe UI" w:eastAsia="Arial" w:hAnsi="Segoe UI" w:cs="Segoe UI"/>
          <w:lang w:val="it"/>
        </w:rPr>
        <w:t>__________________________</w:t>
      </w:r>
      <w:r w:rsidRPr="00EC33C8">
        <w:rPr>
          <w:rFonts w:ascii="Segoe UI" w:eastAsia="Arial" w:hAnsi="Segoe UI" w:cs="Segoe UI"/>
          <w:lang w:val="it"/>
        </w:rPr>
        <w:tab/>
      </w:r>
      <w:r w:rsidRPr="00EC33C8">
        <w:rPr>
          <w:rFonts w:ascii="Segoe UI" w:eastAsia="Arial" w:hAnsi="Segoe UI" w:cs="Segoe UI"/>
          <w:lang w:val="it"/>
        </w:rPr>
        <w:tab/>
      </w:r>
      <w:r w:rsidRPr="00EC33C8">
        <w:rPr>
          <w:rFonts w:ascii="Segoe UI" w:eastAsia="Arial" w:hAnsi="Segoe UI" w:cs="Segoe UI"/>
          <w:lang w:val="it"/>
        </w:rPr>
        <w:tab/>
      </w:r>
      <w:r w:rsidRPr="00EC33C8">
        <w:rPr>
          <w:rFonts w:ascii="Segoe UI" w:eastAsia="Arial" w:hAnsi="Segoe UI" w:cs="Segoe UI"/>
          <w:lang w:val="it"/>
        </w:rPr>
        <w:tab/>
        <w:t>______________________________</w:t>
      </w:r>
    </w:p>
    <w:p w14:paraId="0CE400F2" w14:textId="77777777" w:rsidR="006D2086" w:rsidRPr="00EC33C8" w:rsidRDefault="006D2086">
      <w:pPr>
        <w:autoSpaceDE w:val="0"/>
        <w:autoSpaceDN w:val="0"/>
        <w:adjustRightInd w:val="0"/>
        <w:rPr>
          <w:rFonts w:ascii="Segoe UI" w:hAnsi="Segoe UI" w:cs="Segoe UI"/>
          <w:i/>
        </w:rPr>
      </w:pPr>
    </w:p>
    <w:p w14:paraId="2204EE7A" w14:textId="77777777" w:rsidR="006D2086" w:rsidRPr="00EC33C8" w:rsidRDefault="006D2086">
      <w:pPr>
        <w:autoSpaceDE w:val="0"/>
        <w:autoSpaceDN w:val="0"/>
        <w:adjustRightInd w:val="0"/>
        <w:rPr>
          <w:rFonts w:ascii="Segoe UI" w:hAnsi="Segoe UI" w:cs="Segoe UI"/>
          <w:i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6D2086" w:rsidRPr="00EC33C8" w14:paraId="4FA76681" w14:textId="77777777">
        <w:tc>
          <w:tcPr>
            <w:tcW w:w="3686" w:type="dxa"/>
          </w:tcPr>
          <w:p w14:paraId="323D7864" w14:textId="77777777" w:rsidR="006D2086" w:rsidRPr="00EC33C8" w:rsidRDefault="000E50D4">
            <w:pPr>
              <w:tabs>
                <w:tab w:val="left" w:pos="1020"/>
                <w:tab w:val="center" w:pos="1735"/>
              </w:tabs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ab/>
              <w:t xml:space="preserve">     data</w:t>
            </w:r>
          </w:p>
        </w:tc>
        <w:tc>
          <w:tcPr>
            <w:tcW w:w="1559" w:type="dxa"/>
          </w:tcPr>
          <w:p w14:paraId="7B406566" w14:textId="77777777" w:rsidR="006D2086" w:rsidRPr="00EC33C8" w:rsidRDefault="006D2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383" w:type="dxa"/>
          </w:tcPr>
          <w:p w14:paraId="707EE86C" w14:textId="77777777" w:rsidR="006D2086" w:rsidRPr="00EC33C8" w:rsidRDefault="000E5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 xml:space="preserve">Firma leggibile o digitale in formato </w:t>
            </w:r>
            <w:proofErr w:type="spellStart"/>
            <w:r w:rsidRPr="00EC33C8">
              <w:rPr>
                <w:rFonts w:ascii="Segoe UI" w:hAnsi="Segoe UI" w:cs="Segoe UI"/>
                <w:color w:val="000000"/>
              </w:rPr>
              <w:t>PAdES</w:t>
            </w:r>
            <w:proofErr w:type="spellEnd"/>
            <w:r w:rsidRPr="00EC33C8">
              <w:rPr>
                <w:rFonts w:ascii="Segoe UI" w:hAnsi="Segoe UI" w:cs="Segoe UI"/>
                <w:color w:val="000000"/>
              </w:rPr>
              <w:t xml:space="preserve"> del referente o componente del Gruppo Informale</w:t>
            </w:r>
          </w:p>
        </w:tc>
      </w:tr>
      <w:tr w:rsidR="006D2086" w:rsidRPr="00EC33C8" w14:paraId="58691005" w14:textId="77777777">
        <w:trPr>
          <w:trHeight w:val="173"/>
        </w:trPr>
        <w:tc>
          <w:tcPr>
            <w:tcW w:w="3686" w:type="dxa"/>
          </w:tcPr>
          <w:p w14:paraId="641432A9" w14:textId="77777777" w:rsidR="006D2086" w:rsidRPr="00EC33C8" w:rsidRDefault="000E50D4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>__________________________</w:t>
            </w:r>
          </w:p>
        </w:tc>
        <w:tc>
          <w:tcPr>
            <w:tcW w:w="1559" w:type="dxa"/>
          </w:tcPr>
          <w:p w14:paraId="75E86864" w14:textId="77777777" w:rsidR="006D2086" w:rsidRPr="00EC33C8" w:rsidRDefault="006D2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383" w:type="dxa"/>
          </w:tcPr>
          <w:p w14:paraId="6FF9ACDA" w14:textId="77777777" w:rsidR="006D2086" w:rsidRPr="00EC33C8" w:rsidRDefault="000E5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C33C8">
              <w:rPr>
                <w:rFonts w:ascii="Segoe UI" w:hAnsi="Segoe UI" w:cs="Segoe UI"/>
                <w:color w:val="000000"/>
              </w:rPr>
              <w:t>_______________________________</w:t>
            </w:r>
          </w:p>
        </w:tc>
      </w:tr>
    </w:tbl>
    <w:p w14:paraId="51986E26" w14:textId="77777777" w:rsidR="006D2086" w:rsidRPr="00EC33C8" w:rsidRDefault="006D2086">
      <w:pPr>
        <w:autoSpaceDE w:val="0"/>
        <w:autoSpaceDN w:val="0"/>
        <w:adjustRightInd w:val="0"/>
        <w:spacing w:line="360" w:lineRule="auto"/>
        <w:rPr>
          <w:rFonts w:ascii="Segoe UI" w:eastAsia="Arial" w:hAnsi="Segoe UI" w:cs="Segoe UI"/>
          <w:lang w:val="it"/>
        </w:rPr>
      </w:pPr>
    </w:p>
    <w:p w14:paraId="66F7A2FE" w14:textId="77777777" w:rsidR="006D2086" w:rsidRPr="00EC33C8" w:rsidRDefault="006D2086">
      <w:pPr>
        <w:rPr>
          <w:rFonts w:ascii="Segoe UI" w:hAnsi="Segoe UI" w:cs="Segoe UI"/>
        </w:rPr>
      </w:pPr>
    </w:p>
    <w:sectPr w:rsidR="006D2086" w:rsidRPr="00EC33C8" w:rsidSect="0011593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0A0B" w14:textId="77777777" w:rsidR="002A51A1" w:rsidRDefault="002A51A1">
      <w:r>
        <w:separator/>
      </w:r>
    </w:p>
  </w:endnote>
  <w:endnote w:type="continuationSeparator" w:id="0">
    <w:p w14:paraId="616FF326" w14:textId="77777777" w:rsidR="002A51A1" w:rsidRDefault="002A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0"/>
    <w:family w:val="swiss"/>
    <w:pitch w:val="default"/>
  </w:font>
  <w:font w:name="FreeSerif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15CA" w14:textId="77777777" w:rsidR="006D2086" w:rsidRDefault="000E50D4" w:rsidP="00D9336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498F71" w14:textId="77777777" w:rsidR="006D2086" w:rsidRDefault="006D20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746849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1CCEA7E" w14:textId="02C042A4" w:rsidR="00D9336F" w:rsidRDefault="00D9336F" w:rsidP="00D9336F">
        <w:pPr>
          <w:pStyle w:val="Pidipagina"/>
          <w:framePr w:w="160" w:h="321" w:hRule="exact" w:wrap="none" w:vAnchor="text" w:hAnchor="page" w:x="10641" w:y="-54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51E47E1" w14:textId="77777777" w:rsidR="006D2086" w:rsidRDefault="000E50D4">
    <w:pPr>
      <w:pStyle w:val="Pidipagina"/>
      <w:tabs>
        <w:tab w:val="clear" w:pos="4819"/>
        <w:tab w:val="clear" w:pos="9638"/>
        <w:tab w:val="left" w:pos="2115"/>
      </w:tabs>
      <w:ind w:right="360"/>
    </w:pPr>
    <w:r>
      <w:rPr>
        <w:noProof/>
        <w:sz w:val="20"/>
      </w:rPr>
      <w:drawing>
        <wp:anchor distT="0" distB="0" distL="0" distR="0" simplePos="0" relativeHeight="251657728" behindDoc="0" locked="0" layoutInCell="0" allowOverlap="1" wp14:anchorId="6D94BBF0" wp14:editId="65CBD9A6">
          <wp:simplePos x="0" y="0"/>
          <wp:positionH relativeFrom="column">
            <wp:posOffset>1214755</wp:posOffset>
          </wp:positionH>
          <wp:positionV relativeFrom="paragraph">
            <wp:posOffset>-756920</wp:posOffset>
          </wp:positionV>
          <wp:extent cx="3320415" cy="738505"/>
          <wp:effectExtent l="0" t="0" r="6985" b="23495"/>
          <wp:wrapSquare wrapText="largest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0415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38E" w14:textId="1BF97952" w:rsidR="00115933" w:rsidRDefault="00115933">
    <w:pPr>
      <w:pStyle w:val="Pidipagina"/>
    </w:pPr>
    <w:r>
      <w:rPr>
        <w:noProof/>
        <w:sz w:val="20"/>
      </w:rPr>
      <w:drawing>
        <wp:anchor distT="0" distB="0" distL="0" distR="0" simplePos="0" relativeHeight="251659776" behindDoc="0" locked="0" layoutInCell="0" allowOverlap="1" wp14:anchorId="4CB006A5" wp14:editId="28BA326D">
          <wp:simplePos x="0" y="0"/>
          <wp:positionH relativeFrom="margin">
            <wp:posOffset>1175385</wp:posOffset>
          </wp:positionH>
          <wp:positionV relativeFrom="paragraph">
            <wp:posOffset>-819785</wp:posOffset>
          </wp:positionV>
          <wp:extent cx="3724275" cy="826770"/>
          <wp:effectExtent l="0" t="0" r="9525" b="0"/>
          <wp:wrapSquare wrapText="largest"/>
          <wp:docPr id="21730765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2427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AF63" w14:textId="77777777" w:rsidR="002A51A1" w:rsidRDefault="002A51A1">
      <w:r>
        <w:separator/>
      </w:r>
    </w:p>
  </w:footnote>
  <w:footnote w:type="continuationSeparator" w:id="0">
    <w:p w14:paraId="42EEDB90" w14:textId="77777777" w:rsidR="002A51A1" w:rsidRDefault="002A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D726" w14:textId="77777777" w:rsidR="006D2086" w:rsidRDefault="000E50D4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 wp14:anchorId="69CAF1E2" wp14:editId="07284DC7">
          <wp:simplePos x="0" y="0"/>
          <wp:positionH relativeFrom="column">
            <wp:posOffset>2640461</wp:posOffset>
          </wp:positionH>
          <wp:positionV relativeFrom="paragraph">
            <wp:posOffset>107315</wp:posOffset>
          </wp:positionV>
          <wp:extent cx="950026" cy="878205"/>
          <wp:effectExtent l="0" t="0" r="2540" b="0"/>
          <wp:wrapNone/>
          <wp:docPr id="3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0F99E07" w14:textId="77777777" w:rsidR="006D2086" w:rsidRDefault="006D2086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1330487D" w14:textId="77777777" w:rsidR="006D2086" w:rsidRDefault="006D208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3E59A400" w14:textId="77777777" w:rsidR="006D2086" w:rsidRDefault="006D2086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0FF55D82" w14:textId="77777777" w:rsidR="006D2086" w:rsidRDefault="006D208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color w:val="7F7F7F" w:themeColor="text1" w:themeTint="80"/>
        <w:sz w:val="19"/>
        <w:szCs w:val="17"/>
      </w:rPr>
    </w:pPr>
  </w:p>
  <w:p w14:paraId="4DF8E4A2" w14:textId="77777777" w:rsidR="00ED113D" w:rsidRDefault="00ED113D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7BDEC7D5" w14:textId="77777777" w:rsidR="00ED113D" w:rsidRDefault="00ED113D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5310FEF8" w14:textId="1C485456" w:rsidR="006D2086" w:rsidRDefault="000E50D4" w:rsidP="008F3A99">
    <w:pPr>
      <w:pStyle w:val="Intestazione"/>
      <w:spacing w:line="264" w:lineRule="auto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4E125984" w14:textId="09E8DFE5" w:rsidR="006D2086" w:rsidRDefault="00115933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 xml:space="preserve">        </w:t>
    </w:r>
    <w:r w:rsidR="00B96DCC"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7F4108E8" w14:textId="77777777" w:rsidR="00D9336F" w:rsidRDefault="00D9336F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57E" w14:textId="77777777" w:rsidR="00115933" w:rsidRDefault="00115933" w:rsidP="00115933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61824" behindDoc="1" locked="0" layoutInCell="1" allowOverlap="1" wp14:anchorId="0ADFE444" wp14:editId="4A44AAD7">
          <wp:simplePos x="0" y="0"/>
          <wp:positionH relativeFrom="column">
            <wp:posOffset>2640461</wp:posOffset>
          </wp:positionH>
          <wp:positionV relativeFrom="paragraph">
            <wp:posOffset>107315</wp:posOffset>
          </wp:positionV>
          <wp:extent cx="950026" cy="878205"/>
          <wp:effectExtent l="0" t="0" r="2540" b="0"/>
          <wp:wrapNone/>
          <wp:docPr id="1162725918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C7B096" w14:textId="77777777" w:rsidR="00115933" w:rsidRDefault="00115933" w:rsidP="00115933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7BCE2DD9" w14:textId="77777777" w:rsidR="00115933" w:rsidRDefault="00115933" w:rsidP="00115933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2FC1E95A" w14:textId="77777777" w:rsidR="00115933" w:rsidRDefault="00115933" w:rsidP="00115933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3D21DD90" w14:textId="77777777" w:rsidR="00115933" w:rsidRDefault="00115933" w:rsidP="00115933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color w:val="7F7F7F" w:themeColor="text1" w:themeTint="80"/>
        <w:sz w:val="19"/>
        <w:szCs w:val="17"/>
      </w:rPr>
    </w:pPr>
  </w:p>
  <w:p w14:paraId="573DBC2C" w14:textId="77777777" w:rsidR="00115933" w:rsidRDefault="00115933" w:rsidP="00115933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7668BC2C" w14:textId="77777777" w:rsidR="00115933" w:rsidRDefault="00115933" w:rsidP="00115933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2B07DC2C" w14:textId="77777777" w:rsidR="00115933" w:rsidRDefault="00115933" w:rsidP="00115933">
    <w:pPr>
      <w:pStyle w:val="Intestazione"/>
      <w:spacing w:line="264" w:lineRule="auto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679644F2" w14:textId="6A833EDD" w:rsidR="00115933" w:rsidRDefault="00115933" w:rsidP="00115933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 xml:space="preserve">       </w:t>
    </w: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0580E4E0" w14:textId="77777777" w:rsidR="00115933" w:rsidRDefault="001159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1F9"/>
    <w:multiLevelType w:val="multilevel"/>
    <w:tmpl w:val="064F31F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9"/>
    <w:rsid w:val="C6F76F86"/>
    <w:rsid w:val="FC2A082C"/>
    <w:rsid w:val="FF3B99B7"/>
    <w:rsid w:val="0000147D"/>
    <w:rsid w:val="00033ED6"/>
    <w:rsid w:val="000356F2"/>
    <w:rsid w:val="000540CE"/>
    <w:rsid w:val="000742BE"/>
    <w:rsid w:val="00075216"/>
    <w:rsid w:val="000C12AF"/>
    <w:rsid w:val="000E50D4"/>
    <w:rsid w:val="000E5A26"/>
    <w:rsid w:val="000F6864"/>
    <w:rsid w:val="00100768"/>
    <w:rsid w:val="00115933"/>
    <w:rsid w:val="001312A9"/>
    <w:rsid w:val="00143FE1"/>
    <w:rsid w:val="00181D59"/>
    <w:rsid w:val="00184CD5"/>
    <w:rsid w:val="00192D00"/>
    <w:rsid w:val="00197558"/>
    <w:rsid w:val="00197DF3"/>
    <w:rsid w:val="001A5CEE"/>
    <w:rsid w:val="001A7704"/>
    <w:rsid w:val="001F1476"/>
    <w:rsid w:val="001F28F4"/>
    <w:rsid w:val="001F6A39"/>
    <w:rsid w:val="00207E80"/>
    <w:rsid w:val="002441A8"/>
    <w:rsid w:val="0026371D"/>
    <w:rsid w:val="00273937"/>
    <w:rsid w:val="00292092"/>
    <w:rsid w:val="002A51A1"/>
    <w:rsid w:val="002B0C28"/>
    <w:rsid w:val="002C2EBA"/>
    <w:rsid w:val="002D50E9"/>
    <w:rsid w:val="002E46A5"/>
    <w:rsid w:val="00302B7B"/>
    <w:rsid w:val="00333C68"/>
    <w:rsid w:val="00356E5E"/>
    <w:rsid w:val="00365739"/>
    <w:rsid w:val="00367237"/>
    <w:rsid w:val="00373975"/>
    <w:rsid w:val="0037656D"/>
    <w:rsid w:val="00390544"/>
    <w:rsid w:val="00396832"/>
    <w:rsid w:val="003C38B7"/>
    <w:rsid w:val="003E696E"/>
    <w:rsid w:val="00400F1D"/>
    <w:rsid w:val="004331F9"/>
    <w:rsid w:val="004452E5"/>
    <w:rsid w:val="004608A8"/>
    <w:rsid w:val="00463DF3"/>
    <w:rsid w:val="004905EB"/>
    <w:rsid w:val="00490BB0"/>
    <w:rsid w:val="004B0075"/>
    <w:rsid w:val="004B753C"/>
    <w:rsid w:val="005131E3"/>
    <w:rsid w:val="00517D98"/>
    <w:rsid w:val="00531AA3"/>
    <w:rsid w:val="00545F8F"/>
    <w:rsid w:val="005519C8"/>
    <w:rsid w:val="00554339"/>
    <w:rsid w:val="00562A74"/>
    <w:rsid w:val="0056349D"/>
    <w:rsid w:val="00576588"/>
    <w:rsid w:val="00594BA5"/>
    <w:rsid w:val="005B5842"/>
    <w:rsid w:val="005F67CC"/>
    <w:rsid w:val="00602001"/>
    <w:rsid w:val="00605162"/>
    <w:rsid w:val="00625505"/>
    <w:rsid w:val="006358F2"/>
    <w:rsid w:val="00665025"/>
    <w:rsid w:val="006901A2"/>
    <w:rsid w:val="00693C68"/>
    <w:rsid w:val="0069666D"/>
    <w:rsid w:val="006B1299"/>
    <w:rsid w:val="006B24DF"/>
    <w:rsid w:val="006D2086"/>
    <w:rsid w:val="006D2F85"/>
    <w:rsid w:val="006D78F9"/>
    <w:rsid w:val="006E39FB"/>
    <w:rsid w:val="006F0D20"/>
    <w:rsid w:val="006F526B"/>
    <w:rsid w:val="00713D1D"/>
    <w:rsid w:val="007478D4"/>
    <w:rsid w:val="007A19E3"/>
    <w:rsid w:val="007C58B4"/>
    <w:rsid w:val="007D3881"/>
    <w:rsid w:val="007E37F8"/>
    <w:rsid w:val="007E7BAC"/>
    <w:rsid w:val="007F519B"/>
    <w:rsid w:val="008023C3"/>
    <w:rsid w:val="00814B21"/>
    <w:rsid w:val="00821733"/>
    <w:rsid w:val="00844FFC"/>
    <w:rsid w:val="00882A50"/>
    <w:rsid w:val="00890A9D"/>
    <w:rsid w:val="008A5C9C"/>
    <w:rsid w:val="008C7B20"/>
    <w:rsid w:val="008D55CE"/>
    <w:rsid w:val="008F3A99"/>
    <w:rsid w:val="0090025F"/>
    <w:rsid w:val="00907F14"/>
    <w:rsid w:val="00941F29"/>
    <w:rsid w:val="009D5A4B"/>
    <w:rsid w:val="009E6AFE"/>
    <w:rsid w:val="00A04461"/>
    <w:rsid w:val="00A1245E"/>
    <w:rsid w:val="00A12BA4"/>
    <w:rsid w:val="00A35126"/>
    <w:rsid w:val="00A352F1"/>
    <w:rsid w:val="00A6243C"/>
    <w:rsid w:val="00A72C8A"/>
    <w:rsid w:val="00A75C1B"/>
    <w:rsid w:val="00A75F0E"/>
    <w:rsid w:val="00A83F70"/>
    <w:rsid w:val="00A92977"/>
    <w:rsid w:val="00AA38C5"/>
    <w:rsid w:val="00AB566E"/>
    <w:rsid w:val="00AC5A97"/>
    <w:rsid w:val="00AD2E91"/>
    <w:rsid w:val="00AD77B5"/>
    <w:rsid w:val="00AE3D8A"/>
    <w:rsid w:val="00AF1765"/>
    <w:rsid w:val="00B03A90"/>
    <w:rsid w:val="00B5674D"/>
    <w:rsid w:val="00B94DB2"/>
    <w:rsid w:val="00B96DCC"/>
    <w:rsid w:val="00BA422D"/>
    <w:rsid w:val="00BB68EC"/>
    <w:rsid w:val="00C1394A"/>
    <w:rsid w:val="00C466A7"/>
    <w:rsid w:val="00C548CB"/>
    <w:rsid w:val="00C67039"/>
    <w:rsid w:val="00C7231F"/>
    <w:rsid w:val="00C92A34"/>
    <w:rsid w:val="00CA6C30"/>
    <w:rsid w:val="00CF1CEA"/>
    <w:rsid w:val="00CF47A8"/>
    <w:rsid w:val="00CF7F23"/>
    <w:rsid w:val="00D26B77"/>
    <w:rsid w:val="00D42D72"/>
    <w:rsid w:val="00D8212C"/>
    <w:rsid w:val="00D9336F"/>
    <w:rsid w:val="00DA4C58"/>
    <w:rsid w:val="00DF2BF3"/>
    <w:rsid w:val="00E13DCB"/>
    <w:rsid w:val="00E17ED1"/>
    <w:rsid w:val="00E326F1"/>
    <w:rsid w:val="00E37B06"/>
    <w:rsid w:val="00E45195"/>
    <w:rsid w:val="00E500A9"/>
    <w:rsid w:val="00E605B0"/>
    <w:rsid w:val="00E62F75"/>
    <w:rsid w:val="00E64610"/>
    <w:rsid w:val="00E8172F"/>
    <w:rsid w:val="00EA2338"/>
    <w:rsid w:val="00EB6AF5"/>
    <w:rsid w:val="00EC08AB"/>
    <w:rsid w:val="00EC33C8"/>
    <w:rsid w:val="00ED113D"/>
    <w:rsid w:val="00ED57DC"/>
    <w:rsid w:val="00EF50E8"/>
    <w:rsid w:val="00F24F7C"/>
    <w:rsid w:val="00F25F66"/>
    <w:rsid w:val="00F502B2"/>
    <w:rsid w:val="00F6259F"/>
    <w:rsid w:val="00F757CA"/>
    <w:rsid w:val="00F91D35"/>
    <w:rsid w:val="00FF2EEE"/>
    <w:rsid w:val="2F7E8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DD817"/>
  <w15:docId w15:val="{1553683A-E72C-0B48-92D6-D459E4F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semiHidden/>
    <w:qFormat/>
    <w:pPr>
      <w:jc w:val="both"/>
    </w:pPr>
  </w:style>
  <w:style w:type="paragraph" w:styleId="Rientrocorpodeltesto">
    <w:name w:val="Body Text Indent"/>
    <w:basedOn w:val="Normale"/>
    <w:semiHidden/>
    <w:qFormat/>
    <w:pPr>
      <w:jc w:val="both"/>
    </w:pPr>
    <w:rPr>
      <w:b/>
      <w:bCs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qFormat/>
    <w:pPr>
      <w:suppressAutoHyphens/>
    </w:pPr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character" w:customStyle="1" w:styleId="Titolo3Carattere">
    <w:name w:val="Titolo 3 Carattere"/>
    <w:qFormat/>
    <w:rPr>
      <w:rFonts w:ascii="Cambria" w:hAnsi="Cambria"/>
      <w:b/>
      <w:sz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NMetroCopertina">
    <w:name w:val="PONMetro | Copertina"/>
    <w:basedOn w:val="Normale"/>
    <w:qFormat/>
    <w:pPr>
      <w:spacing w:after="360"/>
      <w:jc w:val="both"/>
    </w:pPr>
    <w:rPr>
      <w:rFonts w:ascii="Calibri" w:hAnsi="Calibri"/>
      <w:color w:val="FFFFFF" w:themeColor="background1"/>
      <w:sz w:val="40"/>
      <w:szCs w:val="40"/>
    </w:rPr>
  </w:style>
  <w:style w:type="table" w:customStyle="1" w:styleId="Grigliatabella1">
    <w:name w:val="Griglia tabella1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9E5949C500948B67189591230B947" ma:contentTypeVersion="11" ma:contentTypeDescription="Creare un nuovo documento." ma:contentTypeScope="" ma:versionID="ab26732d1e50d83a447446dbea1361a9">
  <xsd:schema xmlns:xsd="http://www.w3.org/2001/XMLSchema" xmlns:xs="http://www.w3.org/2001/XMLSchema" xmlns:p="http://schemas.microsoft.com/office/2006/metadata/properties" xmlns:ns2="0a2aa6b1-b2b6-4f42-8a74-fef3af5a1bd3" xmlns:ns3="7c716b13-fed5-4085-ad53-3a8271d01b54" targetNamespace="http://schemas.microsoft.com/office/2006/metadata/properties" ma:root="true" ma:fieldsID="cc4b80e772c56cb3d1edacbf6e23e5e9" ns2:_="" ns3:_="">
    <xsd:import namespace="0a2aa6b1-b2b6-4f42-8a74-fef3af5a1bd3"/>
    <xsd:import namespace="7c716b13-fed5-4085-ad53-3a8271d0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a6b1-b2b6-4f42-8a74-fef3af5a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45d507-79b6-4417-a1dd-094e68dde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6b13-fed5-4085-ad53-3a8271d01b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631347-0653-4550-9d8a-3c52e9c0650d}" ma:internalName="TaxCatchAll" ma:showField="CatchAllData" ma:web="7c716b13-fed5-4085-ad53-3a8271d0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16b13-fed5-4085-ad53-3a8271d01b54" xsi:nil="true"/>
    <lcf76f155ced4ddcb4097134ff3c332f xmlns="0a2aa6b1-b2b6-4f42-8a74-fef3af5a1b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39BFC-97E4-41DA-98B3-23D798A7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a6b1-b2b6-4f42-8a74-fef3af5a1bd3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82E1B49-4551-4B60-B56A-91D52A28F585}">
  <ds:schemaRefs>
    <ds:schemaRef ds:uri="http://purl.org/dc/dcmitype/"/>
    <ds:schemaRef ds:uri="http://schemas.microsoft.com/office/2006/metadata/properties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a2aa6b1-b2b6-4f42-8a74-fef3af5a1bd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A7CBF6-077C-4897-813E-1A4B19CC7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346</Words>
  <Characters>2894</Characters>
  <Application>Microsoft Office Word</Application>
  <DocSecurity>0</DocSecurity>
  <Lines>24</Lines>
  <Paragraphs>6</Paragraphs>
  <ScaleCrop>false</ScaleCrop>
  <Company>Comune di Torino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Napoli</dc:creator>
  <cp:lastModifiedBy>TIZIANA BUONGIORNO</cp:lastModifiedBy>
  <cp:revision>14</cp:revision>
  <dcterms:created xsi:type="dcterms:W3CDTF">2025-10-15T12:06:00Z</dcterms:created>
  <dcterms:modified xsi:type="dcterms:W3CDTF">2025-11-11T14:29:00Z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97247004BE9DC6BE3DBCEC68E2945556_42</vt:lpwstr>
  </property>
  <property fmtid="{D5CDD505-2E9C-101B-9397-08002B2CF9AE}" pid="4" name="ContentTypeId">
    <vt:lpwstr>0x0101003659E5949C500948B67189591230B947</vt:lpwstr>
  </property>
  <property fmtid="{D5CDD505-2E9C-101B-9397-08002B2CF9AE}" pid="5" name="MediaServiceImageTags">
    <vt:lpwstr/>
  </property>
</Properties>
</file>