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7964C" w14:textId="77777777" w:rsidR="00344874" w:rsidRDefault="000468E0">
      <w:pPr>
        <w:pBdr>
          <w:top w:val="single" w:sz="4" w:space="1" w:color="000000"/>
          <w:left w:val="single" w:sz="4" w:space="4" w:color="000000"/>
          <w:bottom w:val="single" w:sz="4" w:space="24" w:color="000000"/>
          <w:right w:val="single" w:sz="4" w:space="4" w:color="000000"/>
        </w:pBdr>
        <w:spacing w:after="0" w:line="32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0" w:name="_mheawv3hql9x" w:colFirst="0" w:colLast="0"/>
      <w:bookmarkEnd w:id="0"/>
      <w:r>
        <w:rPr>
          <w:rFonts w:ascii="Cambria" w:eastAsia="Cambria" w:hAnsi="Cambria" w:cs="Cambria"/>
          <w:b/>
          <w:color w:val="000000"/>
          <w:sz w:val="24"/>
          <w:szCs w:val="24"/>
        </w:rPr>
        <w:t>Avviso Pubblico</w:t>
      </w:r>
    </w:p>
    <w:p w14:paraId="23FDD1EE" w14:textId="77777777" w:rsidR="00344874" w:rsidRDefault="000468E0">
      <w:pPr>
        <w:pBdr>
          <w:top w:val="single" w:sz="4" w:space="1" w:color="000000"/>
          <w:left w:val="single" w:sz="4" w:space="4" w:color="000000"/>
          <w:bottom w:val="single" w:sz="4" w:space="24" w:color="000000"/>
          <w:right w:val="single" w:sz="4" w:space="4" w:color="000000"/>
        </w:pBdr>
        <w:spacing w:after="0" w:line="32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“CULTURA NAPOLI 2026”</w:t>
      </w:r>
    </w:p>
    <w:p w14:paraId="5B6B55A6" w14:textId="77777777" w:rsidR="00344874" w:rsidRDefault="000468E0">
      <w:pPr>
        <w:pBdr>
          <w:top w:val="single" w:sz="4" w:space="1" w:color="000000"/>
          <w:left w:val="single" w:sz="4" w:space="4" w:color="000000"/>
          <w:bottom w:val="single" w:sz="4" w:space="24" w:color="000000"/>
          <w:right w:val="single" w:sz="4" w:space="4" w:color="000000"/>
        </w:pBdr>
        <w:spacing w:after="0" w:line="32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per la selezione di proposte progettuali e l’assegnazione di contributi economici per la realizzazione di iniziative da inserire nella Programmazione culturale 2026</w:t>
      </w:r>
    </w:p>
    <w:p w14:paraId="3FC1B85E" w14:textId="77777777" w:rsidR="00344874" w:rsidRDefault="000468E0">
      <w:pPr>
        <w:spacing w:after="0" w:line="32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22225" distL="107315" distR="136525" simplePos="0" relativeHeight="251658240" behindDoc="0" locked="0" layoutInCell="1" hidden="0" allowOverlap="1" wp14:anchorId="2CA5C073" wp14:editId="6DD4BAF0">
                <wp:simplePos x="0" y="0"/>
                <wp:positionH relativeFrom="column">
                  <wp:posOffset>4638675</wp:posOffset>
                </wp:positionH>
                <wp:positionV relativeFrom="paragraph">
                  <wp:posOffset>8890</wp:posOffset>
                </wp:positionV>
                <wp:extent cx="1380960" cy="906120"/>
                <wp:effectExtent l="6985" t="6985" r="5715" b="5715"/>
                <wp:wrapSquare wrapText="bothSides" distT="0" distB="22225" distL="107315" distR="136525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960" cy="9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0AD4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 w14:paraId="32F9E378" w14:textId="77777777" w:rsidR="00782109" w:rsidRDefault="000468E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Marca da bollo</w:t>
                            </w:r>
                          </w:p>
                          <w:p w14:paraId="37984265" w14:textId="77777777" w:rsidR="00782109" w:rsidRDefault="000468E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Euro 16,00</w:t>
                            </w:r>
                          </w:p>
                          <w:p w14:paraId="6737E153" w14:textId="77777777" w:rsidR="00782109" w:rsidRDefault="000468E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(da annullare)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22225" distT="0" distL="107315" distR="136525" hidden="0" layoutInCell="1" locked="0" relativeHeight="0" simplePos="0">
                <wp:simplePos x="0" y="0"/>
                <wp:positionH relativeFrom="column">
                  <wp:posOffset>4638675</wp:posOffset>
                </wp:positionH>
                <wp:positionV relativeFrom="paragraph">
                  <wp:posOffset>8890</wp:posOffset>
                </wp:positionV>
                <wp:extent cx="1393660" cy="918820"/>
                <wp:effectExtent b="0" l="0" r="0" t="0"/>
                <wp:wrapSquare wrapText="bothSides" distB="22225" distT="0" distL="107315" distR="136525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3660" cy="918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CAB9AE" w14:textId="77777777" w:rsidR="00344874" w:rsidRDefault="00344874">
      <w:pPr>
        <w:spacing w:after="0" w:line="32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4D41FF48" w14:textId="77777777" w:rsidR="00344874" w:rsidRDefault="00344874">
      <w:pPr>
        <w:spacing w:after="0" w:line="32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7EB5A66" w14:textId="77777777" w:rsidR="00344874" w:rsidRDefault="00344874">
      <w:pPr>
        <w:spacing w:after="0" w:line="32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AF7F4D1" w14:textId="77777777" w:rsidR="00344874" w:rsidRDefault="000468E0">
      <w:pPr>
        <w:spacing w:after="0" w:line="32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ALLEGATO 1</w:t>
      </w:r>
    </w:p>
    <w:p w14:paraId="3577AFD9" w14:textId="77777777" w:rsidR="00344874" w:rsidRDefault="000468E0">
      <w:pPr>
        <w:spacing w:after="0" w:line="32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" w:name="_pjdkptju0pr3" w:colFirst="0" w:colLast="0"/>
      <w:bookmarkEnd w:id="1"/>
      <w:r>
        <w:rPr>
          <w:rFonts w:ascii="Cambria" w:eastAsia="Cambria" w:hAnsi="Cambria" w:cs="Cambria"/>
          <w:b/>
          <w:color w:val="000000"/>
          <w:sz w:val="24"/>
          <w:szCs w:val="24"/>
        </w:rPr>
        <w:t>DOMANDA DI PARTECIPAZIONE</w:t>
      </w:r>
    </w:p>
    <w:p w14:paraId="4BA1DAF8" w14:textId="77777777" w:rsidR="00344874" w:rsidRDefault="00344874">
      <w:pPr>
        <w:spacing w:after="0" w:line="320" w:lineRule="auto"/>
        <w:rPr>
          <w:rFonts w:ascii="Garamond" w:eastAsia="Garamond" w:hAnsi="Garamond" w:cs="Garamond"/>
          <w:b/>
        </w:rPr>
      </w:pPr>
    </w:p>
    <w:p w14:paraId="1B5A2C58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bookmarkStart w:id="2" w:name="_c7siat6s23gj" w:colFirst="0" w:colLast="0"/>
      <w:bookmarkEnd w:id="2"/>
      <w:r>
        <w:rPr>
          <w:rFonts w:ascii="Times New Roman" w:eastAsia="Times New Roman" w:hAnsi="Times New Roman" w:cs="Times New Roman"/>
        </w:rPr>
        <w:t xml:space="preserve">La sottoscritta /Il sottoscritto (nome) __________________________ (cognome) ______________________ C.F. ______________________     nata/o a _________________________________ il ________________ </w:t>
      </w:r>
    </w:p>
    <w:p w14:paraId="6D63F40C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residente in ____________________ Prov. ______ in via _________________________________ n. _____</w:t>
      </w:r>
    </w:p>
    <w:p w14:paraId="2E966686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C.A.P. _____________ tel. ____________________________ cell. ________________________________ </w:t>
      </w:r>
    </w:p>
    <w:p w14:paraId="5AE7E763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bookmarkStart w:id="3" w:name="_vb7czrmont8a" w:colFirst="0" w:colLast="0"/>
      <w:bookmarkEnd w:id="3"/>
      <w:r>
        <w:rPr>
          <w:rFonts w:ascii="Times New Roman" w:eastAsia="Times New Roman" w:hAnsi="Times New Roman" w:cs="Times New Roman"/>
        </w:rPr>
        <w:t>e-mail __________________________________________________________________________________</w:t>
      </w:r>
    </w:p>
    <w:p w14:paraId="0DA4B076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2125D23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qualità di Legale Rappresentante di ________________________________________________________</w:t>
      </w:r>
    </w:p>
    <w:p w14:paraId="158BB905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forma giuridica (sogg. di cui all’art. 3 dell’Avviso pubblico) ______________________________________</w:t>
      </w:r>
    </w:p>
    <w:p w14:paraId="2C45BC3A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 sede legale in _____________________ Prov. _____ alla via __________________________________</w:t>
      </w:r>
    </w:p>
    <w:p w14:paraId="0A52CB86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C.A.P.  _______________ tel. __________________________ cell.  _______________________________</w:t>
      </w:r>
    </w:p>
    <w:p w14:paraId="25568DFA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e-mail ____________________________________ PEC ________________________________________ </w:t>
      </w:r>
    </w:p>
    <w:p w14:paraId="04916F70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sito web ________________________________________________________________________________</w:t>
      </w:r>
    </w:p>
    <w:p w14:paraId="5A6CD754" w14:textId="77777777" w:rsidR="00344874" w:rsidRDefault="000468E0">
      <w:pPr>
        <w:spacing w:after="6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P. IVA _________________________________________</w:t>
      </w:r>
    </w:p>
    <w:p w14:paraId="1C8DA1D6" w14:textId="77777777" w:rsidR="00344874" w:rsidRDefault="00344874">
      <w:pPr>
        <w:spacing w:after="60" w:line="360" w:lineRule="auto"/>
        <w:rPr>
          <w:rFonts w:ascii="Times New Roman" w:eastAsia="Times New Roman" w:hAnsi="Times New Roman" w:cs="Times New Roman"/>
          <w:b/>
        </w:rPr>
      </w:pPr>
    </w:p>
    <w:p w14:paraId="00864CF0" w14:textId="77777777" w:rsidR="00344874" w:rsidRDefault="000468E0">
      <w:pPr>
        <w:spacing w:after="6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Indicare eventuali ulteriori legali rappresentanti (da come si evince dall’Atto Costitutivo) che abbiano rappresentanza legale per amministrazione disgiunta dell’Associazione/Impresa.</w:t>
      </w:r>
    </w:p>
    <w:p w14:paraId="3B423D86" w14:textId="77777777" w:rsidR="00344874" w:rsidRDefault="00344874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773F0935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sottoscritta /Il sottoscritto (nome) __________________________ (cognome) ______________________ C.F. ______________________     nata/o a _________________________________ il ________________ </w:t>
      </w:r>
    </w:p>
    <w:p w14:paraId="48511F27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residente in ____________________ Prov. ______ in via _________________________________ n. _____</w:t>
      </w:r>
    </w:p>
    <w:p w14:paraId="6B250065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C.A.P. _____________ tel. ____________________________ cell. ________________________________ </w:t>
      </w:r>
    </w:p>
    <w:p w14:paraId="058D0BBF" w14:textId="77777777" w:rsidR="00344874" w:rsidRDefault="000468E0">
      <w:pPr>
        <w:spacing w:after="6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lastRenderedPageBreak/>
        <w:t>e-mail __________________________________________________________________________________</w:t>
      </w:r>
    </w:p>
    <w:p w14:paraId="0F0844FA" w14:textId="77777777" w:rsidR="00344874" w:rsidRDefault="00344874">
      <w:pPr>
        <w:spacing w:after="60" w:line="360" w:lineRule="auto"/>
        <w:rPr>
          <w:rFonts w:ascii="Times New Roman" w:eastAsia="Times New Roman" w:hAnsi="Times New Roman" w:cs="Times New Roman"/>
          <w:b/>
        </w:rPr>
      </w:pPr>
    </w:p>
    <w:p w14:paraId="4B4AF333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bookmarkStart w:id="4" w:name="_r92exf93plt1" w:colFirst="0" w:colLast="0"/>
      <w:bookmarkEnd w:id="4"/>
      <w:r>
        <w:rPr>
          <w:rFonts w:ascii="Times New Roman" w:eastAsia="Times New Roman" w:hAnsi="Times New Roman" w:cs="Times New Roman"/>
        </w:rPr>
        <w:t></w:t>
      </w:r>
      <w:r>
        <w:rPr>
          <w:rFonts w:ascii="Times New Roman" w:eastAsia="Times New Roman" w:hAnsi="Times New Roman" w:cs="Times New Roman"/>
        </w:rPr>
        <w:tab/>
        <w:t>soggetto proponente in forma singola;</w:t>
      </w:r>
    </w:p>
    <w:p w14:paraId="1560D734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</w:t>
      </w:r>
      <w:r>
        <w:rPr>
          <w:rFonts w:ascii="Times New Roman" w:eastAsia="Times New Roman" w:hAnsi="Times New Roman" w:cs="Times New Roman"/>
        </w:rPr>
        <w:tab/>
        <w:t>capofila della costituenda ATS i cui componenti sono elencati nella seguente Tabella:</w:t>
      </w:r>
    </w:p>
    <w:tbl>
      <w:tblPr>
        <w:tblStyle w:val="a"/>
        <w:tblW w:w="9098" w:type="dxa"/>
        <w:tblInd w:w="704" w:type="dxa"/>
        <w:tblLayout w:type="fixed"/>
        <w:tblLook w:val="0000" w:firstRow="0" w:lastRow="0" w:firstColumn="0" w:lastColumn="0" w:noHBand="0" w:noVBand="0"/>
      </w:tblPr>
      <w:tblGrid>
        <w:gridCol w:w="1276"/>
        <w:gridCol w:w="3544"/>
        <w:gridCol w:w="4278"/>
      </w:tblGrid>
      <w:tr w:rsidR="00344874" w14:paraId="58067C43" w14:textId="77777777">
        <w:trPr>
          <w:trHeight w:val="32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F2C9A0B" w14:textId="77777777" w:rsidR="00344874" w:rsidRDefault="000468E0">
            <w:pPr>
              <w:widowControl w:val="0"/>
              <w:rPr>
                <w:b/>
              </w:rPr>
            </w:pPr>
            <w:r>
              <w:rPr>
                <w:b/>
              </w:rPr>
              <w:t>Funzione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D1E5BA8" w14:textId="77777777" w:rsidR="00344874" w:rsidRDefault="000468E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Denominazione</w:t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AF16B3" w14:textId="77777777" w:rsidR="00344874" w:rsidRDefault="000468E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Attività da svolgere – ruolo</w:t>
            </w:r>
          </w:p>
        </w:tc>
      </w:tr>
      <w:tr w:rsidR="00344874" w14:paraId="148F21B3" w14:textId="77777777">
        <w:trPr>
          <w:trHeight w:val="25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9E8C4" w14:textId="77777777" w:rsidR="00344874" w:rsidRDefault="000468E0">
            <w:pPr>
              <w:widowControl w:val="0"/>
            </w:pPr>
            <w:r>
              <w:t>Capofila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35EA6" w14:textId="77777777" w:rsidR="00344874" w:rsidRDefault="00344874">
            <w:pPr>
              <w:widowControl w:val="0"/>
            </w:pP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2F006" w14:textId="77777777" w:rsidR="00344874" w:rsidRDefault="00344874">
            <w:pPr>
              <w:widowControl w:val="0"/>
            </w:pPr>
          </w:p>
        </w:tc>
      </w:tr>
      <w:tr w:rsidR="00344874" w14:paraId="17DEABD5" w14:textId="77777777">
        <w:trPr>
          <w:trHeight w:val="35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C8BE5" w14:textId="77777777" w:rsidR="00344874" w:rsidRDefault="000468E0">
            <w:pPr>
              <w:widowControl w:val="0"/>
            </w:pPr>
            <w:r>
              <w:t>Partner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FAF0D" w14:textId="77777777" w:rsidR="00344874" w:rsidRDefault="00344874">
            <w:pPr>
              <w:widowControl w:val="0"/>
            </w:pP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B5DE9" w14:textId="77777777" w:rsidR="00344874" w:rsidRDefault="00344874">
            <w:pPr>
              <w:widowControl w:val="0"/>
            </w:pPr>
          </w:p>
        </w:tc>
      </w:tr>
      <w:tr w:rsidR="00344874" w14:paraId="31E76D60" w14:textId="77777777">
        <w:trPr>
          <w:trHeight w:val="32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2CB57" w14:textId="77777777" w:rsidR="00344874" w:rsidRDefault="000468E0">
            <w:pPr>
              <w:widowControl w:val="0"/>
            </w:pPr>
            <w:r>
              <w:t>Partner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FB4F3" w14:textId="77777777" w:rsidR="00344874" w:rsidRDefault="00344874">
            <w:pPr>
              <w:widowControl w:val="0"/>
            </w:pP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C124" w14:textId="77777777" w:rsidR="00344874" w:rsidRDefault="00344874">
            <w:pPr>
              <w:widowControl w:val="0"/>
            </w:pPr>
          </w:p>
        </w:tc>
      </w:tr>
      <w:tr w:rsidR="00344874" w14:paraId="7775EB87" w14:textId="77777777">
        <w:trPr>
          <w:trHeight w:val="28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BD9EA" w14:textId="77777777" w:rsidR="00344874" w:rsidRDefault="000468E0">
            <w:pPr>
              <w:widowControl w:val="0"/>
            </w:pPr>
            <w:r>
              <w:t>Partner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397E9" w14:textId="77777777" w:rsidR="00344874" w:rsidRDefault="00344874">
            <w:pPr>
              <w:widowControl w:val="0"/>
            </w:pP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9E6F" w14:textId="77777777" w:rsidR="00344874" w:rsidRDefault="00344874">
            <w:pPr>
              <w:widowControl w:val="0"/>
            </w:pPr>
          </w:p>
        </w:tc>
      </w:tr>
    </w:tbl>
    <w:p w14:paraId="01D986C5" w14:textId="77777777" w:rsidR="00344874" w:rsidRDefault="00344874">
      <w:pPr>
        <w:spacing w:after="0" w:line="300" w:lineRule="auto"/>
        <w:rPr>
          <w:rFonts w:ascii="Times New Roman" w:eastAsia="Times New Roman" w:hAnsi="Times New Roman" w:cs="Times New Roman"/>
        </w:rPr>
      </w:pPr>
    </w:p>
    <w:p w14:paraId="1113D643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consapevole delle sanzioni penali previste in caso di dichiarazioni non veritiere e di falsità negli atti di cui all’art. 76 del D.P.R. 28 dicembre 2000, n. 445 e della conseguente decadenza dei benefici di cui all’art. 75 del citato decreto. </w:t>
      </w:r>
      <w:r>
        <w:rPr>
          <w:rFonts w:ascii="Times New Roman" w:eastAsia="Times New Roman" w:hAnsi="Times New Roman" w:cs="Times New Roman"/>
          <w:b/>
          <w:i/>
        </w:rPr>
        <w:t>Si precisa che la domanda di partecipazione deve essere sottoscritta in caso di costituenda ATS sia dal soggetto proponente/capofila sia da tutti i partner della costituenda ATS.</w:t>
      </w:r>
    </w:p>
    <w:p w14:paraId="410F7FA4" w14:textId="77777777" w:rsidR="00344874" w:rsidRDefault="00344874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AA08302" w14:textId="77777777" w:rsidR="00344874" w:rsidRDefault="00344874">
      <w:pPr>
        <w:spacing w:after="0" w:line="300" w:lineRule="auto"/>
        <w:rPr>
          <w:rFonts w:ascii="Times New Roman" w:eastAsia="Times New Roman" w:hAnsi="Times New Roman" w:cs="Times New Roman"/>
        </w:rPr>
      </w:pPr>
    </w:p>
    <w:p w14:paraId="4ACEA1B1" w14:textId="77777777" w:rsidR="00344874" w:rsidRDefault="000468E0">
      <w:pPr>
        <w:spacing w:after="0" w:line="30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CHIEDE</w:t>
      </w:r>
    </w:p>
    <w:p w14:paraId="741DE574" w14:textId="77777777" w:rsidR="00344874" w:rsidRDefault="00344874">
      <w:pPr>
        <w:spacing w:after="0" w:line="300" w:lineRule="auto"/>
        <w:jc w:val="center"/>
        <w:rPr>
          <w:rFonts w:ascii="Times New Roman" w:eastAsia="Times New Roman" w:hAnsi="Times New Roman" w:cs="Times New Roman"/>
        </w:rPr>
      </w:pPr>
    </w:p>
    <w:p w14:paraId="39F89165" w14:textId="77777777" w:rsidR="00344874" w:rsidRDefault="000468E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partecipare alla procedura indetta con l’Avviso pubblico in oggetto, per l’assegnazione di un contributo di importo pari a € ___________________________ per una percentuale del ________% a sostegno del costo complessivo pari a € ___________________ necessario per  la realizzazione del progetto dal titolo “_____________________________________________________________________________________”:</w:t>
      </w:r>
    </w:p>
    <w:p w14:paraId="0FEEAC15" w14:textId="77777777" w:rsidR="00344874" w:rsidRDefault="00344874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24C53AE" w14:textId="77777777" w:rsidR="00344874" w:rsidRDefault="000468E0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(barrare l’alternativa corretta) </w:t>
      </w:r>
    </w:p>
    <w:p w14:paraId="553320F0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    non prevede il pagamento di un biglietto d’ingresso/partecipazione alle attività; </w:t>
      </w:r>
    </w:p>
    <w:p w14:paraId="25837227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    prevede il pagamento di un biglietto d’ingresso/partecipazione alle attività di importo pari a       </w:t>
      </w:r>
    </w:p>
    <w:p w14:paraId="3EBF0946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€ _____________________  .</w:t>
      </w:r>
    </w:p>
    <w:p w14:paraId="41D3AABB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</w:t>
      </w:r>
    </w:p>
    <w:p w14:paraId="70499BC7" w14:textId="77777777" w:rsidR="00344874" w:rsidRDefault="00344874">
      <w:pPr>
        <w:spacing w:after="0" w:line="300" w:lineRule="auto"/>
        <w:jc w:val="center"/>
        <w:rPr>
          <w:rFonts w:ascii="Times New Roman" w:eastAsia="Times New Roman" w:hAnsi="Times New Roman" w:cs="Times New Roman"/>
        </w:rPr>
      </w:pPr>
    </w:p>
    <w:p w14:paraId="52EA04F2" w14:textId="77777777" w:rsidR="00344874" w:rsidRDefault="000468E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tal fine allega la seguente documentazione:</w:t>
      </w:r>
    </w:p>
    <w:p w14:paraId="76CCA83B" w14:textId="77777777" w:rsidR="00344874" w:rsidRDefault="00344874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245EC3FD" w14:textId="77777777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scheda soggetto proponente/ associato_Dichiarazione sostitutiva dell’atto di notorietà attestante il possesso dei requisiti di ammissibilità soggettiva di partecipazione all’Avviso e dei requisiti </w:t>
      </w:r>
      <w:r>
        <w:rPr>
          <w:rFonts w:ascii="Times New Roman" w:eastAsia="Times New Roman" w:hAnsi="Times New Roman" w:cs="Times New Roman"/>
          <w:b/>
          <w:color w:val="000000"/>
        </w:rPr>
        <w:lastRenderedPageBreak/>
        <w:t>generali (ALLEGATO 2)</w:t>
      </w:r>
      <w:r>
        <w:rPr>
          <w:rFonts w:ascii="Times New Roman" w:eastAsia="Times New Roman" w:hAnsi="Times New Roman" w:cs="Times New Roman"/>
          <w:color w:val="000000"/>
        </w:rPr>
        <w:t xml:space="preserve"> compilata in ogni sua parte e sottoscritta dal legale rappresentante del soggetto proponente. </w:t>
      </w:r>
      <w:r>
        <w:rPr>
          <w:rFonts w:ascii="Times New Roman" w:eastAsia="Times New Roman" w:hAnsi="Times New Roman" w:cs="Times New Roman"/>
          <w:b/>
          <w:color w:val="000000"/>
        </w:rPr>
        <w:t>(in caso di ATS ogni partner dovrà compilare allegare la propria scheda soggetto proponente/associato Dichiarazione sostitutiva dell’atto di notorietà (ALLEGATO 2), regolarmente compilata e sottoscritta);</w:t>
      </w:r>
    </w:p>
    <w:p w14:paraId="2F59526D" w14:textId="5BDAB581" w:rsidR="00C22423" w:rsidRPr="00C22423" w:rsidRDefault="000468E0" w:rsidP="00C224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scheda descrittiva della proposta progettuale (ALLEGATO 3)</w:t>
      </w:r>
      <w:r>
        <w:rPr>
          <w:rFonts w:ascii="Times New Roman" w:eastAsia="Times New Roman" w:hAnsi="Times New Roman" w:cs="Times New Roman"/>
          <w:color w:val="000000"/>
        </w:rPr>
        <w:t xml:space="preserve"> compilata in ogni sua parte e sottoscritta dal legale rappresentante del soggetto proponente (</w:t>
      </w:r>
      <w:r>
        <w:rPr>
          <w:rFonts w:ascii="Times New Roman" w:eastAsia="Times New Roman" w:hAnsi="Times New Roman" w:cs="Times New Roman"/>
          <w:b/>
          <w:color w:val="000000"/>
        </w:rPr>
        <w:t>in caso di ATS, la medesima scheda dovrà essere sottoscritta dal capofila e da tutti i partner della costituenda ATS)</w:t>
      </w:r>
      <w:r w:rsidR="00C22423">
        <w:rPr>
          <w:rFonts w:ascii="Times New Roman" w:eastAsia="Times New Roman" w:hAnsi="Times New Roman" w:cs="Times New Roman"/>
          <w:b/>
          <w:color w:val="000000"/>
        </w:rPr>
        <w:t>.</w:t>
      </w:r>
      <w:r w:rsidR="00C22423" w:rsidRPr="00C22423">
        <w:rPr>
          <w:rFonts w:ascii="Garamond" w:eastAsia="Garamond" w:hAnsi="Garamond" w:cs="Garamond"/>
          <w:color w:val="000000"/>
        </w:rPr>
        <w:t xml:space="preserve"> </w:t>
      </w:r>
      <w:r w:rsidR="00C22423" w:rsidRPr="00C22423">
        <w:rPr>
          <w:rFonts w:ascii="Times New Roman" w:eastAsia="Times New Roman" w:hAnsi="Times New Roman" w:cs="Times New Roman"/>
          <w:b/>
          <w:color w:val="000000"/>
        </w:rPr>
        <w:t>Si precisa che per la Linea di Azione 2 fascia 3 e per la Linea di indirizzo 1 Sezioni</w:t>
      </w:r>
      <w:r w:rsidR="00C22423">
        <w:rPr>
          <w:rFonts w:ascii="Times New Roman" w:eastAsia="Times New Roman" w:hAnsi="Times New Roman" w:cs="Times New Roman"/>
          <w:b/>
          <w:color w:val="000000"/>
        </w:rPr>
        <w:t xml:space="preserve"> 1.3-</w:t>
      </w:r>
      <w:r w:rsidR="00C22423" w:rsidRPr="00C22423">
        <w:rPr>
          <w:rFonts w:ascii="Times New Roman" w:eastAsia="Times New Roman" w:hAnsi="Times New Roman" w:cs="Times New Roman"/>
          <w:b/>
          <w:color w:val="000000"/>
        </w:rPr>
        <w:t xml:space="preserve">2-3-5-6, è necessario allegare un curriculum vitae esaustivo in lingua italiana degli artisti/testimonial coinvolti da cui si possano evincere realmente le esperienze professionali in grado di soddisfare il requisito richiesto di cui agli artt. 5 e 6 dell’Avviso; </w:t>
      </w:r>
    </w:p>
    <w:p w14:paraId="1F6F5F33" w14:textId="77777777" w:rsidR="008A2B0C" w:rsidRPr="008A2B0C" w:rsidRDefault="008A2B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A2B0C">
        <w:rPr>
          <w:rFonts w:ascii="Times New Roman" w:eastAsia="Garamond" w:hAnsi="Times New Roman" w:cs="Times New Roman"/>
          <w:b/>
        </w:rPr>
        <w:t xml:space="preserve">piano economico-finanziario a preventivo (ALLEGATO 4 per la linea di azione 1 e ALLEGATO 4 bis per la linea di azione 2), sia in formato Excel che in formato PDF, </w:t>
      </w:r>
      <w:r w:rsidRPr="008A2B0C">
        <w:rPr>
          <w:rFonts w:ascii="Times New Roman" w:eastAsia="Garamond" w:hAnsi="Times New Roman" w:cs="Times New Roman"/>
        </w:rPr>
        <w:t>compilato in ogni sua parte e sottoscritto digitalmente dal legale rappresentante del soggetto proponente</w:t>
      </w:r>
      <w:r w:rsidRPr="008A2B0C">
        <w:rPr>
          <w:rFonts w:ascii="Times New Roman" w:eastAsia="Garamond" w:hAnsi="Times New Roman" w:cs="Times New Roman"/>
          <w:b/>
        </w:rPr>
        <w:t xml:space="preserve"> (in caso di costituenda ATS, l’allegato dovrà essere sottoscritto, oltre che dal legale rappresentante del partner individuato quale futuro capofila, dai legali rappresentanti di tutti gli altri partner</w:t>
      </w:r>
      <w:r w:rsidRPr="008A2B0C">
        <w:rPr>
          <w:rFonts w:ascii="Times New Roman" w:eastAsia="Garamond" w:hAnsi="Times New Roman" w:cs="Times New Roman"/>
        </w:rPr>
        <w:t>). Il piano economico dovrà valorizzare tutte le spese e le entrate previste per la realizzazione dei progetti imputandole alla corretta “voce”;</w:t>
      </w:r>
    </w:p>
    <w:p w14:paraId="3DA52ABF" w14:textId="3606015F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ove previsto (consultare l’Avviso), dichiarazione attestante la disponibilità della/e location prescelta/e (ALLEGATO 5)</w:t>
      </w:r>
      <w:r>
        <w:rPr>
          <w:rFonts w:ascii="Times New Roman" w:eastAsia="Times New Roman" w:hAnsi="Times New Roman" w:cs="Times New Roman"/>
          <w:color w:val="000000"/>
        </w:rPr>
        <w:t xml:space="preserve"> nelle date indicate nella proposta progettuale con indicazione della capienza massima, sottoscritta dal legale rappresentante del soggetto proponente (</w:t>
      </w:r>
      <w:r>
        <w:rPr>
          <w:rFonts w:ascii="Times New Roman" w:eastAsia="Times New Roman" w:hAnsi="Times New Roman" w:cs="Times New Roman"/>
          <w:b/>
          <w:color w:val="000000"/>
        </w:rPr>
        <w:t>in caso di ATS, l’Allegato 5 dovrà essere sottoscritto sia dal capofila che da tutti i partner della costituenda ATS);</w:t>
      </w:r>
    </w:p>
    <w:p w14:paraId="0465A906" w14:textId="77777777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informativa sulla privacy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(ALLEGATO 6)</w:t>
      </w:r>
      <w:r>
        <w:rPr>
          <w:rFonts w:ascii="Times New Roman" w:eastAsia="Times New Roman" w:hAnsi="Times New Roman" w:cs="Times New Roman"/>
          <w:color w:val="000000"/>
        </w:rPr>
        <w:t xml:space="preserve">, sottoscritta dal legale rappresentante del soggetto proponente. </w:t>
      </w:r>
      <w:r>
        <w:rPr>
          <w:rFonts w:ascii="Times New Roman" w:eastAsia="Times New Roman" w:hAnsi="Times New Roman" w:cs="Times New Roman"/>
          <w:b/>
          <w:color w:val="000000"/>
        </w:rPr>
        <w:t>In caso di ATS sia il soggetto capofila che ogni partner della costituenda ATS dovrà compilare e allegare la propria informativa regolarmente sottoscritta;</w:t>
      </w:r>
    </w:p>
    <w:p w14:paraId="4B11F12B" w14:textId="77777777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dichiarazione di adesione al Patto di integrità (ALLEGATO 7),</w:t>
      </w:r>
      <w:r>
        <w:rPr>
          <w:rFonts w:ascii="Times New Roman" w:eastAsia="Times New Roman" w:hAnsi="Times New Roman" w:cs="Times New Roman"/>
          <w:color w:val="000000"/>
        </w:rPr>
        <w:t xml:space="preserve"> sottoscritto dal legale rappresentante del soggetto proponente. </w:t>
      </w:r>
      <w:r>
        <w:rPr>
          <w:rFonts w:ascii="Times New Roman" w:eastAsia="Times New Roman" w:hAnsi="Times New Roman" w:cs="Times New Roman"/>
          <w:b/>
          <w:color w:val="000000"/>
        </w:rPr>
        <w:t>In caso di ATS ogni partner dovrà compilare e allegare la propria adesione al patto di integrità, regolarmente sottoscritta</w:t>
      </w:r>
      <w:r>
        <w:rPr>
          <w:b/>
          <w:color w:val="000000"/>
          <w:sz w:val="24"/>
          <w:szCs w:val="24"/>
        </w:rPr>
        <w:t>;</w:t>
      </w:r>
    </w:p>
    <w:p w14:paraId="0A5DDBFC" w14:textId="77777777" w:rsidR="00344874" w:rsidRDefault="000468E0">
      <w:pPr>
        <w:spacing w:line="252" w:lineRule="auto"/>
        <w:ind w:left="360"/>
        <w:jc w:val="both"/>
      </w:pPr>
      <w:r>
        <w:rPr>
          <w:rFonts w:ascii="Times New Roman" w:eastAsia="Times New Roman" w:hAnsi="Times New Roman" w:cs="Times New Roman"/>
        </w:rPr>
        <w:t>Per opportuna conoscenza si allega al presente Avviso il format dell’ultima versione del Patto di integrità del Comune di Napoli approvato con Deliberazione di Giunta Comunale n. 522 del 21.12.2023</w:t>
      </w:r>
      <w:r>
        <w:rPr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</w:rPr>
        <w:t>ALLEGATO 7 bis</w:t>
      </w:r>
      <w:r>
        <w:rPr>
          <w:sz w:val="24"/>
          <w:szCs w:val="24"/>
        </w:rPr>
        <w:t>);</w:t>
      </w:r>
      <w:r>
        <w:rPr>
          <w:b/>
          <w:color w:val="000000"/>
          <w:sz w:val="36"/>
          <w:szCs w:val="36"/>
          <w:vertAlign w:val="subscript"/>
        </w:rPr>
        <w:t xml:space="preserve"> </w:t>
      </w:r>
    </w:p>
    <w:p w14:paraId="4DCD1276" w14:textId="77777777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protocollo di legalità (ALLEGATO 8) </w:t>
      </w:r>
      <w:r>
        <w:rPr>
          <w:rFonts w:ascii="Times New Roman" w:eastAsia="Times New Roman" w:hAnsi="Times New Roman" w:cs="Times New Roman"/>
          <w:color w:val="000000"/>
        </w:rPr>
        <w:t>sottoscritto in data 01 agosto 2007, allegato al presente Avviso che si pubblica per opportuna conoscenza</w:t>
      </w:r>
      <w:r>
        <w:rPr>
          <w:rFonts w:ascii="Times New Roman" w:eastAsia="Times New Roman" w:hAnsi="Times New Roman" w:cs="Times New Roman"/>
          <w:b/>
          <w:color w:val="000000"/>
        </w:rPr>
        <w:t>;</w:t>
      </w:r>
    </w:p>
    <w:p w14:paraId="4F4A1062" w14:textId="0A34B57A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dichiarazione di manleva (ALLEGATO 9)</w:t>
      </w:r>
      <w:r>
        <w:rPr>
          <w:rFonts w:ascii="Times New Roman" w:eastAsia="Times New Roman" w:hAnsi="Times New Roman" w:cs="Times New Roman"/>
          <w:color w:val="000000"/>
        </w:rPr>
        <w:t xml:space="preserve"> attestante l’assunzione di ogni responsabilità relativa a danni nei confronti delle persone e degli spazi sottoscritta dal legale rappresentante del soggetto proponente. </w:t>
      </w:r>
      <w:r>
        <w:rPr>
          <w:rFonts w:ascii="Times New Roman" w:eastAsia="Times New Roman" w:hAnsi="Times New Roman" w:cs="Times New Roman"/>
          <w:b/>
          <w:color w:val="000000"/>
        </w:rPr>
        <w:t>In caso di ATS ogni partner dovrà allegare la propria dichiarazione di manleva, regolarmente sottoscritta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086F3BBD" w14:textId="77777777" w:rsidR="008A2B0C" w:rsidRDefault="008A2B0C" w:rsidP="008A2B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dichiarazione dell’autore/proprietario (ALLEGATO 10) dell'opera/delle opere (SEZIONE 1) </w:t>
      </w:r>
      <w:r>
        <w:rPr>
          <w:rFonts w:ascii="Times New Roman" w:eastAsia="Times New Roman" w:hAnsi="Times New Roman" w:cs="Times New Roman"/>
          <w:color w:val="000000"/>
        </w:rPr>
        <w:t>relativa all’originalità dell’opera e alla sua piena disponibilità, che manlevi il Comune di Napoli da qualsiasi responsabilità e autorizzi il soggetto proponente all’esposizione dell'opera/delle opere. Tale dichiarazione dovrà essere compilata e sottoscritta dall’autore/proprietario delle opere allegando anche copia del documento di riconoscimento;</w:t>
      </w:r>
    </w:p>
    <w:p w14:paraId="67635F6F" w14:textId="32F862EA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accordo di collaborazione (SEZIONE 3) </w:t>
      </w:r>
      <w:r>
        <w:rPr>
          <w:rFonts w:ascii="Times New Roman" w:eastAsia="Times New Roman" w:hAnsi="Times New Roman" w:cs="Times New Roman"/>
          <w:color w:val="000000"/>
        </w:rPr>
        <w:t>tra il soggetto proponente e gli Istituti scolastici coinvolti (</w:t>
      </w:r>
      <w:r>
        <w:rPr>
          <w:rFonts w:ascii="Times New Roman" w:eastAsia="Times New Roman" w:hAnsi="Times New Roman" w:cs="Times New Roman"/>
          <w:b/>
          <w:color w:val="000000"/>
        </w:rPr>
        <w:t>ALLEGATO 1</w:t>
      </w:r>
      <w:r w:rsidR="008A2B0C">
        <w:rPr>
          <w:rFonts w:ascii="Times New Roman" w:eastAsia="Times New Roman" w:hAnsi="Times New Roman" w:cs="Times New Roman"/>
          <w:b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>), nel quale sono formalizzati i reciproci impegni assunti per la realizzazione delle attività del progetto sottoscritto con firma digitale sia dal legale rappresentante del soggetto proponente (</w:t>
      </w:r>
      <w:r>
        <w:rPr>
          <w:rFonts w:ascii="Times New Roman" w:eastAsia="Times New Roman" w:hAnsi="Times New Roman" w:cs="Times New Roman"/>
          <w:b/>
          <w:color w:val="000000"/>
        </w:rPr>
        <w:t xml:space="preserve">in caso di ATS, sottoscritto sia dal capofila che da tutti i partner della costituenda ATS) </w:t>
      </w:r>
      <w:r>
        <w:rPr>
          <w:rFonts w:ascii="Times New Roman" w:eastAsia="Times New Roman" w:hAnsi="Times New Roman" w:cs="Times New Roman"/>
          <w:color w:val="000000"/>
        </w:rPr>
        <w:t>sia dal legale rappresentante dell’Istituto/i scolastico/i coinvolto/i nel quale saranno indicati , la/e sede/i, la capienza massima, il numero degli studenti che parteciperà agli spettacoli teatrali/laboratori didattici e le ore complessive delle attività di progetto. In tale accordo dovranno essere indicate tutte le sedi messe a disposizione dagli istituti scolastici per lo svolgimento del progetto sia per la fase laboratoriale sia per la restituzione finale con indicazione della capienza massima;</w:t>
      </w:r>
    </w:p>
    <w:p w14:paraId="422E4ADA" w14:textId="77777777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copia dell’atto costitutivo e dello statuto sia del soggetto capofila che degli eventuali partner</w:t>
      </w:r>
      <w:r>
        <w:rPr>
          <w:rFonts w:ascii="Times New Roman" w:eastAsia="Times New Roman" w:hAnsi="Times New Roman" w:cs="Times New Roman"/>
          <w:color w:val="000000"/>
        </w:rPr>
        <w:t>, comprensiva di elenco dei soci i e di visura camerale per i soggetti eventualmente iscritti.</w:t>
      </w:r>
      <w:r>
        <w:rPr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In caso di ATS è necessario presentare la copia del l’Atto Costitutivo e lo Statuto sia del soggetto capofila della costituenda ATS sia del partner. </w:t>
      </w:r>
      <w:r>
        <w:rPr>
          <w:rFonts w:ascii="Times New Roman" w:eastAsia="Times New Roman" w:hAnsi="Times New Roman" w:cs="Times New Roman"/>
          <w:color w:val="000000"/>
        </w:rPr>
        <w:t>Le copie dell’Atto Costitutivo e dello Statuto dovranno essere complete degli elementi che compongono gli atti originari (timbro, firma, ecc.;</w:t>
      </w:r>
    </w:p>
    <w:p w14:paraId="04FA5308" w14:textId="77777777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copia leggibile fronte/retro della carta di identità in corso di validità </w:t>
      </w:r>
      <w:r>
        <w:rPr>
          <w:rFonts w:ascii="Times New Roman" w:eastAsia="Times New Roman" w:hAnsi="Times New Roman" w:cs="Times New Roman"/>
          <w:color w:val="000000"/>
        </w:rPr>
        <w:t>del legale appresentante del soggetto proponente o di altro valido documento di riconoscimento ai sensi dell’art. 35 del D.P.R. n. 445/2000.</w:t>
      </w:r>
      <w:r>
        <w:rPr>
          <w:rFonts w:ascii="Times New Roman" w:eastAsia="Times New Roman" w:hAnsi="Times New Roman" w:cs="Times New Roman"/>
          <w:b/>
          <w:color w:val="000000"/>
        </w:rPr>
        <w:t xml:space="preserve"> In caso di ATS, il legale rappresentante di ogni soggetto, sia capofila sia partner, dovrà allegare copia del proprio documento d’identità in corso di validità;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2501879" w14:textId="77777777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copia del permesso di soggiorno in corso di validità </w:t>
      </w:r>
      <w:r>
        <w:rPr>
          <w:rFonts w:ascii="Times New Roman" w:eastAsia="Times New Roman" w:hAnsi="Times New Roman" w:cs="Times New Roman"/>
          <w:color w:val="000000"/>
        </w:rPr>
        <w:t xml:space="preserve">per i cittadini di un Paese non facente parte dell'Unione Europea; </w:t>
      </w:r>
    </w:p>
    <w:p w14:paraId="25C7A723" w14:textId="3C19ECC7" w:rsidR="00344874" w:rsidRDefault="000468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dichiarazione in carta semplice, </w:t>
      </w:r>
      <w:r>
        <w:rPr>
          <w:rFonts w:ascii="Times New Roman" w:eastAsia="Times New Roman" w:hAnsi="Times New Roman" w:cs="Times New Roman"/>
          <w:color w:val="000000"/>
        </w:rPr>
        <w:t>in caso di candidature presentate in forma associata, resa in forma congiunta e debitamente sottoscritta da ciascun soggetto associato,</w:t>
      </w:r>
      <w:r>
        <w:rPr>
          <w:rFonts w:ascii="Times New Roman" w:eastAsia="Times New Roman" w:hAnsi="Times New Roman" w:cs="Times New Roman"/>
          <w:b/>
          <w:color w:val="000000"/>
        </w:rPr>
        <w:t xml:space="preserve"> di impegno a formalizzare la costituzione della Associazione temporanea di scopo entro 15 giorni dalla data di eventuale </w:t>
      </w:r>
      <w:r>
        <w:rPr>
          <w:rFonts w:ascii="Times New Roman" w:eastAsia="Times New Roman" w:hAnsi="Times New Roman" w:cs="Times New Roman"/>
          <w:b/>
          <w:color w:val="000000"/>
        </w:rPr>
        <w:lastRenderedPageBreak/>
        <w:t>ammissione a contributo e comunque prima della sottoscrizione della Convenzione di cui all’art. 15 del presente Avviso</w:t>
      </w:r>
      <w:r>
        <w:rPr>
          <w:rFonts w:ascii="Times New Roman" w:eastAsia="Times New Roman" w:hAnsi="Times New Roman" w:cs="Times New Roman"/>
          <w:color w:val="000000"/>
        </w:rPr>
        <w:t xml:space="preserve">, con indicazione all’interno dell’atto costitutivo della percentuale delle attività di progetto in capo a ciascun membro e l’individuazione di un soggetto capofila. (Vedi art. </w:t>
      </w:r>
      <w:r w:rsidR="008A2B0C"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b/>
          <w:color w:val="000000"/>
        </w:rPr>
        <w:t xml:space="preserve"> I requisiti di cui sopra dovranno essere in possesso di tutti i partner e comunque prima della sottoscrizione della Convenzione di cui all’art. 15 del presente Avviso.</w:t>
      </w:r>
    </w:p>
    <w:p w14:paraId="7763A0A2" w14:textId="77777777" w:rsidR="00344874" w:rsidRDefault="003448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6B27D23" w14:textId="77777777" w:rsidR="00344874" w:rsidRDefault="000468E0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IL/LA SOTTOSCRITTO/A INOLTRE DICHIARA</w:t>
      </w:r>
    </w:p>
    <w:p w14:paraId="18779902" w14:textId="77777777" w:rsidR="00344874" w:rsidRDefault="00046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567" w:hanging="283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di essere a conoscenza dei contenuti dell’Avviso e della normativa di riferimento e di accettarli incondizionatamente e integralmente;</w:t>
      </w:r>
    </w:p>
    <w:p w14:paraId="3F35ADC7" w14:textId="77777777" w:rsidR="00344874" w:rsidRDefault="00046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567" w:hanging="283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di essere in possesso di tutti i requisiti richiesti dall’Avviso pubblico;</w:t>
      </w:r>
    </w:p>
    <w:p w14:paraId="09589326" w14:textId="3C17E7C3" w:rsidR="00344874" w:rsidRDefault="00046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567" w:hanging="28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presentare a valere sull’Avviso pubblico </w:t>
      </w:r>
      <w:r>
        <w:rPr>
          <w:rFonts w:ascii="Times New Roman" w:eastAsia="Times New Roman" w:hAnsi="Times New Roman" w:cs="Times New Roman"/>
          <w:b/>
          <w:color w:val="000000"/>
        </w:rPr>
        <w:t xml:space="preserve">un massimo di due richieste di contributo così come specificato all’art. </w:t>
      </w:r>
      <w:r w:rsidR="00773B2B">
        <w:rPr>
          <w:rFonts w:ascii="Times New Roman" w:eastAsia="Times New Roman" w:hAnsi="Times New Roman" w:cs="Times New Roman"/>
          <w:b/>
          <w:color w:val="000000"/>
        </w:rPr>
        <w:t>2</w:t>
      </w:r>
      <w:r>
        <w:rPr>
          <w:rFonts w:ascii="Times New Roman" w:eastAsia="Times New Roman" w:hAnsi="Times New Roman" w:cs="Times New Roman"/>
          <w:b/>
          <w:color w:val="000000"/>
        </w:rPr>
        <w:t xml:space="preserve"> dell’Avviso pubblico;</w:t>
      </w:r>
    </w:p>
    <w:p w14:paraId="2611C2D7" w14:textId="77777777" w:rsidR="00344874" w:rsidRDefault="00046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567" w:hanging="283"/>
        <w:jc w:val="both"/>
        <w:rPr>
          <w:color w:val="000000"/>
          <w:sz w:val="24"/>
          <w:szCs w:val="24"/>
        </w:rPr>
      </w:pPr>
      <w:bookmarkStart w:id="5" w:name="_k3n05lphme6s" w:colFirst="0" w:colLast="0"/>
      <w:bookmarkEnd w:id="5"/>
      <w:r>
        <w:rPr>
          <w:rFonts w:ascii="Times New Roman" w:eastAsia="Times New Roman" w:hAnsi="Times New Roman" w:cs="Times New Roman"/>
          <w:color w:val="000000"/>
        </w:rPr>
        <w:t>di essere a conoscenza dell’obbligo da parte del Comune di Napoli di pubblicare nella sezione “Amministrazione trasparente” del sito web istituzionale gli atti di concessione del contributo, così come prescritto e illustrato agli artt. 26 e 27 del D.lgs. 33/2013;</w:t>
      </w:r>
    </w:p>
    <w:p w14:paraId="126C8820" w14:textId="77777777" w:rsidR="00344874" w:rsidRDefault="00046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567" w:hanging="283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di essere disponibile a fornire tutti gli elementi informativi e di valutazione, nonché la documentazione che si rendesse necessario acquisire in sede di istruttoria;</w:t>
      </w:r>
    </w:p>
    <w:p w14:paraId="68AEFB2E" w14:textId="77777777" w:rsidR="00344874" w:rsidRDefault="00046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567" w:hanging="283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di essere a conoscenza che la mancata presentazione della documentazione richiesta è motivo di decadenza del contributo concesso;</w:t>
      </w:r>
    </w:p>
    <w:p w14:paraId="1BE6FF76" w14:textId="77777777" w:rsidR="00344874" w:rsidRDefault="000468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284" w:firstLine="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(</w:t>
      </w:r>
      <w:r>
        <w:rPr>
          <w:rFonts w:ascii="Times New Roman" w:eastAsia="Times New Roman" w:hAnsi="Times New Roman" w:cs="Times New Roman"/>
          <w:i/>
          <w:color w:val="000000"/>
        </w:rPr>
        <w:t>barrare l’alternativa corretta</w:t>
      </w:r>
      <w:r>
        <w:rPr>
          <w:rFonts w:ascii="Times New Roman" w:eastAsia="Times New Roman" w:hAnsi="Times New Roman" w:cs="Times New Roman"/>
          <w:color w:val="000000"/>
        </w:rPr>
        <w:t>):</w:t>
      </w:r>
      <w:r>
        <w:rPr>
          <w:rFonts w:ascii="Times New Roman" w:eastAsia="Times New Roman" w:hAnsi="Times New Roman" w:cs="Times New Roman"/>
          <w:i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</w:t>
      </w:r>
      <w:r>
        <w:rPr>
          <w:rFonts w:ascii="Times New Roman" w:eastAsia="Times New Roman" w:hAnsi="Times New Roman" w:cs="Times New Roman"/>
          <w:color w:val="000000"/>
        </w:rPr>
        <w:tab/>
        <w:t>essere esente dal pagamento dell’imposta di bollo ai sensi dell’art. 82, co. 5, del D.lgs. 117/2017</w:t>
      </w:r>
      <w:r>
        <w:rPr>
          <w:rFonts w:ascii="Times New Roman" w:eastAsia="Times New Roman" w:hAnsi="Times New Roman" w:cs="Times New Roman"/>
          <w:color w:val="000000"/>
        </w:rPr>
        <w:tab/>
        <w:t>;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</w:t>
      </w:r>
      <w:r>
        <w:rPr>
          <w:rFonts w:ascii="Times New Roman" w:eastAsia="Times New Roman" w:hAnsi="Times New Roman" w:cs="Times New Roman"/>
          <w:color w:val="000000"/>
        </w:rPr>
        <w:tab/>
        <w:t>essere esente dal pagamento dell’imposta di bollo ai sensi di altra normativa vigente (</w:t>
      </w:r>
      <w:r>
        <w:rPr>
          <w:rFonts w:ascii="Times New Roman" w:eastAsia="Times New Roman" w:hAnsi="Times New Roman" w:cs="Times New Roman"/>
          <w:i/>
          <w:color w:val="000000"/>
        </w:rPr>
        <w:t>specificare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</w:p>
    <w:p w14:paraId="07E30CFD" w14:textId="61E7165C" w:rsidR="00344874" w:rsidRDefault="000468E0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2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________________________________;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</w:t>
      </w:r>
      <w:r>
        <w:rPr>
          <w:rFonts w:ascii="Times New Roman" w:eastAsia="Times New Roman" w:hAnsi="Times New Roman" w:cs="Times New Roman"/>
          <w:color w:val="000000"/>
        </w:rPr>
        <w:tab/>
        <w:t xml:space="preserve">aver assolto al pagamento dell’imposta di bollo di € 16,00, in conformità a quanto previsto dall’art. </w:t>
      </w:r>
      <w:r w:rsidR="00773B2B"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br/>
        <w:t xml:space="preserve">       dell’Avviso pubblico.</w:t>
      </w:r>
    </w:p>
    <w:p w14:paraId="2C760573" w14:textId="77777777" w:rsidR="00344874" w:rsidRDefault="000468E0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Si ricorda che il versamento dell’imposta di bollo dovrà essere assolto mediante:</w:t>
      </w:r>
    </w:p>
    <w:p w14:paraId="46BBE7D1" w14:textId="77777777" w:rsidR="00344874" w:rsidRDefault="000468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apposizione della marca in originale, all’interno del campo dedicato nel presente modello;</w:t>
      </w:r>
    </w:p>
    <w:p w14:paraId="31B90B01" w14:textId="77777777" w:rsidR="00344874" w:rsidRDefault="000468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jc w:val="both"/>
        <w:rPr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lastRenderedPageBreak/>
        <w:t>annullamento della marca, ai sensi dell'art 12 del DPR 642/1972, mediante “apposizione della         sottoscrizione o della data o di un timbro parte su ciascuna marca, e parte sul foglio”.</w:t>
      </w:r>
    </w:p>
    <w:p w14:paraId="22E7E32E" w14:textId="77777777" w:rsidR="00344874" w:rsidRDefault="00344874">
      <w:pPr>
        <w:spacing w:after="60" w:line="360" w:lineRule="auto"/>
        <w:jc w:val="both"/>
        <w:rPr>
          <w:rFonts w:ascii="Times New Roman" w:eastAsia="Times New Roman" w:hAnsi="Times New Roman" w:cs="Times New Roman"/>
        </w:rPr>
      </w:pPr>
    </w:p>
    <w:p w14:paraId="3A74ABC8" w14:textId="77777777" w:rsidR="00344874" w:rsidRDefault="000468E0">
      <w:pPr>
        <w:spacing w:after="6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Ai sensi dell’art. 13 del Regolamento EU 2016/679 dettato in materia di protezione delle persone fisiche con riguardo al trattamento dei dati personali, nonché alla libera circolazione di tali dati, i dati personali forniti dai candidati saranno raccolti per le finalità di gestione della selezione.</w:t>
      </w:r>
    </w:p>
    <w:p w14:paraId="28EEF026" w14:textId="77777777" w:rsidR="00344874" w:rsidRDefault="00344874">
      <w:pPr>
        <w:spacing w:after="6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1560"/>
        <w:gridCol w:w="4383"/>
      </w:tblGrid>
      <w:tr w:rsidR="00344874" w14:paraId="26F2784F" w14:textId="77777777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717FA922" w14:textId="77777777" w:rsidR="00344874" w:rsidRDefault="000468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data</w:t>
            </w:r>
          </w:p>
          <w:p w14:paraId="49887A8E" w14:textId="77777777" w:rsidR="00344874" w:rsidRDefault="000468E0">
            <w:pPr>
              <w:spacing w:after="0" w:line="36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3D28782" w14:textId="77777777" w:rsidR="00344874" w:rsidRDefault="00344874">
            <w:pPr>
              <w:spacing w:after="0" w:line="360" w:lineRule="auto"/>
              <w:jc w:val="center"/>
              <w:rPr>
                <w:color w:val="000000"/>
              </w:rPr>
            </w:pP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</w:tcPr>
          <w:p w14:paraId="0EA54B9D" w14:textId="77777777" w:rsidR="00344874" w:rsidRDefault="000468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firma   del Legale Rappresentante (in caso di ATS, Soggetto Capofila)</w:t>
            </w:r>
          </w:p>
          <w:p w14:paraId="76528127" w14:textId="77777777" w:rsidR="00344874" w:rsidRDefault="000468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</w:t>
            </w:r>
          </w:p>
          <w:p w14:paraId="56319B12" w14:textId="77777777" w:rsidR="00344874" w:rsidRDefault="003448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816DC94" w14:textId="77777777" w:rsidR="00344874" w:rsidRDefault="000468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Firma del/i partner (in caso di ATS) </w:t>
            </w:r>
          </w:p>
          <w:p w14:paraId="3018E7D8" w14:textId="77777777" w:rsidR="00344874" w:rsidRDefault="003448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6830749" w14:textId="77777777" w:rsidR="00344874" w:rsidRDefault="000468E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1) partner _____________________</w:t>
            </w:r>
          </w:p>
          <w:p w14:paraId="2BBB4FBE" w14:textId="77777777" w:rsidR="00344874" w:rsidRDefault="000468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</w:p>
          <w:p w14:paraId="4BEEE5CB" w14:textId="77777777" w:rsidR="00344874" w:rsidRDefault="000468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 partner _____________________</w:t>
            </w:r>
          </w:p>
        </w:tc>
      </w:tr>
      <w:tr w:rsidR="00344874" w14:paraId="4030D2A5" w14:textId="77777777">
        <w:trPr>
          <w:trHeight w:val="173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3EFE4731" w14:textId="77777777" w:rsidR="00344874" w:rsidRDefault="00344874">
            <w:pPr>
              <w:spacing w:after="0" w:line="360" w:lineRule="auto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BFDEA22" w14:textId="77777777" w:rsidR="00344874" w:rsidRDefault="00344874">
            <w:pPr>
              <w:spacing w:after="0" w:line="360" w:lineRule="auto"/>
              <w:jc w:val="center"/>
              <w:rPr>
                <w:color w:val="000000"/>
              </w:rPr>
            </w:pP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</w:tcPr>
          <w:p w14:paraId="170BF132" w14:textId="77777777" w:rsidR="00344874" w:rsidRDefault="00344874">
            <w:pPr>
              <w:tabs>
                <w:tab w:val="left" w:pos="3330"/>
              </w:tabs>
              <w:spacing w:after="0" w:line="360" w:lineRule="auto"/>
              <w:rPr>
                <w:color w:val="000000"/>
              </w:rPr>
            </w:pPr>
          </w:p>
        </w:tc>
      </w:tr>
    </w:tbl>
    <w:p w14:paraId="2C0DE8B9" w14:textId="77777777" w:rsidR="00344874" w:rsidRDefault="00344874">
      <w:pPr>
        <w:spacing w:before="120" w:after="0" w:line="300" w:lineRule="auto"/>
        <w:jc w:val="both"/>
        <w:rPr>
          <w:rFonts w:ascii="Times New Roman" w:eastAsia="Times New Roman" w:hAnsi="Times New Roman" w:cs="Times New Roman"/>
        </w:rPr>
      </w:pPr>
    </w:p>
    <w:sectPr w:rsidR="003448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3E7E6" w14:textId="77777777" w:rsidR="00020C53" w:rsidRDefault="00020C53">
      <w:pPr>
        <w:spacing w:after="0" w:line="240" w:lineRule="auto"/>
      </w:pPr>
      <w:r>
        <w:separator/>
      </w:r>
    </w:p>
  </w:endnote>
  <w:endnote w:type="continuationSeparator" w:id="0">
    <w:p w14:paraId="1B0390A9" w14:textId="77777777" w:rsidR="00020C53" w:rsidRDefault="00020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962BE9-9EA7-4AF1-A07B-F302BB74DAFC}"/>
    <w:embedBold r:id="rId2" w:fontKey="{B55F1247-A65F-48EC-A98A-03B0E6BFB4C1}"/>
    <w:embedItalic r:id="rId3" w:fontKey="{B389BC96-8819-449F-8623-59050106601D}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0BDE1DB-FF20-4E52-B739-53197DEA05B8}"/>
    <w:embedItalic r:id="rId5" w:fontKey="{521D50FF-2A13-4D56-B3AC-0DACFEF19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CC7065-5A41-4AF2-B415-489DB582BF34}"/>
    <w:embedBold r:id="rId7" w:fontKey="{9B3CCEB7-7560-4E3D-BAB1-E5A525EC4BE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C2E34975-A5B8-439E-9201-A5A4F9502E93}"/>
    <w:embedBold r:id="rId9" w:fontKey="{A723F62B-6376-491D-A727-E06C867312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72368" w14:textId="77777777" w:rsidR="00344874" w:rsidRDefault="003448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4B9E7" w14:textId="77777777" w:rsidR="00344874" w:rsidRDefault="000468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2423">
      <w:rPr>
        <w:noProof/>
        <w:color w:val="000000"/>
      </w:rPr>
      <w:t>1</w:t>
    </w:r>
    <w:r>
      <w:rPr>
        <w:color w:val="000000"/>
      </w:rPr>
      <w:fldChar w:fldCharType="end"/>
    </w:r>
  </w:p>
  <w:p w14:paraId="276C942F" w14:textId="77777777" w:rsidR="00344874" w:rsidRDefault="003448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B760D" w14:textId="77777777" w:rsidR="00344874" w:rsidRDefault="003448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4E849" w14:textId="77777777" w:rsidR="00020C53" w:rsidRDefault="00020C53">
      <w:pPr>
        <w:spacing w:after="0" w:line="240" w:lineRule="auto"/>
      </w:pPr>
      <w:r>
        <w:separator/>
      </w:r>
    </w:p>
  </w:footnote>
  <w:footnote w:type="continuationSeparator" w:id="0">
    <w:p w14:paraId="29AE943B" w14:textId="77777777" w:rsidR="00020C53" w:rsidRDefault="00020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D53D5" w14:textId="77777777" w:rsidR="00344874" w:rsidRDefault="003448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68FAC" w14:textId="77777777" w:rsidR="00344874" w:rsidRDefault="003448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28B28EC1" w14:textId="77777777" w:rsidR="00344874" w:rsidRDefault="000468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614A88A" wp14:editId="4192ACBF">
          <wp:simplePos x="0" y="0"/>
          <wp:positionH relativeFrom="margin">
            <wp:align>center</wp:align>
          </wp:positionH>
          <wp:positionV relativeFrom="page">
            <wp:posOffset>343535</wp:posOffset>
          </wp:positionV>
          <wp:extent cx="905510" cy="82613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27143"/>
                  <a:stretch>
                    <a:fillRect/>
                  </a:stretch>
                </pic:blipFill>
                <pic:spPr>
                  <a:xfrm>
                    <a:off x="0" y="0"/>
                    <a:ext cx="905510" cy="826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1B50B6" w14:textId="77777777" w:rsidR="00344874" w:rsidRDefault="003448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63F444B6" w14:textId="77777777" w:rsidR="00344874" w:rsidRDefault="003448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2CFCD7DB" w14:textId="77777777" w:rsidR="00344874" w:rsidRDefault="003448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AF1A8F3" w14:textId="77777777" w:rsidR="00344874" w:rsidRDefault="00344874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14:paraId="23EB5B8E" w14:textId="77777777" w:rsidR="00344874" w:rsidRDefault="000468E0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</w:rPr>
    </w:pPr>
    <w:bookmarkStart w:id="6" w:name="_llcphppqzq6u" w:colFirst="0" w:colLast="0"/>
    <w:bookmarkEnd w:id="6"/>
    <w:r>
      <w:rPr>
        <w:rFonts w:ascii="Times New Roman" w:eastAsia="Times New Roman" w:hAnsi="Times New Roman" w:cs="Times New Roman"/>
        <w:b/>
        <w:sz w:val="20"/>
        <w:szCs w:val="20"/>
      </w:rPr>
      <w:t xml:space="preserve">AREA CULTURA </w:t>
    </w:r>
  </w:p>
  <w:p w14:paraId="17241202" w14:textId="77777777" w:rsidR="00344874" w:rsidRDefault="000468E0">
    <w:pPr>
      <w:spacing w:after="0" w:line="240" w:lineRule="auto"/>
      <w:jc w:val="center"/>
      <w:rPr>
        <w:rFonts w:ascii="Garamond" w:eastAsia="Garamond" w:hAnsi="Garamond" w:cs="Garamond"/>
        <w:b/>
      </w:rPr>
    </w:pPr>
    <w:r>
      <w:rPr>
        <w:rFonts w:ascii="Times New Roman" w:eastAsia="Times New Roman" w:hAnsi="Times New Roman" w:cs="Times New Roman"/>
        <w:b/>
        <w:sz w:val="20"/>
        <w:szCs w:val="20"/>
      </w:rPr>
      <w:t>SERVIZIO CULTURA</w:t>
    </w:r>
  </w:p>
  <w:p w14:paraId="5DD38BC6" w14:textId="77777777" w:rsidR="00344874" w:rsidRDefault="000468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b/>
        <w:color w:val="000000"/>
      </w:rPr>
    </w:pP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ARCU 1106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9BF0E" w14:textId="77777777" w:rsidR="00344874" w:rsidRDefault="003448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07E02"/>
    <w:multiLevelType w:val="multilevel"/>
    <w:tmpl w:val="BECAD6F2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E6F80"/>
    <w:multiLevelType w:val="multilevel"/>
    <w:tmpl w:val="7EB2154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807064"/>
    <w:multiLevelType w:val="multilevel"/>
    <w:tmpl w:val="1AE4EA92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74"/>
    <w:rsid w:val="00020C53"/>
    <w:rsid w:val="000468E0"/>
    <w:rsid w:val="00344874"/>
    <w:rsid w:val="00773B2B"/>
    <w:rsid w:val="008A2B0C"/>
    <w:rsid w:val="0098292E"/>
    <w:rsid w:val="00C2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7364D"/>
  <w15:docId w15:val="{1ADE16DE-D39D-475C-B0E1-B862D293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1809</Words>
  <Characters>10315</Characters>
  <Application>Microsoft Office Word</Application>
  <DocSecurity>0</DocSecurity>
  <Lines>85</Lines>
  <Paragraphs>24</Paragraphs>
  <ScaleCrop>false</ScaleCrop>
  <Company/>
  <LinksUpToDate>false</LinksUpToDate>
  <CharactersWithSpaces>12100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ANASTASIA DI LEVA</cp:lastModifiedBy>
  <cp:revision>4</cp:revision>
  <dcterms:created xsi:type="dcterms:W3CDTF">2025-11-10T13:49:00Z</dcterms:created>
  <dcterms:modified xsi:type="dcterms:W3CDTF">2025-11-11T10:09:00Z</dcterms:modified>
</cp:coreProperties>
</file>