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B6F3" w14:textId="77777777" w:rsidR="00C46963" w:rsidRDefault="00C46963" w:rsidP="00C4696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bookmarkStart w:id="0" w:name="_Hlk213652603"/>
      <w:r>
        <w:rPr>
          <w:rFonts w:ascii="Cambria" w:hAnsi="Cambria" w:cs="Cambria"/>
          <w:b/>
          <w:bCs/>
          <w:color w:val="000000"/>
        </w:rPr>
        <w:t>Avviso Pubblico</w:t>
      </w:r>
    </w:p>
    <w:p w14:paraId="4ECB60EB" w14:textId="77777777" w:rsidR="00C46963" w:rsidRPr="004D6D32" w:rsidRDefault="00C46963" w:rsidP="00C4696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r w:rsidRPr="004D6D32">
        <w:rPr>
          <w:rFonts w:ascii="Cambria" w:hAnsi="Cambria" w:cs="Cambria"/>
          <w:b/>
          <w:bCs/>
          <w:color w:val="000000"/>
        </w:rPr>
        <w:t>“CULTURA NAPOLI 2026”</w:t>
      </w:r>
    </w:p>
    <w:p w14:paraId="68471111" w14:textId="018EE529" w:rsidR="00F04DD8" w:rsidRDefault="00C46963" w:rsidP="00C4696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line="320" w:lineRule="exact"/>
        <w:jc w:val="center"/>
        <w:rPr>
          <w:rFonts w:ascii="Cambria" w:eastAsia="Cambria" w:hAnsi="Cambria" w:cs="Cambria"/>
          <w:b/>
          <w:color w:val="000000"/>
        </w:rPr>
      </w:pPr>
      <w:r w:rsidRPr="004D6D32">
        <w:rPr>
          <w:rFonts w:ascii="Cambria" w:hAnsi="Cambria" w:cs="Cambria"/>
          <w:b/>
          <w:bCs/>
          <w:color w:val="000000"/>
        </w:rPr>
        <w:t>per la selezione di proposte progettuali e l’assegnazione di contributi economici per la realizzazione di iniziative da inserire nella Programmazione culturale 2026</w:t>
      </w:r>
      <w:bookmarkEnd w:id="0"/>
    </w:p>
    <w:p w14:paraId="096696EA" w14:textId="2A05127E" w:rsidR="00F04DD8" w:rsidRDefault="0078459B">
      <w:pP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ALLEGATO </w:t>
      </w:r>
      <w:r w:rsidR="00540158">
        <w:rPr>
          <w:rFonts w:ascii="Cambria" w:eastAsia="Cambria" w:hAnsi="Cambria" w:cs="Cambria"/>
          <w:b/>
          <w:color w:val="000000"/>
        </w:rPr>
        <w:t>10</w:t>
      </w:r>
    </w:p>
    <w:p w14:paraId="3FB84B66" w14:textId="77777777" w:rsidR="00F04DD8" w:rsidRDefault="0078459B">
      <w:pP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DICHIARAZIONE DELL’AUTORE/PROPRIETARIO </w:t>
      </w:r>
    </w:p>
    <w:p w14:paraId="1C317155" w14:textId="77777777" w:rsidR="00F04DD8" w:rsidRDefault="00F04DD8">
      <w:pPr>
        <w:spacing w:line="319" w:lineRule="auto"/>
        <w:rPr>
          <w:rFonts w:ascii="Cambria" w:eastAsia="Cambria" w:hAnsi="Cambria" w:cs="Cambria"/>
          <w:b/>
          <w:color w:val="000000"/>
        </w:rPr>
      </w:pPr>
    </w:p>
    <w:p w14:paraId="2FD58539" w14:textId="77777777" w:rsidR="00F04DD8" w:rsidRDefault="0078459B">
      <w:pPr>
        <w:spacing w:line="319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Con la presente il sottoscritto _______________________________________________nato/a _____________________il ______________________, residente in______________________ alla via/piazza _______________________________________in qualità di autore/proprietario dell’opera/delle opere di seguito indicate: </w:t>
      </w:r>
    </w:p>
    <w:p w14:paraId="2D64B027" w14:textId="77777777" w:rsidR="00F04DD8" w:rsidRDefault="0078459B">
      <w:pPr>
        <w:spacing w:line="319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1)__________________________________________________________________________________________________________________;</w:t>
      </w:r>
      <w:r>
        <w:rPr>
          <w:rFonts w:ascii="Cambria" w:eastAsia="Cambria" w:hAnsi="Cambria" w:cs="Cambria"/>
          <w:sz w:val="22"/>
          <w:szCs w:val="22"/>
        </w:rPr>
        <w:br/>
        <w:t>2)__________________________________________________________________________________________________________________;</w:t>
      </w:r>
      <w:r>
        <w:rPr>
          <w:rFonts w:ascii="Cambria" w:eastAsia="Cambria" w:hAnsi="Cambria" w:cs="Cambria"/>
          <w:sz w:val="22"/>
          <w:szCs w:val="22"/>
        </w:rPr>
        <w:br/>
        <w:t>3)__________________________________________________________________________________________________________________;</w:t>
      </w:r>
      <w:r>
        <w:rPr>
          <w:rFonts w:ascii="Cambria" w:eastAsia="Cambria" w:hAnsi="Cambria" w:cs="Cambria"/>
          <w:sz w:val="22"/>
          <w:szCs w:val="22"/>
        </w:rPr>
        <w:br/>
        <w:t>dettagliate (titolo, formato, materiale, foto) nel documento che si allega alla presente quale parte integrante e sostanziale della dichiarazione;</w:t>
      </w:r>
    </w:p>
    <w:p w14:paraId="0AC696D9" w14:textId="77777777" w:rsidR="00F04DD8" w:rsidRDefault="00F04DD8">
      <w:pPr>
        <w:spacing w:line="319" w:lineRule="auto"/>
        <w:jc w:val="both"/>
        <w:rPr>
          <w:sz w:val="22"/>
          <w:szCs w:val="22"/>
        </w:rPr>
      </w:pPr>
    </w:p>
    <w:p w14:paraId="7F95ABAA" w14:textId="77777777" w:rsidR="00F04DD8" w:rsidRDefault="0078459B">
      <w:pPr>
        <w:spacing w:line="319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>DICHIARA E GARANTISCE</w:t>
      </w:r>
    </w:p>
    <w:p w14:paraId="2BE798BD" w14:textId="77777777" w:rsidR="00F04DD8" w:rsidRDefault="00F04DD8">
      <w:pPr>
        <w:spacing w:line="319" w:lineRule="auto"/>
        <w:jc w:val="center"/>
        <w:rPr>
          <w:sz w:val="22"/>
          <w:szCs w:val="22"/>
        </w:rPr>
      </w:pPr>
    </w:p>
    <w:p w14:paraId="6EDB476D" w14:textId="77777777" w:rsidR="00F04DD8" w:rsidRDefault="0078459B">
      <w:pPr>
        <w:numPr>
          <w:ilvl w:val="0"/>
          <w:numId w:val="1"/>
        </w:numPr>
        <w:spacing w:line="319" w:lineRule="auto"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la paternità e/o la proprietà delle opere suindicate;</w:t>
      </w:r>
    </w:p>
    <w:p w14:paraId="6D500659" w14:textId="77777777" w:rsidR="00F04DD8" w:rsidRDefault="0078459B">
      <w:pPr>
        <w:numPr>
          <w:ilvl w:val="0"/>
          <w:numId w:val="1"/>
        </w:numPr>
        <w:spacing w:line="319" w:lineRule="auto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che le opere suindicate rientrano nella libera, piena e incondizionata disponibilità del sottoscritto;</w:t>
      </w:r>
    </w:p>
    <w:p w14:paraId="321077F3" w14:textId="77777777" w:rsidR="00F04DD8" w:rsidRDefault="0078459B">
      <w:pPr>
        <w:numPr>
          <w:ilvl w:val="0"/>
          <w:numId w:val="1"/>
        </w:numPr>
        <w:spacing w:line="319" w:lineRule="auto"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che le opere suindicate hanno carattere di originalità, non violano in alcun modo, né in tutto né in parte, i diritti di proprietà intellettuale di terzi e il loro contenuto non è contrario a norme di legge;</w:t>
      </w:r>
    </w:p>
    <w:p w14:paraId="3CD6633E" w14:textId="77777777" w:rsidR="00F04DD8" w:rsidRDefault="0078459B">
      <w:pPr>
        <w:numPr>
          <w:ilvl w:val="0"/>
          <w:numId w:val="1"/>
        </w:numPr>
        <w:spacing w:line="319" w:lineRule="auto"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di essere consapevole che le suddette opere rientrano tra quelle che saranno oggetto di temporanea esposizione nell’ambito del progetto dal titolo “____________________________________________________” e di aver, a tal fine, espressamente autorizzato il soggetto proponente _________________________________________________ all’utilizzo delle stesse per tutta la durata dell’esposizione (incluse le fasi di allestimento 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disallestimento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);</w:t>
      </w:r>
    </w:p>
    <w:p w14:paraId="07AA23AF" w14:textId="77777777" w:rsidR="00F04DD8" w:rsidRDefault="0078459B">
      <w:pPr>
        <w:numPr>
          <w:ilvl w:val="0"/>
          <w:numId w:val="1"/>
        </w:numPr>
        <w:spacing w:line="319" w:lineRule="auto"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manlevare il Comune di Napoli e di mantenerlo indenne:</w:t>
      </w:r>
    </w:p>
    <w:p w14:paraId="2527A21B" w14:textId="77777777" w:rsidR="00F04DD8" w:rsidRDefault="0078459B">
      <w:pPr>
        <w:numPr>
          <w:ilvl w:val="1"/>
          <w:numId w:val="1"/>
        </w:numPr>
        <w:spacing w:line="31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da ogni e qualsiasi responsabilità e/o pretesa di terzi, incluse le spese legali, derivante da o in qualunque modo collegata all’utilizzazione delle suindicate opere per le finalità del presente Avviso, anche relativa al rispetto delle disposizioni vigenti in materia di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diritto d’autore o di proprietà intellettuale o di diritto di immagine e abuso dell'immagine altrui;</w:t>
      </w:r>
    </w:p>
    <w:p w14:paraId="7C829BC1" w14:textId="77777777" w:rsidR="00F04DD8" w:rsidRDefault="0078459B">
      <w:pPr>
        <w:numPr>
          <w:ilvl w:val="1"/>
          <w:numId w:val="1"/>
        </w:numPr>
        <w:spacing w:line="31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da ogni e qualsiasi responsabilità e/o pretesa di terzi, incluse le spese legali, connessa all’esposizione delle opere nell’ambito del suindicato progetto e in particolare a:</w:t>
      </w:r>
    </w:p>
    <w:p w14:paraId="399E32ED" w14:textId="77777777" w:rsidR="00F04DD8" w:rsidRDefault="0078459B">
      <w:pPr>
        <w:numPr>
          <w:ilvl w:val="1"/>
          <w:numId w:val="1"/>
        </w:numPr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danni e/o lesioni accidentali a beni o persone che possano essere causati, per qualsiasi ragione, dalle opere esposte o da parti di esse;</w:t>
      </w:r>
    </w:p>
    <w:p w14:paraId="051472A9" w14:textId="77777777" w:rsidR="00F04DD8" w:rsidRDefault="0078459B">
      <w:pPr>
        <w:numPr>
          <w:ilvl w:val="1"/>
          <w:numId w:val="1"/>
        </w:numPr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danneggiamento totale o parziale, smarrimento e/o perdita delle opere che possano verificarsi, per qualsiasi ragione, nel corso del suindicato progetto espositivo temporaneo (incluse le fasi di allestimento /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disallestimento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/ trasporto / esposizione), anche conseguenti a atti di vandalismo operati nei confronti delle stesse;</w:t>
      </w:r>
    </w:p>
    <w:p w14:paraId="7C7F7896" w14:textId="691E7303" w:rsidR="00F04DD8" w:rsidRDefault="0078459B">
      <w:pPr>
        <w:numPr>
          <w:ilvl w:val="1"/>
          <w:numId w:val="1"/>
        </w:numPr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da ogni e qualsiasi responsabilità e/o pretesa, incluse le spese legali, derivante da o in qualunque modo collegata a esigenze di tutela dell’immagine personale e/o professionale del sottoscritto che possano verificarsi, per qualsiasi ragione, nel corso del suindicato progetto espositivo temporaneo (incluse le fasi di allestimento /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disallestimento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/ trasporto / esposizione), anche conseguenti a atti di vandalismo operati nei confronti delle opere esposte;</w:t>
      </w:r>
    </w:p>
    <w:p w14:paraId="502F32B9" w14:textId="77777777" w:rsidR="008273B5" w:rsidRDefault="008273B5" w:rsidP="008273B5">
      <w:pPr>
        <w:spacing w:line="276" w:lineRule="auto"/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141FF5D" w14:textId="77777777" w:rsidR="00F04DD8" w:rsidRDefault="0078459B">
      <w:pPr>
        <w:numPr>
          <w:ilvl w:val="0"/>
          <w:numId w:val="1"/>
        </w:numPr>
        <w:spacing w:line="319" w:lineRule="auto"/>
        <w:jc w:val="both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autorizzare il Comune di Napoli ed i suoi aventi causa, a titolo gratuito, ad effettuare riproduzioni video e fotografiche delle opere esposte e ad utilizzare le immagini realizzate per finalità divulgative e istituzionali, senza limiti di tempo e modalità (ivi inclusa la trasmissione a testate giornalistiche e la pubblicazione sui social network).</w:t>
      </w:r>
    </w:p>
    <w:p w14:paraId="1BEE69C8" w14:textId="77777777" w:rsidR="00F04DD8" w:rsidRDefault="00F04DD8">
      <w:pPr>
        <w:spacing w:line="319" w:lineRule="auto"/>
        <w:jc w:val="both"/>
        <w:rPr>
          <w:rFonts w:ascii="Cambria" w:eastAsia="Cambria" w:hAnsi="Cambria" w:cs="Cambria"/>
        </w:rPr>
      </w:pPr>
    </w:p>
    <w:p w14:paraId="17263EA8" w14:textId="77777777" w:rsidR="00F04DD8" w:rsidRDefault="0078459B">
      <w:pPr>
        <w:spacing w:line="30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Il sottoscritto allega copia di un documento di riconoscimento in corso di validità. </w:t>
      </w:r>
    </w:p>
    <w:p w14:paraId="313E7305" w14:textId="77777777" w:rsidR="00F04DD8" w:rsidRDefault="00F04DD8">
      <w:pPr>
        <w:spacing w:line="30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43CF654D" w14:textId="77777777" w:rsidR="00F04DD8" w:rsidRDefault="00F04DD8">
      <w:pPr>
        <w:spacing w:line="30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066E16B0" w14:textId="77777777" w:rsidR="00F04DD8" w:rsidRDefault="00F04DD8">
      <w:pPr>
        <w:spacing w:line="30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48691E00" w14:textId="77777777" w:rsidR="00F04DD8" w:rsidRDefault="0078459B">
      <w:pPr>
        <w:spacing w:line="300" w:lineRule="auto"/>
        <w:jc w:val="right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Firma dell’autore/proprietario dell’opera/e</w:t>
      </w:r>
    </w:p>
    <w:p w14:paraId="03B0CB75" w14:textId="77777777" w:rsidR="00F04DD8" w:rsidRDefault="00F04DD8">
      <w:pPr>
        <w:spacing w:line="300" w:lineRule="auto"/>
        <w:jc w:val="right"/>
        <w:rPr>
          <w:rFonts w:ascii="Cambria" w:eastAsia="Cambria" w:hAnsi="Cambria" w:cs="Cambria"/>
          <w:sz w:val="22"/>
          <w:szCs w:val="22"/>
        </w:rPr>
      </w:pPr>
    </w:p>
    <w:p w14:paraId="3079F8BC" w14:textId="77777777" w:rsidR="00F04DD8" w:rsidRDefault="0078459B">
      <w:pPr>
        <w:spacing w:line="300" w:lineRule="auto"/>
        <w:jc w:val="righ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</w:t>
      </w:r>
    </w:p>
    <w:p w14:paraId="524804BC" w14:textId="77777777" w:rsidR="00F04DD8" w:rsidRDefault="0078459B">
      <w:pPr>
        <w:spacing w:line="30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Data</w:t>
      </w:r>
    </w:p>
    <w:p w14:paraId="2FEA823B" w14:textId="77777777" w:rsidR="00F04DD8" w:rsidRDefault="0078459B">
      <w:pPr>
        <w:spacing w:line="30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_____________________________</w:t>
      </w:r>
    </w:p>
    <w:p w14:paraId="5292D46B" w14:textId="77777777" w:rsidR="00F04DD8" w:rsidRDefault="00F04DD8">
      <w:pPr>
        <w:spacing w:line="300" w:lineRule="auto"/>
        <w:jc w:val="right"/>
        <w:rPr>
          <w:color w:val="000000"/>
          <w:sz w:val="22"/>
          <w:szCs w:val="22"/>
        </w:rPr>
      </w:pPr>
    </w:p>
    <w:p w14:paraId="2837CC2F" w14:textId="3C9A9E92" w:rsidR="00F04DD8" w:rsidRPr="001E2BC9" w:rsidRDefault="0078459B" w:rsidP="001E2BC9">
      <w:pPr>
        <w:spacing w:line="30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</w:t>
      </w:r>
      <w:r>
        <w:rPr>
          <w:color w:val="000000"/>
          <w:sz w:val="23"/>
          <w:szCs w:val="23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               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</w:p>
    <w:p w14:paraId="7FA0F61F" w14:textId="77777777" w:rsidR="00F04DD8" w:rsidRDefault="00F04DD8">
      <w:pPr>
        <w:spacing w:line="319" w:lineRule="auto"/>
        <w:jc w:val="both"/>
        <w:rPr>
          <w:rFonts w:ascii="Cambria" w:eastAsia="Cambria" w:hAnsi="Cambria" w:cs="Cambria"/>
        </w:rPr>
      </w:pPr>
    </w:p>
    <w:p w14:paraId="5D0EF54D" w14:textId="77777777" w:rsidR="00F04DD8" w:rsidRDefault="00F04DD8">
      <w:pPr>
        <w:spacing w:line="319" w:lineRule="auto"/>
        <w:jc w:val="both"/>
        <w:rPr>
          <w:rFonts w:ascii="Cambria" w:eastAsia="Cambria" w:hAnsi="Cambria" w:cs="Cambria"/>
        </w:rPr>
      </w:pPr>
    </w:p>
    <w:p w14:paraId="21E5767F" w14:textId="77777777" w:rsidR="00F04DD8" w:rsidRDefault="0078459B">
      <w:pPr>
        <w:spacing w:line="319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La presente dichiarazione è resa ai sensi e per gli effetti degli art. 46 e 47 D.P.R. n. 445 del 28/12/2000 nella piena consapevolezza delle sanzioni penali nel caso di dichiarazioni mendaci, di formazione o uso di atti falsi, richiamate dall’art. 76 del D.P.R. 445/2000</w:t>
      </w:r>
    </w:p>
    <w:sectPr w:rsidR="00F04DD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134" w:bottom="1276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CDDC" w14:textId="77777777" w:rsidR="00EA35BE" w:rsidRDefault="00EA35BE">
      <w:r>
        <w:separator/>
      </w:r>
    </w:p>
  </w:endnote>
  <w:endnote w:type="continuationSeparator" w:id="0">
    <w:p w14:paraId="4C8AE63F" w14:textId="77777777" w:rsidR="00EA35BE" w:rsidRDefault="00EA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ans">
    <w:altName w:val="Calibri"/>
    <w:charset w:val="00"/>
    <w:family w:val="roman"/>
    <w:pitch w:val="variable"/>
  </w:font>
  <w:font w:name="FreeSerif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5C3D" w14:textId="77777777" w:rsidR="00F04DD8" w:rsidRDefault="0078459B">
    <w:pPr>
      <w:tabs>
        <w:tab w:val="center" w:pos="4819"/>
        <w:tab w:val="right" w:pos="9638"/>
      </w:tabs>
      <w:ind w:right="36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06C98270" wp14:editId="7B9DBAE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6DA316" w14:textId="77777777" w:rsidR="00F04DD8" w:rsidRDefault="0078459B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C98270" id="Forma1" o:spid="_x0000_s1026" style="position:absolute;margin-left:0;margin-top:.05pt;width:1.15pt;height:1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J1wEAABoEAAAOAAAAZHJzL2Uyb0RvYy54bWysU9tu2zAMfR+wfxD0vjgJhm4w4hTFigwD&#10;hq1Yuw+QZSkWIIkCpcbO34+S7WSXpw59kSmKPOQ5pHe3o7PspDAa8A3frNacKS+hM/7Y8J9Ph3cf&#10;OYtJ+E5Y8KrhZxX57f7tm90QarWFHmynkBGIj/UQGt6nFOqqirJXTsQVBOXpUQM6keiKx6pDMRC6&#10;s9V2vb6pBsAuIEgVI3nvp0e+L/haK5m+ax1VYrbh1FsqJ5azzWe134n6iCL0Rs5tiP/owgnjqegF&#10;6l4kwZ7R/APljESIoNNKgqtAayNV4UBsNuu/2Dz2IqjChcSJ4SJTfD1Y+e30gMx0Dd9y5oWjER2y&#10;2JuszBBiTQGP4QHnWyQz0xw1uvwlAmwsap4vaqoxMUnOzfsPNyS5pJfJJIzqmhowps8KHMtGw5FG&#10;VRQUp68xTaFLSK7k4WCsJb+orWdDrvaHm5CtpwK556nLYqWzVVPOD6WJZ2k2O6LEY/vJIpuWgbaV&#10;el1WooBRQg7UVPaFuXNKzlZlB1+Yf0kq9cGnS74zHjCPZuI5sctE09iO5M5mC92ZZmq/eNqTvPOL&#10;gYvRLobwsgcSYFI+hrvnRDIX9a9IczFawDK/+WfJG/77vURdf+n9LwA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FAoVInXAQAAGg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14:paraId="5D6DA316" w14:textId="77777777" w:rsidR="00F04DD8" w:rsidRDefault="0078459B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6573" w14:textId="77777777" w:rsidR="00F04DD8" w:rsidRDefault="0078459B">
    <w:pPr>
      <w:tabs>
        <w:tab w:val="center" w:pos="4819"/>
        <w:tab w:val="right" w:pos="9638"/>
      </w:tabs>
      <w:ind w:right="36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6D1752C8" wp14:editId="32CFA50A">
              <wp:simplePos x="0" y="0"/>
              <wp:positionH relativeFrom="column">
                <wp:posOffset>6043295</wp:posOffset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9BD48" w14:textId="77777777" w:rsidR="00F04DD8" w:rsidRDefault="0078459B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D1752C8" id="Forma2" o:spid="_x0000_s1027" style="position:absolute;margin-left:475.85pt;margin-top:.05pt;width:6.05pt;height:13.7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223QEAACIEAAAOAAAAZHJzL2Uyb0RvYy54bWysU9tu2zAMfR+wfxD0vjjJhjQw4hTDigwD&#10;hq1Ytw+QZSk2IIkCpcbO34+SL223pw57kSmK55A8pA+3gzXsojB04Cq+Wa05U05C07lzxX/9PL3b&#10;cxaicI0w4FTFryrw2+PbN4fel2oLLZhGISMSF8reV7yN0ZdFEWSrrAgr8MrRowa0ItIVz0WDoid2&#10;a4rter0resDGI0gVAnnvxkd+zPxaKxm/ax1UZKbiVFvMJ+azTmdxPIjyjMK3nZzKEP9QhRWdo6QL&#10;1Z2Igj1i9xeV7SRCAB1XEmwBWndS5R6om836j24eWuFV7oXECX6RKfw/Wvntco+sayr+gTMnLI3o&#10;lMTeJmV6H0oKePD3ON0CmanNQaNNX2qADVnN66KmGiKT5LzZ7fYkuaSXzc37PdlEUjxhPYb4WYFl&#10;yag40qyyhOLyNcQxdA5JqRycOmPIL0rjWJ/SvXATs3GUIBU9lpmteDVqxPxQmhrN1SZHkHiuPxlk&#10;4zbQulKx805kMgKkQE1pX4mdIAmt8hK+Er+Acn5wccHbzgFmIZ91l8w41EOe42aeXA3NlWZrvjja&#10;l7T7s4GzUc+GcLIF0mEcQPAfHyOpnYeQuEemSVtaxDzG6adJm/78nqOefu3jbwAAAP//AwBQSwME&#10;FAAGAAgAAAAhAJDpHkTZAAAABwEAAA8AAABkcnMvZG93bnJldi54bWxMj8FOwzAQRO9I/IO1SNyo&#10;naLWJMSpEKJ3aDlwdOMlMcTrKHbb8PdsT3BcvdHM23ozh0GccEo+koFioUAgtdF56gy877d3DyBS&#10;tuTsEAkN/GCCTXN9VdvKxTO94WmXO8EllCproM95rKRMbY/BpkUckZh9xinYzOfUSTfZM5eHQS6V&#10;WstgPfFCb0d87rH93h2DAen9l/4IhXqx2/m1L7X2ymtjbm/mp0cQGef8F4aLPqtDw06HeCSXxGCg&#10;XBWaoxcgGJfre/7kYGCpVyCbWv73b34BAAD//wMAUEsBAi0AFAAGAAgAAAAhALaDOJL+AAAA4QEA&#10;ABMAAAAAAAAAAAAAAAAAAAAAAFtDb250ZW50X1R5cGVzXS54bWxQSwECLQAUAAYACAAAACEAOP0h&#10;/9YAAACUAQAACwAAAAAAAAAAAAAAAAAvAQAAX3JlbHMvLnJlbHNQSwECLQAUAAYACAAAACEAdJQN&#10;tt0BAAAiBAAADgAAAAAAAAAAAAAAAAAuAgAAZHJzL2Uyb0RvYy54bWxQSwECLQAUAAYACAAAACEA&#10;kOkeRNkAAAAHAQAADwAAAAAAAAAAAAAAAAA3BAAAZHJzL2Rvd25yZXYueG1sUEsFBgAAAAAEAAQA&#10;8wAAAD0FAAAAAA==&#10;" o:allowincell="f" filled="f" stroked="f" strokeweight="0">
              <v:textbox style="mso-fit-shape-to-text:t" inset="0,0,0,0">
                <w:txbxContent>
                  <w:p w14:paraId="3FF9BD48" w14:textId="77777777" w:rsidR="00F04DD8" w:rsidRDefault="0078459B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E015" w14:textId="77777777" w:rsidR="00F04DD8" w:rsidRDefault="0078459B">
    <w:pPr>
      <w:tabs>
        <w:tab w:val="center" w:pos="4819"/>
        <w:tab w:val="right" w:pos="9638"/>
      </w:tabs>
      <w:ind w:right="36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2FB3723" wp14:editId="5A7F36FE">
              <wp:simplePos x="0" y="0"/>
              <wp:positionH relativeFrom="column">
                <wp:posOffset>6043295</wp:posOffset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D2F637" w14:textId="77777777" w:rsidR="00F04DD8" w:rsidRDefault="0078459B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FB3723" id="_x0000_s1028" style="position:absolute;margin-left:475.85pt;margin-top:.05pt;width:6.05pt;height:13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lu2wEAACIEAAAOAAAAZHJzL2Uyb0RvYy54bWysU9tu2zAMfR+wfxD0vjjJgDQw4hTDigwD&#10;hq1Ytw+QZSk2IIkCpcbO34+SL+22pxZ9kSmK55A8pA+3gzXsojB04Cq+Wa05U05C07lzxX//On3Y&#10;cxaicI0w4FTFryrw2+P7d4fel2oLLZhGISMSF8reV7yN0ZdFEWSrrAgr8MrRowa0ItIVz0WDoid2&#10;a4rter0resDGI0gVAnnvxkd+zPxaKxl/aB1UZKbiVFvMJ+azTmdxPIjyjMK3nZzKEK+oworOUdKF&#10;6k5EwR6x+4/KdhIhgI4rCbYArTupcg/UzWb9TzcPrfAq90LiBL/IFN6OVn6/3CPrmorvOHPC0ohO&#10;SextUqb3oaSAB3+P0y2QmdocNNr0pQbYkNW8LmqqITJJzpvdbk+SS3rZ3Hzck00kxRPWY4hfFFiW&#10;jIojzSpLKC7fQhxD55CUysGpM4b8ojSO9SndX25iNo4SpKLHMrMVr0aNmJ9KU6O52uQIEs/1Z4Ns&#10;3AZaVyp23olMRoAUqCntC7ETJKFVXsIX4hdQzg8uLnjbOcAs5LPukhmHeshzXCZXQ3Ol2ZqvjvYl&#10;7f5s4GzUsyGcbIF0GAcQ/KfHSGrnISTukWnSlhYxj3H6adKmP7/nqKdf+/gHAAD//wMAUEsDBBQA&#10;BgAIAAAAIQCQ6R5E2QAAAAcBAAAPAAAAZHJzL2Rvd25yZXYueG1sTI/BTsMwEETvSPyDtUjcqJ2i&#10;1iTEqRCid2g5cHTjJTHE6yh22/D3bE9wXL3RzNt6M4dBnHBKPpKBYqFAILXReeoMvO+3dw8gUrbk&#10;7BAJDfxggk1zfVXbysUzveFplzvBJZQqa6DPeaykTG2PwaZFHJGYfcYp2Mzn1Ek32TOXh0EulVrL&#10;YD3xQm9HfO6x/d4dgwHp/Zf+CIV6sdv5tS+19sprY25v5qdHEBnn/BeGiz6rQ8NOh3gkl8RgoFwV&#10;mqMXIBiX63v+5GBgqVcgm1r+929+AQAA//8DAFBLAQItABQABgAIAAAAIQC2gziS/gAAAOEBAAAT&#10;AAAAAAAAAAAAAAAAAAAAAABbQ29udGVudF9UeXBlc10ueG1sUEsBAi0AFAAGAAgAAAAhADj9If/W&#10;AAAAlAEAAAsAAAAAAAAAAAAAAAAALwEAAF9yZWxzLy5yZWxzUEsBAi0AFAAGAAgAAAAhADXrKW7b&#10;AQAAIgQAAA4AAAAAAAAAAAAAAAAALgIAAGRycy9lMm9Eb2MueG1sUEsBAi0AFAAGAAgAAAAhAJDp&#10;HkTZAAAABwEAAA8AAAAAAAAAAAAAAAAANQQAAGRycy9kb3ducmV2LnhtbFBLBQYAAAAABAAEAPMA&#10;AAA7BQAAAAA=&#10;" o:allowincell="f" filled="f" stroked="f" strokeweight="0">
              <v:textbox style="mso-fit-shape-to-text:t" inset="0,0,0,0">
                <w:txbxContent>
                  <w:p w14:paraId="14D2F637" w14:textId="77777777" w:rsidR="00F04DD8" w:rsidRDefault="0078459B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47B1" w14:textId="77777777" w:rsidR="00EA35BE" w:rsidRDefault="00EA35BE">
      <w:r>
        <w:separator/>
      </w:r>
    </w:p>
  </w:footnote>
  <w:footnote w:type="continuationSeparator" w:id="0">
    <w:p w14:paraId="39C6B6CA" w14:textId="77777777" w:rsidR="00EA35BE" w:rsidRDefault="00EA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3869" w14:textId="77777777" w:rsidR="00F04DD8" w:rsidRDefault="0078459B">
    <w:pPr>
      <w:tabs>
        <w:tab w:val="center" w:pos="4819"/>
        <w:tab w:val="right" w:pos="9638"/>
      </w:tabs>
      <w:ind w:left="-567"/>
      <w:jc w:val="center"/>
      <w:rPr>
        <w:rFonts w:ascii="FreeSans" w:eastAsia="FreeSans" w:hAnsi="FreeSans" w:cs="FreeSans"/>
        <w:b/>
        <w:color w:val="000000"/>
        <w:sz w:val="15"/>
        <w:szCs w:val="15"/>
      </w:rPr>
    </w:pPr>
    <w:r>
      <w:rPr>
        <w:rFonts w:ascii="FreeSans" w:eastAsia="FreeSans" w:hAnsi="FreeSans" w:cs="FreeSans"/>
        <w:b/>
        <w:noProof/>
        <w:color w:val="000000"/>
        <w:sz w:val="15"/>
        <w:szCs w:val="15"/>
      </w:rPr>
      <w:drawing>
        <wp:anchor distT="0" distB="0" distL="0" distR="0" simplePos="0" relativeHeight="251656192" behindDoc="1" locked="0" layoutInCell="0" allowOverlap="1" wp14:anchorId="50635C72" wp14:editId="0EDE7209">
          <wp:simplePos x="0" y="0"/>
          <wp:positionH relativeFrom="margin">
            <wp:posOffset>2594610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34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C024A" w14:textId="77777777" w:rsidR="00F04DD8" w:rsidRDefault="00F04DD8">
    <w:pPr>
      <w:tabs>
        <w:tab w:val="center" w:pos="4819"/>
        <w:tab w:val="right" w:pos="9638"/>
      </w:tabs>
      <w:ind w:left="-567"/>
      <w:jc w:val="center"/>
      <w:rPr>
        <w:rFonts w:ascii="FreeSans" w:eastAsia="FreeSans" w:hAnsi="FreeSans" w:cs="FreeSans"/>
        <w:b/>
        <w:color w:val="000000"/>
        <w:sz w:val="15"/>
        <w:szCs w:val="15"/>
      </w:rPr>
    </w:pPr>
  </w:p>
  <w:p w14:paraId="52D0AB2C" w14:textId="77777777" w:rsidR="00F04DD8" w:rsidRDefault="00F04DD8">
    <w:pP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2A438C1B" w14:textId="77777777" w:rsidR="00F04DD8" w:rsidRDefault="00F04DD8">
    <w:pP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7C62A878" w14:textId="77777777" w:rsidR="00F04DD8" w:rsidRDefault="0078459B">
    <w:pPr>
      <w:tabs>
        <w:tab w:val="left" w:pos="3855"/>
        <w:tab w:val="center" w:pos="4819"/>
        <w:tab w:val="right" w:pos="9638"/>
      </w:tabs>
      <w:spacing w:line="264" w:lineRule="auto"/>
      <w:ind w:left="-567"/>
      <w:rPr>
        <w:rFonts w:ascii="FreeSerif" w:eastAsia="FreeSerif" w:hAnsi="FreeSerif" w:cs="FreeSerif"/>
        <w:color w:val="000000"/>
        <w:sz w:val="19"/>
        <w:szCs w:val="19"/>
      </w:rPr>
    </w:pPr>
    <w:r>
      <w:rPr>
        <w:rFonts w:ascii="FreeSerif" w:eastAsia="FreeSerif" w:hAnsi="FreeSerif" w:cs="FreeSerif"/>
        <w:color w:val="000000"/>
        <w:sz w:val="19"/>
        <w:szCs w:val="19"/>
      </w:rPr>
      <w:tab/>
      <w:t xml:space="preserve">  </w:t>
    </w:r>
  </w:p>
  <w:p w14:paraId="6FE5FA6D" w14:textId="77777777" w:rsidR="00F04DD8" w:rsidRDefault="00F04DD8">
    <w:pP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64C52B18" w14:textId="77777777" w:rsidR="00F04DD8" w:rsidRDefault="0078459B">
    <w:pPr>
      <w:tabs>
        <w:tab w:val="center" w:pos="4819"/>
        <w:tab w:val="left" w:pos="6675"/>
      </w:tabs>
      <w:rPr>
        <w:b/>
        <w:sz w:val="18"/>
        <w:szCs w:val="18"/>
      </w:rPr>
    </w:pPr>
    <w:r>
      <w:rPr>
        <w:b/>
        <w:sz w:val="18"/>
        <w:szCs w:val="18"/>
      </w:rPr>
      <w:tab/>
      <w:t xml:space="preserve">AREA CULTURA </w:t>
    </w:r>
    <w:r>
      <w:rPr>
        <w:b/>
        <w:sz w:val="18"/>
        <w:szCs w:val="18"/>
      </w:rPr>
      <w:tab/>
    </w:r>
  </w:p>
  <w:p w14:paraId="7B132F87" w14:textId="77777777" w:rsidR="00F04DD8" w:rsidRDefault="0078459B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SERVIZIO CULTURA</w:t>
    </w:r>
  </w:p>
  <w:p w14:paraId="2A1338E4" w14:textId="77777777" w:rsidR="00F04DD8" w:rsidRDefault="0078459B">
    <w:pPr>
      <w:tabs>
        <w:tab w:val="center" w:pos="4819"/>
        <w:tab w:val="right" w:pos="9638"/>
      </w:tabs>
      <w:jc w:val="center"/>
      <w:rPr>
        <w:b/>
        <w:color w:val="000000"/>
        <w:sz w:val="18"/>
        <w:szCs w:val="18"/>
      </w:rPr>
    </w:pPr>
    <w:bookmarkStart w:id="1" w:name="_30j0zll"/>
    <w:bookmarkEnd w:id="1"/>
    <w:r>
      <w:rPr>
        <w:b/>
        <w:color w:val="000000"/>
        <w:sz w:val="18"/>
        <w:szCs w:val="18"/>
      </w:rPr>
      <w:t>ARCU 1106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F0C"/>
    <w:multiLevelType w:val="multilevel"/>
    <w:tmpl w:val="112875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140073B"/>
    <w:multiLevelType w:val="multilevel"/>
    <w:tmpl w:val="1696C6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D8"/>
    <w:rsid w:val="001E2BC9"/>
    <w:rsid w:val="004F006C"/>
    <w:rsid w:val="00540158"/>
    <w:rsid w:val="0078459B"/>
    <w:rsid w:val="008273B5"/>
    <w:rsid w:val="00C46963"/>
    <w:rsid w:val="00E64076"/>
    <w:rsid w:val="00EA35BE"/>
    <w:rsid w:val="00F0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0DD3"/>
  <w15:docId w15:val="{EF4E912C-7D6E-4BD5-A0FF-E4BF5C9C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DI LEVA</dc:creator>
  <dc:description/>
  <cp:lastModifiedBy>ANASTASIA DI LEVA</cp:lastModifiedBy>
  <cp:revision>16</cp:revision>
  <dcterms:created xsi:type="dcterms:W3CDTF">2024-01-08T08:04:00Z</dcterms:created>
  <dcterms:modified xsi:type="dcterms:W3CDTF">2025-11-11T09:50:00Z</dcterms:modified>
  <dc:language>it-IT</dc:language>
</cp:coreProperties>
</file>