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76C74" w14:textId="61D88431" w:rsidR="00867933" w:rsidRDefault="00867933" w:rsidP="008679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20" w:lineRule="exact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Avviso Pubblico per la selezione di proposte progettuali e l’assegnazione di contributi economici per la realizzazione di eventi e rassegne da svolgersi nel quadro dell’iniziativa “Altri Natali - anno 202</w:t>
      </w:r>
      <w:r w:rsidR="00B67FB1">
        <w:rPr>
          <w:rFonts w:ascii="Cambria" w:hAnsi="Cambria" w:cs="Cambria"/>
          <w:b/>
          <w:bCs/>
          <w:color w:val="000000"/>
          <w:sz w:val="24"/>
          <w:szCs w:val="24"/>
        </w:rPr>
        <w:t>5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”</w:t>
      </w:r>
    </w:p>
    <w:p w14:paraId="7B8FF215" w14:textId="77777777" w:rsidR="00C63403" w:rsidRDefault="00C63403">
      <w:pPr>
        <w:pStyle w:val="LO-normal"/>
        <w:spacing w:after="0" w:line="319" w:lineRule="auto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5C470DA8" w14:textId="13EC4E4E" w:rsidR="00C63403" w:rsidRDefault="003B2F20">
      <w:pPr>
        <w:spacing w:line="320" w:lineRule="exact"/>
        <w:jc w:val="center"/>
        <w:rPr>
          <w:rFonts w:ascii="Cambria" w:hAnsi="Cambria" w:cs="Cambria"/>
          <w:b/>
          <w:bCs/>
          <w:color w:val="000000"/>
          <w:lang w:eastAsia="en-US"/>
        </w:rPr>
      </w:pPr>
      <w:r>
        <w:rPr>
          <w:rFonts w:ascii="Cambria" w:eastAsiaTheme="minorHAnsi" w:hAnsi="Cambria" w:cs="Cambria"/>
          <w:b/>
          <w:bCs/>
          <w:color w:val="000000"/>
          <w:lang w:eastAsia="en-US"/>
        </w:rPr>
        <w:t xml:space="preserve">ALLEGATO </w:t>
      </w:r>
      <w:r w:rsidR="00B67FB1">
        <w:rPr>
          <w:rFonts w:ascii="Cambria" w:eastAsiaTheme="minorHAnsi" w:hAnsi="Cambria" w:cs="Cambria"/>
          <w:b/>
          <w:bCs/>
          <w:color w:val="000000"/>
          <w:lang w:eastAsia="en-US"/>
        </w:rPr>
        <w:t>9</w:t>
      </w:r>
    </w:p>
    <w:p w14:paraId="2CE3D3F4" w14:textId="77777777" w:rsidR="00C63403" w:rsidRDefault="003B2F20">
      <w:pPr>
        <w:spacing w:line="320" w:lineRule="exact"/>
        <w:jc w:val="center"/>
        <w:rPr>
          <w:rFonts w:ascii="Cambria" w:hAnsi="Cambria" w:cs="Cambria"/>
          <w:b/>
          <w:bCs/>
          <w:color w:val="000000"/>
          <w:lang w:eastAsia="en-US"/>
        </w:rPr>
      </w:pPr>
      <w:r>
        <w:rPr>
          <w:rFonts w:ascii="Cambria" w:eastAsiaTheme="minorHAnsi" w:hAnsi="Cambria" w:cs="Cambria"/>
          <w:b/>
          <w:bCs/>
          <w:color w:val="000000"/>
          <w:sz w:val="24"/>
          <w:szCs w:val="24"/>
          <w:lang w:eastAsia="en-US"/>
        </w:rPr>
        <w:t>MANLEVA</w:t>
      </w:r>
    </w:p>
    <w:p w14:paraId="3B46FD06" w14:textId="77777777" w:rsidR="00C63403" w:rsidRDefault="003B2F20">
      <w:pPr>
        <w:pStyle w:val="LO-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D65B0AA" w14:textId="77777777" w:rsidR="00C63403" w:rsidRDefault="003B2F20">
      <w:pPr>
        <w:pStyle w:val="LO-normal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Con la presente il sottoscritto/la sottoscritta </w:t>
      </w:r>
    </w:p>
    <w:p w14:paraId="3137294C" w14:textId="77777777" w:rsidR="00C63403" w:rsidRDefault="003B2F20">
      <w:pPr>
        <w:pStyle w:val="LO-normal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(nome) ________________________________________ (cognome) _______________________________ C.F. ______________________     nata/o a _________________________________ il ________________ </w:t>
      </w:r>
    </w:p>
    <w:p w14:paraId="2C3823A6" w14:textId="77777777" w:rsidR="00C63403" w:rsidRDefault="003B2F20">
      <w:pPr>
        <w:pStyle w:val="LO-normal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residente in _____________________________ Prov. ______ in via/p.zza ___________________________ ____________________________________________________________ n. ______C.A.P. _____________ tel. ________________________ cell. ______________________ e-mail ____________________________</w:t>
      </w:r>
    </w:p>
    <w:p w14:paraId="00BC6562" w14:textId="77777777" w:rsidR="00C63403" w:rsidRDefault="003B2F20">
      <w:pPr>
        <w:pStyle w:val="LO-normal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qualità di rappresentante legale di _________________________________________________________ _______________________________________________________________________________________</w:t>
      </w:r>
    </w:p>
    <w:p w14:paraId="568A1E6B" w14:textId="31D305EF" w:rsidR="00C63403" w:rsidRDefault="003B2F20">
      <w:pPr>
        <w:spacing w:line="320" w:lineRule="exact"/>
        <w:rPr>
          <w:rFonts w:eastAsia="NSimSun"/>
          <w:kern w:val="2"/>
        </w:rPr>
      </w:pPr>
      <w:r>
        <w:rPr>
          <w:rFonts w:ascii="Cambria" w:eastAsia="NSimSun" w:hAnsi="Cambria" w:cs="Times New Roman"/>
          <w:kern w:val="2"/>
        </w:rPr>
        <w:t xml:space="preserve">soggetto proponente del progetto </w:t>
      </w:r>
      <w:r w:rsidR="00867933">
        <w:rPr>
          <w:rFonts w:ascii="Cambria" w:eastAsia="NSimSun" w:hAnsi="Cambria" w:cs="Times New Roman"/>
          <w:kern w:val="2"/>
        </w:rPr>
        <w:t>dal titolo</w:t>
      </w:r>
      <w:r>
        <w:rPr>
          <w:rFonts w:ascii="Cambria" w:eastAsia="NSimSun" w:hAnsi="Cambria" w:cs="Times New Roman"/>
          <w:kern w:val="2"/>
        </w:rPr>
        <w:t xml:space="preserve"> “_________________________________________________________________________________________________________________” </w:t>
      </w:r>
    </w:p>
    <w:p w14:paraId="0BBDC318" w14:textId="77777777" w:rsidR="00C63403" w:rsidRDefault="00C63403">
      <w:pPr>
        <w:pStyle w:val="LO-normal"/>
        <w:tabs>
          <w:tab w:val="left" w:pos="284"/>
        </w:tabs>
        <w:spacing w:before="120" w:after="0" w:line="360" w:lineRule="auto"/>
        <w:ind w:left="709"/>
        <w:jc w:val="left"/>
        <w:rPr>
          <w:color w:val="000000"/>
          <w:sz w:val="20"/>
          <w:szCs w:val="20"/>
        </w:rPr>
      </w:pPr>
    </w:p>
    <w:p w14:paraId="09F234F5" w14:textId="77777777" w:rsidR="00C63403" w:rsidRDefault="00C63403">
      <w:pPr>
        <w:pStyle w:val="LO-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E64830" w14:textId="77777777" w:rsidR="00C63403" w:rsidRDefault="003B2F20">
      <w:pPr>
        <w:pStyle w:val="LO-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DICHIARA</w:t>
      </w:r>
    </w:p>
    <w:p w14:paraId="3C6C2138" w14:textId="77777777" w:rsidR="00C63403" w:rsidRDefault="00C63403">
      <w:pPr>
        <w:spacing w:line="320" w:lineRule="exact"/>
        <w:jc w:val="center"/>
        <w:rPr>
          <w:rFonts w:eastAsia="NSimSun"/>
          <w:kern w:val="2"/>
        </w:rPr>
      </w:pPr>
    </w:p>
    <w:p w14:paraId="1B433BA3" w14:textId="77777777" w:rsidR="00C63403" w:rsidRDefault="003B2F20">
      <w:pPr>
        <w:spacing w:line="320" w:lineRule="exact"/>
        <w:rPr>
          <w:rFonts w:ascii="Cambria" w:hAnsi="Cambria"/>
        </w:rPr>
      </w:pPr>
      <w:r>
        <w:rPr>
          <w:rFonts w:ascii="Cambria" w:eastAsia="NSimSun" w:hAnsi="Cambria"/>
          <w:kern w:val="2"/>
        </w:rPr>
        <w:t xml:space="preserve">- di aver preso visione dello stato dei luoghi e di impegnarsi a riconsegnarli nel medesimo stato, liberi da persone e cose eventualmente installate per le finalità connesse allo svolgimento dell’evento di qualsiasi natura e tipologia; </w:t>
      </w:r>
    </w:p>
    <w:p w14:paraId="7D538AF7" w14:textId="77777777" w:rsidR="00C63403" w:rsidRDefault="003B2F20">
      <w:pPr>
        <w:spacing w:line="320" w:lineRule="exact"/>
        <w:rPr>
          <w:rFonts w:ascii="Cambria" w:hAnsi="Cambria"/>
        </w:rPr>
      </w:pPr>
      <w:r>
        <w:rPr>
          <w:rFonts w:ascii="Cambria" w:eastAsia="NSimSun" w:hAnsi="Cambria"/>
          <w:kern w:val="2"/>
        </w:rPr>
        <w:t>- che tutti i materiali/attrezzature/opere installati o posizionati per lo svolgimento dell’evento saranno conformi alle disposizioni di legge e idonei ad evitare ogni rischio di danneggiamento dello spazio e degli elementi in esso presenti;</w:t>
      </w:r>
    </w:p>
    <w:p w14:paraId="09073320" w14:textId="77777777" w:rsidR="00C63403" w:rsidRDefault="003B2F20">
      <w:pPr>
        <w:spacing w:line="320" w:lineRule="exact"/>
        <w:rPr>
          <w:rFonts w:ascii="Cambria" w:hAnsi="Cambria"/>
        </w:rPr>
      </w:pPr>
      <w:r>
        <w:rPr>
          <w:rFonts w:ascii="Cambria" w:eastAsia="NSimSun" w:hAnsi="Cambria"/>
          <w:kern w:val="2"/>
        </w:rPr>
        <w:t>- di essere a conoscenza che il Comune di Napoli non assume veste di depositario e/o custode di beni, materiali e/o attrezzature e/o opere installati o posizionati;</w:t>
      </w:r>
    </w:p>
    <w:p w14:paraId="7440FCCF" w14:textId="77777777" w:rsidR="00C63403" w:rsidRDefault="003B2F20">
      <w:pPr>
        <w:spacing w:line="320" w:lineRule="exact"/>
        <w:jc w:val="center"/>
        <w:rPr>
          <w:rFonts w:ascii="Cambria" w:eastAsia="NSimSun" w:hAnsi="Cambria"/>
          <w:kern w:val="2"/>
        </w:rPr>
      </w:pPr>
      <w:r>
        <w:rPr>
          <w:rFonts w:ascii="Cambria" w:eastAsia="NSimSun" w:hAnsi="Cambria"/>
          <w:kern w:val="2"/>
        </w:rPr>
        <w:lastRenderedPageBreak/>
        <w:br/>
      </w:r>
      <w:r>
        <w:rPr>
          <w:rFonts w:ascii="Cambria" w:eastAsia="NSimSun" w:hAnsi="Cambria"/>
          <w:b/>
          <w:bCs/>
          <w:kern w:val="2"/>
        </w:rPr>
        <w:t>SI IMPEGNA</w:t>
      </w:r>
      <w:r>
        <w:rPr>
          <w:rFonts w:ascii="Cambria" w:eastAsia="NSimSun" w:hAnsi="Cambria"/>
          <w:kern w:val="2"/>
        </w:rPr>
        <w:br/>
      </w:r>
    </w:p>
    <w:p w14:paraId="7C2F7526" w14:textId="1D877DE7" w:rsidR="00C63403" w:rsidRDefault="00330AEA">
      <w:pPr>
        <w:spacing w:line="320" w:lineRule="exact"/>
        <w:rPr>
          <w:rFonts w:ascii="Cambria" w:eastAsia="NSimSun" w:hAnsi="Cambria"/>
          <w:kern w:val="2"/>
        </w:rPr>
      </w:pPr>
      <w:r>
        <w:rPr>
          <w:rFonts w:ascii="Cambria" w:eastAsia="NSimSun" w:hAnsi="Cambria"/>
          <w:kern w:val="2"/>
        </w:rPr>
        <w:t xml:space="preserve">- </w:t>
      </w:r>
      <w:r w:rsidR="003B2F20">
        <w:rPr>
          <w:rFonts w:ascii="Cambria" w:eastAsia="NSimSun" w:hAnsi="Cambria"/>
          <w:kern w:val="2"/>
        </w:rPr>
        <w:t>a sollevare e tenere indenne il Comune di Napoli da ogni e qualsiasi responsabilità e/o pretesa di terzi connessa all’organizzazione e allo svolgimento dell’evento e delle attività collaterali, e in particolare a:</w:t>
      </w:r>
    </w:p>
    <w:p w14:paraId="43AE3EFF" w14:textId="44004D78" w:rsidR="00C63403" w:rsidRDefault="003B2F20" w:rsidP="00330AEA">
      <w:pPr>
        <w:pStyle w:val="Paragrafoelenco"/>
        <w:numPr>
          <w:ilvl w:val="0"/>
          <w:numId w:val="3"/>
        </w:numPr>
        <w:spacing w:line="320" w:lineRule="exact"/>
      </w:pPr>
      <w:r w:rsidRPr="00330AEA">
        <w:rPr>
          <w:rFonts w:ascii="Cambria" w:eastAsia="NSimSun" w:hAnsi="Cambria"/>
          <w:kern w:val="2"/>
        </w:rPr>
        <w:t>eventuali danni a persone e/o cose e/o spazi che dovessero verificarsi durante l’organizzazione dell’evento e delle attività collaterali e lo svolgimento degli stessi (allestimento, disallestimento, laboratori, etc.);</w:t>
      </w:r>
    </w:p>
    <w:p w14:paraId="0EB390C9" w14:textId="55FE2737" w:rsidR="00C63403" w:rsidRPr="00330AEA" w:rsidRDefault="003B2F20" w:rsidP="00330AEA">
      <w:pPr>
        <w:pStyle w:val="Paragrafoelenco"/>
        <w:numPr>
          <w:ilvl w:val="0"/>
          <w:numId w:val="3"/>
        </w:numPr>
        <w:spacing w:line="320" w:lineRule="exact"/>
        <w:rPr>
          <w:rFonts w:ascii="Cambria" w:eastAsia="NSimSun" w:hAnsi="Cambria"/>
          <w:kern w:val="2"/>
        </w:rPr>
      </w:pPr>
      <w:r w:rsidRPr="00330AEA">
        <w:rPr>
          <w:rFonts w:ascii="Cambria" w:eastAsia="NSimSun" w:hAnsi="Cambria"/>
          <w:kern w:val="2"/>
        </w:rPr>
        <w:t>eventuali danni a persone e/o cose e/o spazi che dovessero verificarsi durante l’organizzazione</w:t>
      </w:r>
      <w:r w:rsidR="00330AEA" w:rsidRPr="00330AEA">
        <w:rPr>
          <w:rFonts w:ascii="Cambria" w:eastAsia="NSimSun" w:hAnsi="Cambria"/>
          <w:kern w:val="2"/>
        </w:rPr>
        <w:t>;</w:t>
      </w:r>
      <w:r w:rsidRPr="00330AEA">
        <w:rPr>
          <w:rFonts w:ascii="Cambria" w:eastAsia="NSimSun" w:hAnsi="Cambria"/>
          <w:kern w:val="2"/>
        </w:rPr>
        <w:t xml:space="preserve"> </w:t>
      </w:r>
    </w:p>
    <w:p w14:paraId="19C621D3" w14:textId="5920F8A4" w:rsidR="00C63403" w:rsidRDefault="003B2F20" w:rsidP="00330AEA">
      <w:pPr>
        <w:pStyle w:val="Paragrafoelenco"/>
        <w:numPr>
          <w:ilvl w:val="0"/>
          <w:numId w:val="3"/>
        </w:numPr>
        <w:spacing w:line="320" w:lineRule="exact"/>
        <w:rPr>
          <w:rFonts w:ascii="Cambria" w:eastAsia="NSimSun" w:hAnsi="Cambria"/>
          <w:kern w:val="2"/>
        </w:rPr>
      </w:pPr>
      <w:r w:rsidRPr="00330AEA">
        <w:rPr>
          <w:rFonts w:ascii="Cambria" w:eastAsia="NSimSun" w:hAnsi="Cambria"/>
          <w:kern w:val="2"/>
        </w:rPr>
        <w:t>eventuale sottrazione indebita, smarrimento e/o danneggiamento di beni, materiali e/o attrezzature e/o opere installate e/o utilizzate per lo svolgimento dell’evento;</w:t>
      </w:r>
    </w:p>
    <w:p w14:paraId="610C54F9" w14:textId="5FD2AC0F" w:rsidR="00C63403" w:rsidRPr="00330AEA" w:rsidRDefault="00330AEA" w:rsidP="00330AEA">
      <w:pPr>
        <w:spacing w:line="320" w:lineRule="exact"/>
        <w:rPr>
          <w:rFonts w:ascii="Cambria" w:eastAsia="NSimSun" w:hAnsi="Cambria"/>
          <w:kern w:val="2"/>
        </w:rPr>
      </w:pPr>
      <w:r>
        <w:rPr>
          <w:rFonts w:ascii="Cambria" w:eastAsia="NSimSun" w:hAnsi="Cambria"/>
          <w:kern w:val="2"/>
        </w:rPr>
        <w:t xml:space="preserve">- ad </w:t>
      </w:r>
      <w:r w:rsidR="00231F79" w:rsidRPr="00330AEA">
        <w:rPr>
          <w:rFonts w:ascii="Cambria" w:eastAsia="NSimSun" w:hAnsi="Cambria"/>
          <w:kern w:val="2"/>
        </w:rPr>
        <w:t>osserva</w:t>
      </w:r>
      <w:r>
        <w:rPr>
          <w:rFonts w:ascii="Cambria" w:eastAsia="NSimSun" w:hAnsi="Cambria"/>
          <w:kern w:val="2"/>
        </w:rPr>
        <w:t>re</w:t>
      </w:r>
      <w:r w:rsidR="00231F79" w:rsidRPr="00330AEA">
        <w:rPr>
          <w:rFonts w:ascii="Cambria" w:eastAsia="NSimSun" w:hAnsi="Cambria"/>
          <w:kern w:val="2"/>
        </w:rPr>
        <w:t xml:space="preserve"> </w:t>
      </w:r>
      <w:r w:rsidR="003B2F20" w:rsidRPr="00330AEA">
        <w:rPr>
          <w:rFonts w:ascii="Cambria" w:eastAsia="NSimSun" w:hAnsi="Cambria"/>
          <w:kern w:val="2"/>
        </w:rPr>
        <w:t>tutte le disposizioni in materia di sicurezza previste dalla normativa vigente.</w:t>
      </w:r>
    </w:p>
    <w:p w14:paraId="3124AC93" w14:textId="77777777" w:rsidR="00C63403" w:rsidRDefault="00C63403">
      <w:pPr>
        <w:tabs>
          <w:tab w:val="left" w:pos="795"/>
        </w:tabs>
        <w:spacing w:line="320" w:lineRule="exact"/>
        <w:ind w:left="567"/>
        <w:rPr>
          <w:rFonts w:ascii="Cambria" w:eastAsia="NSimSun" w:hAnsi="Cambria"/>
          <w:kern w:val="2"/>
        </w:rPr>
      </w:pPr>
    </w:p>
    <w:p w14:paraId="66FD4E41" w14:textId="77777777" w:rsidR="00C63403" w:rsidRDefault="00C63403">
      <w:pPr>
        <w:tabs>
          <w:tab w:val="left" w:pos="795"/>
        </w:tabs>
        <w:spacing w:line="320" w:lineRule="exact"/>
        <w:ind w:left="567"/>
        <w:rPr>
          <w:rFonts w:ascii="Times New Roman" w:eastAsia="Times New Roman" w:hAnsi="Times New Roman" w:cs="Times New Roman"/>
        </w:rPr>
      </w:pPr>
    </w:p>
    <w:p w14:paraId="1EAFFF10" w14:textId="77777777" w:rsidR="00C63403" w:rsidRDefault="00C63403">
      <w:pPr>
        <w:pStyle w:val="LO-normal"/>
        <w:spacing w:line="240" w:lineRule="auto"/>
        <w:rPr>
          <w:rFonts w:ascii="Times New Roman" w:eastAsia="Times New Roman" w:hAnsi="Times New Roman" w:cs="Times New Roman"/>
          <w:highlight w:val="yellow"/>
        </w:rPr>
      </w:pPr>
    </w:p>
    <w:tbl>
      <w:tblPr>
        <w:tblStyle w:val="TableNormal1"/>
        <w:tblW w:w="9628" w:type="dxa"/>
        <w:tblInd w:w="0" w:type="dxa"/>
        <w:tblLayout w:type="fixed"/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3680"/>
        <w:gridCol w:w="1565"/>
        <w:gridCol w:w="4383"/>
      </w:tblGrid>
      <w:tr w:rsidR="00C63403" w14:paraId="47564448" w14:textId="77777777">
        <w:tc>
          <w:tcPr>
            <w:tcW w:w="3680" w:type="dxa"/>
          </w:tcPr>
          <w:p w14:paraId="53964350" w14:textId="30FD61FF" w:rsidR="00C63403" w:rsidRDefault="003B2F20">
            <w:pPr>
              <w:pStyle w:val="LO-normal"/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 w:rsidR="00231F79">
              <w:rPr>
                <w:rFonts w:ascii="Times New Roman" w:eastAsia="Times New Roman" w:hAnsi="Times New Roman" w:cs="Times New Roman"/>
                <w:color w:val="00000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ata</w:t>
            </w:r>
          </w:p>
          <w:p w14:paraId="60D8CE6B" w14:textId="0DBEE61E" w:rsidR="00231F79" w:rsidRDefault="00231F79">
            <w:pPr>
              <w:pStyle w:val="LO-normal"/>
              <w:widowControl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</w:t>
            </w:r>
          </w:p>
        </w:tc>
        <w:tc>
          <w:tcPr>
            <w:tcW w:w="1565" w:type="dxa"/>
          </w:tcPr>
          <w:p w14:paraId="7873D541" w14:textId="77777777" w:rsidR="00C63403" w:rsidRDefault="00C63403">
            <w:pPr>
              <w:pStyle w:val="LO-normal"/>
              <w:widowControl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383" w:type="dxa"/>
          </w:tcPr>
          <w:p w14:paraId="0EC91E85" w14:textId="77777777" w:rsidR="00C63403" w:rsidRDefault="003B2F20">
            <w:pPr>
              <w:pStyle w:val="LO-normal"/>
              <w:widowControl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firma del Legale Rappresentante (o soggetto capofila della costituenda ATS)</w:t>
            </w:r>
          </w:p>
          <w:p w14:paraId="54A48A30" w14:textId="3C3A5015" w:rsidR="00C63403" w:rsidRDefault="00231F79">
            <w:pPr>
              <w:pStyle w:val="LO-normal"/>
              <w:widowControl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</w:t>
            </w:r>
          </w:p>
        </w:tc>
      </w:tr>
    </w:tbl>
    <w:p w14:paraId="538646C3" w14:textId="77777777" w:rsidR="00C63403" w:rsidRDefault="00C63403">
      <w:pPr>
        <w:pStyle w:val="LO-normal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76" w:lineRule="auto"/>
        <w:rPr>
          <w:sz w:val="32"/>
          <w:szCs w:val="32"/>
        </w:rPr>
      </w:pPr>
    </w:p>
    <w:p w14:paraId="6155810D" w14:textId="77777777" w:rsidR="00C63403" w:rsidRDefault="00C63403">
      <w:pPr>
        <w:pStyle w:val="LO-normal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76" w:lineRule="auto"/>
        <w:rPr>
          <w:sz w:val="32"/>
          <w:szCs w:val="32"/>
        </w:rPr>
      </w:pPr>
    </w:p>
    <w:p w14:paraId="2844C43D" w14:textId="77777777" w:rsidR="00C63403" w:rsidRDefault="003B2F20">
      <w:pPr>
        <w:pStyle w:val="LO-normal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76" w:lineRule="auto"/>
        <w:rPr>
          <w:b/>
          <w:bCs/>
        </w:rPr>
      </w:pPr>
      <w:r>
        <w:rPr>
          <w:b/>
          <w:bCs/>
        </w:rPr>
        <w:t>In caso di ATS ogni partner dovrà allegare la propria dichiarazione di manleva, regolarmente sottoscritta.</w:t>
      </w:r>
    </w:p>
    <w:sectPr w:rsidR="00C63403">
      <w:headerReference w:type="first" r:id="rId7"/>
      <w:pgSz w:w="11906" w:h="16820"/>
      <w:pgMar w:top="1924" w:right="1134" w:bottom="2041" w:left="1134" w:header="709" w:footer="0" w:gutter="0"/>
      <w:pgNumType w:start="1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2ABCF" w14:textId="77777777" w:rsidR="00E16408" w:rsidRDefault="00E16408">
      <w:pPr>
        <w:spacing w:after="0" w:line="240" w:lineRule="auto"/>
      </w:pPr>
      <w:r>
        <w:separator/>
      </w:r>
    </w:p>
  </w:endnote>
  <w:endnote w:type="continuationSeparator" w:id="0">
    <w:p w14:paraId="4041C923" w14:textId="77777777" w:rsidR="00E16408" w:rsidRDefault="00E16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C314F" w14:textId="77777777" w:rsidR="00E16408" w:rsidRDefault="00E16408">
      <w:pPr>
        <w:spacing w:after="0" w:line="240" w:lineRule="auto"/>
      </w:pPr>
      <w:r>
        <w:separator/>
      </w:r>
    </w:p>
  </w:footnote>
  <w:footnote w:type="continuationSeparator" w:id="0">
    <w:p w14:paraId="1F81DF70" w14:textId="77777777" w:rsidR="00E16408" w:rsidRDefault="00E16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C8D2B" w14:textId="77777777" w:rsidR="00C63403" w:rsidRDefault="00C63403">
    <w:pPr>
      <w:pStyle w:val="LO-normal"/>
      <w:tabs>
        <w:tab w:val="center" w:pos="4819"/>
        <w:tab w:val="right" w:pos="9638"/>
      </w:tabs>
      <w:spacing w:after="0" w:line="240" w:lineRule="auto"/>
    </w:pPr>
  </w:p>
  <w:p w14:paraId="00509A6B" w14:textId="77777777" w:rsidR="00C63403" w:rsidRDefault="00C63403">
    <w:pPr>
      <w:pStyle w:val="LO-normal"/>
      <w:tabs>
        <w:tab w:val="center" w:pos="4819"/>
        <w:tab w:val="right" w:pos="9638"/>
      </w:tabs>
      <w:spacing w:after="0" w:line="240" w:lineRule="auto"/>
    </w:pPr>
  </w:p>
  <w:p w14:paraId="2F40AEA6" w14:textId="77777777" w:rsidR="00C63403" w:rsidRDefault="00C63403">
    <w:pPr>
      <w:pStyle w:val="LO-normal"/>
      <w:tabs>
        <w:tab w:val="center" w:pos="4819"/>
        <w:tab w:val="right" w:pos="9638"/>
      </w:tabs>
      <w:spacing w:after="0" w:line="240" w:lineRule="auto"/>
    </w:pPr>
  </w:p>
  <w:p w14:paraId="5F78DD7D" w14:textId="77777777" w:rsidR="00C63403" w:rsidRDefault="00C63403">
    <w:pPr>
      <w:pStyle w:val="LO-normal"/>
      <w:tabs>
        <w:tab w:val="center" w:pos="4819"/>
        <w:tab w:val="right" w:pos="9638"/>
      </w:tabs>
      <w:spacing w:after="0" w:line="240" w:lineRule="auto"/>
    </w:pPr>
  </w:p>
  <w:p w14:paraId="3AD5DBB4" w14:textId="77777777" w:rsidR="00C63403" w:rsidRDefault="003B2F20">
    <w:pPr>
      <w:pStyle w:val="LO-normal"/>
      <w:spacing w:before="91" w:after="0" w:line="240" w:lineRule="auto"/>
      <w:ind w:left="3532" w:right="3520"/>
      <w:jc w:val="center"/>
      <w:rPr>
        <w:b/>
        <w:sz w:val="20"/>
        <w:szCs w:val="20"/>
      </w:rPr>
    </w:pPr>
    <w:r>
      <w:rPr>
        <w:noProof/>
      </w:rPr>
      <w:drawing>
        <wp:anchor distT="0" distB="0" distL="0" distR="0" simplePos="0" relativeHeight="2" behindDoc="1" locked="0" layoutInCell="0" allowOverlap="1" wp14:anchorId="4DC8373E" wp14:editId="14FC3146">
          <wp:simplePos x="0" y="0"/>
          <wp:positionH relativeFrom="margin">
            <wp:align>center</wp:align>
          </wp:positionH>
          <wp:positionV relativeFrom="page">
            <wp:posOffset>230505</wp:posOffset>
          </wp:positionV>
          <wp:extent cx="905510" cy="82613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27135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826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0"/>
        <w:szCs w:val="20"/>
      </w:rPr>
      <w:t xml:space="preserve">AREA CULTURA </w:t>
    </w:r>
  </w:p>
  <w:p w14:paraId="395A5352" w14:textId="77777777" w:rsidR="00C63403" w:rsidRDefault="003B2F20">
    <w:pPr>
      <w:pStyle w:val="LO-normal"/>
      <w:spacing w:before="91" w:after="0" w:line="240" w:lineRule="auto"/>
      <w:ind w:left="3532" w:right="3520"/>
      <w:jc w:val="center"/>
      <w:rPr>
        <w:b/>
        <w:sz w:val="20"/>
        <w:szCs w:val="20"/>
      </w:rPr>
    </w:pPr>
    <w:r>
      <w:rPr>
        <w:b/>
        <w:sz w:val="20"/>
        <w:szCs w:val="20"/>
      </w:rPr>
      <w:t>SERVIZIO CULTURA</w:t>
    </w:r>
  </w:p>
  <w:p w14:paraId="593B3CD7" w14:textId="77777777" w:rsidR="00C63403" w:rsidRDefault="00C63403">
    <w:pPr>
      <w:pStyle w:val="LO-normal"/>
      <w:spacing w:before="91" w:after="0" w:line="240" w:lineRule="auto"/>
      <w:ind w:left="3532" w:right="3520"/>
      <w:jc w:val="center"/>
      <w:rPr>
        <w:b/>
        <w:sz w:val="20"/>
        <w:szCs w:val="20"/>
      </w:rPr>
    </w:pPr>
  </w:p>
  <w:p w14:paraId="5099EBF5" w14:textId="77777777" w:rsidR="00C63403" w:rsidRDefault="00C63403">
    <w:pPr>
      <w:pStyle w:val="LO-normal"/>
      <w:spacing w:before="91" w:after="0" w:line="240" w:lineRule="auto"/>
      <w:ind w:left="3532" w:right="3520"/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1458"/>
    <w:multiLevelType w:val="multilevel"/>
    <w:tmpl w:val="74CC1F34"/>
    <w:lvl w:ilvl="0">
      <w:start w:val="2"/>
      <w:numFmt w:val="bullet"/>
      <w:lvlText w:val="❑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31D44347"/>
    <w:multiLevelType w:val="multilevel"/>
    <w:tmpl w:val="7AAA41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AA81957"/>
    <w:multiLevelType w:val="hybridMultilevel"/>
    <w:tmpl w:val="A61AC186"/>
    <w:lvl w:ilvl="0" w:tplc="7996EA86">
      <w:numFmt w:val="bullet"/>
      <w:lvlText w:val="-"/>
      <w:lvlJc w:val="left"/>
      <w:pPr>
        <w:ind w:left="720" w:hanging="360"/>
      </w:pPr>
      <w:rPr>
        <w:rFonts w:ascii="Cambria" w:eastAsia="NSimSun" w:hAnsi="Cambri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EE1BEA"/>
    <w:multiLevelType w:val="hybridMultilevel"/>
    <w:tmpl w:val="4E6E47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403"/>
    <w:rsid w:val="00173D38"/>
    <w:rsid w:val="00231F79"/>
    <w:rsid w:val="00330AEA"/>
    <w:rsid w:val="003B2F20"/>
    <w:rsid w:val="00867933"/>
    <w:rsid w:val="00B67FB1"/>
    <w:rsid w:val="00C63403"/>
    <w:rsid w:val="00E16408"/>
    <w:rsid w:val="00EE77F7"/>
    <w:rsid w:val="00EF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0B1C4"/>
  <w15:docId w15:val="{FD8900EF-2596-4681-992F-74681DCA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A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60" w:line="300" w:lineRule="auto"/>
      <w:jc w:val="both"/>
    </w:pPr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80" w:after="0" w:line="240" w:lineRule="auto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itolo2">
    <w:name w:val="heading 2"/>
    <w:basedOn w:val="LO-normal"/>
    <w:next w:val="LO-normal"/>
    <w:uiPriority w:val="9"/>
    <w:semiHidden/>
    <w:unhideWhenUsed/>
    <w:qFormat/>
    <w:pPr>
      <w:keepNext/>
      <w:keepLines/>
      <w:spacing w:before="200" w:after="0" w:line="240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spacing w:line="240" w:lineRule="auto"/>
      <w:jc w:val="left"/>
      <w:outlineLvl w:val="2"/>
    </w:pPr>
    <w:rPr>
      <w:rFonts w:ascii="Times New Roman" w:eastAsia="Times New Roman" w:hAnsi="Times New Roman" w:cs="Times New Roman"/>
      <w:b/>
      <w:color w:val="000000"/>
      <w:sz w:val="27"/>
      <w:szCs w:val="27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LO-normal"/>
    <w:next w:val="Corpotesto"/>
    <w:uiPriority w:val="10"/>
    <w:qFormat/>
    <w:pPr>
      <w:keepNext/>
      <w:spacing w:before="240" w:after="120" w:line="240" w:lineRule="auto"/>
    </w:pPr>
    <w:rPr>
      <w:rFonts w:ascii="Liberation Sans" w:eastAsia="Liberation Sans" w:hAnsi="Liberation Sans" w:cs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after="60" w:line="300" w:lineRule="auto"/>
      <w:jc w:val="both"/>
    </w:pPr>
  </w:style>
  <w:style w:type="paragraph" w:styleId="Sottotitolo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30AEA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ANASTASIA DI LEVA</cp:lastModifiedBy>
  <cp:revision>13</cp:revision>
  <dcterms:created xsi:type="dcterms:W3CDTF">2024-04-22T12:21:00Z</dcterms:created>
  <dcterms:modified xsi:type="dcterms:W3CDTF">2025-07-07T07:36:00Z</dcterms:modified>
  <dc:language>it-IT</dc:language>
</cp:coreProperties>
</file>