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A841" w14:textId="77777777" w:rsidR="00601AAE" w:rsidRDefault="00C96E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20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Avviso Pubblico per la selezione di proposte progettuali e l’assegnazione di contributi economici per la realizzazione di eventi e rassegne da svolgersi nel quadro dell’iniziativa “Altri Natali - anno 2025”</w:t>
      </w:r>
    </w:p>
    <w:p w14:paraId="186F9A36" w14:textId="77777777" w:rsidR="00601AAE" w:rsidRDefault="00601AAE">
      <w:pPr>
        <w:pBdr>
          <w:top w:val="nil"/>
          <w:left w:val="nil"/>
          <w:bottom w:val="nil"/>
          <w:right w:val="nil"/>
          <w:between w:val="nil"/>
        </w:pBdr>
        <w:spacing w:line="319" w:lineRule="auto"/>
        <w:jc w:val="center"/>
        <w:rPr>
          <w:rFonts w:ascii="Cambria" w:eastAsia="Cambria" w:hAnsi="Cambria" w:cs="Cambria"/>
          <w:b/>
          <w:color w:val="000000"/>
        </w:rPr>
      </w:pPr>
    </w:p>
    <w:p w14:paraId="0C7BBFDE" w14:textId="77777777" w:rsidR="00601AAE" w:rsidRDefault="00C96ED5">
      <w:pPr>
        <w:pBdr>
          <w:top w:val="nil"/>
          <w:left w:val="nil"/>
          <w:bottom w:val="nil"/>
          <w:right w:val="nil"/>
          <w:between w:val="nil"/>
        </w:pBdr>
        <w:spacing w:line="319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ALLEGATO 3</w:t>
      </w:r>
    </w:p>
    <w:p w14:paraId="027C6E9C" w14:textId="77777777" w:rsidR="00601AAE" w:rsidRDefault="00C96ED5">
      <w:pPr>
        <w:pBdr>
          <w:top w:val="nil"/>
          <w:left w:val="nil"/>
          <w:bottom w:val="nil"/>
          <w:right w:val="nil"/>
          <w:between w:val="nil"/>
        </w:pBdr>
        <w:spacing w:line="319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SCHEDA DESCRITTIVA DELLA PROPOSTA PRO</w:t>
      </w:r>
      <w:r>
        <w:rPr>
          <w:rFonts w:ascii="Cambria" w:eastAsia="Cambria" w:hAnsi="Cambria" w:cs="Cambria"/>
          <w:b/>
          <w:color w:val="000000"/>
        </w:rPr>
        <w:t>GETTUALE</w:t>
      </w:r>
    </w:p>
    <w:p w14:paraId="7AAC0AAB" w14:textId="77777777" w:rsidR="00601AAE" w:rsidRDefault="00601AAE">
      <w:pPr>
        <w:pBdr>
          <w:top w:val="nil"/>
          <w:left w:val="nil"/>
          <w:bottom w:val="nil"/>
          <w:right w:val="nil"/>
          <w:between w:val="nil"/>
        </w:pBdr>
        <w:spacing w:line="319" w:lineRule="auto"/>
        <w:jc w:val="center"/>
        <w:rPr>
          <w:rFonts w:ascii="Cambria" w:eastAsia="Cambria" w:hAnsi="Cambria" w:cs="Cambria"/>
          <w:b/>
          <w:color w:val="000000"/>
        </w:rPr>
      </w:pPr>
      <w:bookmarkStart w:id="0" w:name="_4s0b60y6iuir" w:colFirst="0" w:colLast="0"/>
      <w:bookmarkEnd w:id="0"/>
    </w:p>
    <w:p w14:paraId="35224493" w14:textId="77777777" w:rsidR="00601AAE" w:rsidRDefault="00C96ED5">
      <w:pPr>
        <w:pBdr>
          <w:top w:val="nil"/>
          <w:left w:val="nil"/>
          <w:bottom w:val="nil"/>
          <w:right w:val="nil"/>
          <w:between w:val="nil"/>
        </w:pBdr>
        <w:spacing w:line="319" w:lineRule="auto"/>
        <w:jc w:val="both"/>
        <w:rPr>
          <w:rFonts w:ascii="Cambria" w:eastAsia="Cambria" w:hAnsi="Cambria" w:cs="Cambria"/>
          <w:b/>
          <w:color w:val="000000"/>
        </w:rPr>
      </w:pPr>
      <w:bookmarkStart w:id="1" w:name="_qjyt3p6pbtzd" w:colFirst="0" w:colLast="0"/>
      <w:bookmarkEnd w:id="1"/>
      <w:r>
        <w:rPr>
          <w:rFonts w:ascii="Cambria" w:eastAsia="Cambria" w:hAnsi="Cambria" w:cs="Cambria"/>
          <w:b/>
          <w:color w:val="000000"/>
        </w:rPr>
        <w:t>DATI SINTETICI</w:t>
      </w:r>
      <w:bookmarkStart w:id="2" w:name="3ae227e4099y" w:colFirst="0" w:colLast="0"/>
      <w:bookmarkEnd w:id="2"/>
    </w:p>
    <w:tbl>
      <w:tblPr>
        <w:tblStyle w:val="a"/>
        <w:tblW w:w="9657" w:type="dxa"/>
        <w:tblInd w:w="-29" w:type="dxa"/>
        <w:tblLayout w:type="fixed"/>
        <w:tblLook w:val="0400" w:firstRow="0" w:lastRow="0" w:firstColumn="0" w:lastColumn="0" w:noHBand="0" w:noVBand="1"/>
      </w:tblPr>
      <w:tblGrid>
        <w:gridCol w:w="4425"/>
        <w:gridCol w:w="5232"/>
      </w:tblGrid>
      <w:tr w:rsidR="00601AAE" w14:paraId="413F0485" w14:textId="77777777">
        <w:trPr>
          <w:trHeight w:val="957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8EF2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  <w:bookmarkStart w:id="3" w:name="_k4esybkx6goi" w:colFirst="0" w:colLast="0"/>
            <w:bookmarkEnd w:id="3"/>
            <w:r>
              <w:rPr>
                <w:rFonts w:ascii="Cambria" w:eastAsia="Cambria" w:hAnsi="Cambria" w:cs="Cambria"/>
                <w:b/>
                <w:color w:val="000000"/>
              </w:rPr>
              <w:t>Soggetto proponente</w:t>
            </w:r>
          </w:p>
          <w:p w14:paraId="6351C80F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(in forma singola o in qualità di capofila della costituenda ATS)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C1E3" w14:textId="77777777" w:rsidR="00601AAE" w:rsidRDefault="0060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601AAE" w14:paraId="4BE355C3" w14:textId="77777777">
        <w:trPr>
          <w:trHeight w:val="687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411A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Soggetti associati</w:t>
            </w:r>
          </w:p>
          <w:p w14:paraId="10D753AC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(partner della costituenda ATS)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19D11" w14:textId="77777777" w:rsidR="00601AAE" w:rsidRDefault="0060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601AAE" w14:paraId="1F71099D" w14:textId="77777777">
        <w:trPr>
          <w:trHeight w:val="568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E09B5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Titolo Progetto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45DD" w14:textId="77777777" w:rsidR="00601AAE" w:rsidRDefault="0060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  <w:p w14:paraId="592FF258" w14:textId="77777777" w:rsidR="00601AAE" w:rsidRDefault="0060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601AAE" w14:paraId="0B147469" w14:textId="77777777">
        <w:trPr>
          <w:trHeight w:val="568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983D" w14:textId="77777777" w:rsidR="00601AAE" w:rsidRDefault="00C96ED5">
            <w:pPr>
              <w:spacing w:line="320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Tipologia dell’evento</w:t>
            </w:r>
          </w:p>
          <w:p w14:paraId="35FF2B96" w14:textId="77777777" w:rsidR="00601AAE" w:rsidRDefault="00C96ED5">
            <w:pPr>
              <w:spacing w:line="320" w:lineRule="auto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(Ingresso gratuito obbligatorio per la Linea di indirizzo 1)</w:t>
            </w:r>
          </w:p>
          <w:p w14:paraId="1937E1A7" w14:textId="77777777" w:rsidR="00601AAE" w:rsidRDefault="0060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87413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¤ Ingresso gratuito</w:t>
            </w:r>
          </w:p>
          <w:p w14:paraId="7DE9BD6A" w14:textId="2D133F4A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¤ Ingresso a pagamento (</w:t>
            </w:r>
            <w:r>
              <w:rPr>
                <w:color w:val="000000"/>
                <w:sz w:val="22"/>
                <w:szCs w:val="22"/>
              </w:rPr>
              <w:t>€ ______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_ </w:t>
            </w:r>
            <w:r w:rsidR="005C7E2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</w:tr>
      <w:tr w:rsidR="00601AAE" w14:paraId="283DD45F" w14:textId="77777777">
        <w:trPr>
          <w:trHeight w:val="642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9F03" w14:textId="77777777" w:rsidR="00601AAE" w:rsidRDefault="0060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075AF8C8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Linea di indirizzo </w:t>
            </w:r>
          </w:p>
          <w:p w14:paraId="4806B718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(indicare la Linea di Indirizzo prescelta)</w:t>
            </w:r>
          </w:p>
          <w:p w14:paraId="44AAF487" w14:textId="77777777" w:rsidR="00601AAE" w:rsidRDefault="0060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AC97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¤ Linea di Indirizzo 1  </w:t>
            </w:r>
          </w:p>
          <w:p w14:paraId="09B11CFD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¤ Linea di Indirizzo 2  </w:t>
            </w:r>
          </w:p>
          <w:p w14:paraId="6AB1BA66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¤ Linea di Indirizzo 3 </w:t>
            </w:r>
          </w:p>
          <w:p w14:paraId="3F48C681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¤ Linea di Indirizzo 4</w:t>
            </w:r>
          </w:p>
          <w:p w14:paraId="65F40878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¤ Linea di Indirizzo 5</w:t>
            </w:r>
          </w:p>
          <w:p w14:paraId="5DF5D9FB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¤ Linea di Indirizzo 6</w:t>
            </w:r>
          </w:p>
          <w:p w14:paraId="3BB84BB9" w14:textId="77777777" w:rsidR="00601AAE" w:rsidRDefault="0060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01AAE" w14:paraId="0F49B2F0" w14:textId="77777777">
        <w:trPr>
          <w:trHeight w:val="642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90405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Date del primo e dell’ultimo evento </w:t>
            </w:r>
          </w:p>
          <w:p w14:paraId="5FEC26E8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(dal 5 dicembre 2025 all’11 gennaio 2026 per le Linee di indirizzo 2-3-4-5-6</w:t>
            </w:r>
            <w:r>
              <w:rPr>
                <w:rFonts w:ascii="Cambria" w:eastAsia="Cambria" w:hAnsi="Cambria" w:cs="Cambria"/>
                <w:b/>
              </w:rPr>
              <w:t xml:space="preserve">; 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per la Linea di indirizzo 1 dall’8 al 30 dicembre 2025)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6C20" w14:textId="77777777" w:rsidR="00601AAE" w:rsidRDefault="0060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</w:p>
        </w:tc>
      </w:tr>
      <w:tr w:rsidR="00601AAE" w14:paraId="45734928" w14:textId="77777777">
        <w:trPr>
          <w:trHeight w:val="642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5438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Date del primo e dell’ultimo laboratorio </w:t>
            </w: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(Solo per la Linea di Indirizzo 3)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9BB4" w14:textId="77777777" w:rsidR="00601AAE" w:rsidRDefault="0060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</w:p>
        </w:tc>
      </w:tr>
      <w:tr w:rsidR="00601AAE" w14:paraId="6AA60293" w14:textId="77777777">
        <w:trPr>
          <w:trHeight w:val="642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5008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lastRenderedPageBreak/>
              <w:t xml:space="preserve">Numero bambini coinvolti </w:t>
            </w:r>
          </w:p>
          <w:p w14:paraId="566D2E34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(Solo per la Linea di Indirizzo 3)</w:t>
            </w:r>
          </w:p>
          <w:p w14:paraId="35925EED" w14:textId="77777777" w:rsidR="00601AAE" w:rsidRDefault="0060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0825D" w14:textId="77777777" w:rsidR="00601AAE" w:rsidRDefault="0060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</w:p>
        </w:tc>
      </w:tr>
      <w:tr w:rsidR="00601AAE" w14:paraId="13287147" w14:textId="77777777">
        <w:trPr>
          <w:trHeight w:val="642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DA49B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Municipalità di riferimento </w:t>
            </w:r>
          </w:p>
          <w:p w14:paraId="6F60BB07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(Indicare le Municipalità coinvolte)</w:t>
            </w:r>
          </w:p>
          <w:p w14:paraId="6CF3EAF5" w14:textId="77777777" w:rsidR="00601AAE" w:rsidRDefault="0060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9BD1A" w14:textId="77777777" w:rsidR="00601AAE" w:rsidRDefault="0060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</w:p>
        </w:tc>
      </w:tr>
      <w:tr w:rsidR="00601AAE" w14:paraId="20E7795D" w14:textId="77777777">
        <w:trPr>
          <w:trHeight w:val="642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7AAD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Location degli eventi</w:t>
            </w:r>
          </w:p>
          <w:p w14:paraId="2204F612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(indicare capienza max.)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E55C" w14:textId="77777777" w:rsidR="00601AAE" w:rsidRDefault="0060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</w:p>
          <w:p w14:paraId="274BC594" w14:textId="77777777" w:rsidR="00601AAE" w:rsidRDefault="0060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</w:p>
        </w:tc>
      </w:tr>
      <w:tr w:rsidR="00601AAE" w14:paraId="5E28DEF9" w14:textId="77777777">
        <w:trPr>
          <w:trHeight w:val="642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99E8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Location dei laboratori</w:t>
            </w:r>
          </w:p>
          <w:p w14:paraId="6948512A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(Solo per la Linea di Indirizzo 3)</w:t>
            </w:r>
          </w:p>
          <w:p w14:paraId="165EAA14" w14:textId="77777777" w:rsidR="00601AAE" w:rsidRDefault="00C96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(indicare capienza max.)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715F" w14:textId="77777777" w:rsidR="00601AAE" w:rsidRDefault="0060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</w:p>
          <w:p w14:paraId="0D9D1485" w14:textId="77777777" w:rsidR="00601AAE" w:rsidRDefault="0060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</w:p>
        </w:tc>
      </w:tr>
    </w:tbl>
    <w:p w14:paraId="60FEDA2F" w14:textId="77777777" w:rsidR="00601AAE" w:rsidRDefault="00601AAE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Cambria" w:eastAsia="Cambria" w:hAnsi="Cambria" w:cs="Cambria"/>
          <w:b/>
          <w:color w:val="000000"/>
        </w:rPr>
      </w:pPr>
    </w:p>
    <w:p w14:paraId="2C053436" w14:textId="77777777" w:rsidR="00601AAE" w:rsidRDefault="00C96ED5">
      <w:pPr>
        <w:spacing w:line="30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1) CURRICULUM DEL SOGGETTO PROPONENTE </w:t>
      </w:r>
    </w:p>
    <w:p w14:paraId="5EB0CE1D" w14:textId="77777777" w:rsidR="00601AAE" w:rsidRDefault="00C96ED5">
      <w:pPr>
        <w:spacing w:line="300" w:lineRule="auto"/>
        <w:jc w:val="both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</w:rPr>
        <w:t xml:space="preserve">1.1 </w:t>
      </w:r>
      <w:r>
        <w:rPr>
          <w:rFonts w:ascii="Cambria" w:eastAsia="Cambria" w:hAnsi="Cambria" w:cs="Cambria"/>
          <w:u w:val="single"/>
        </w:rPr>
        <w:t>Descrizione delle pregresse esperienze nel settore di riferimento e indicazione delle eventuali pregresse collaborazioni con il Comune di Napoli o con altri enti pubblici.</w:t>
      </w:r>
    </w:p>
    <w:p w14:paraId="3FE007DA" w14:textId="77777777" w:rsidR="00601AAE" w:rsidRDefault="00C96ED5">
      <w:pPr>
        <w:spacing w:line="300" w:lineRule="auto"/>
        <w:jc w:val="both"/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(massimo 2000 caratteri</w:t>
      </w:r>
      <w:r>
        <w:rPr>
          <w:rFonts w:ascii="Cambria" w:eastAsia="Cambria" w:hAnsi="Cambria" w:cs="Cambria"/>
          <w:sz w:val="18"/>
          <w:szCs w:val="18"/>
          <w:vertAlign w:val="superscript"/>
        </w:rPr>
        <w:footnoteReference w:id="1"/>
      </w:r>
      <w:r>
        <w:rPr>
          <w:rFonts w:ascii="Cambria" w:eastAsia="Cambria" w:hAnsi="Cambria" w:cs="Cambria"/>
          <w:sz w:val="18"/>
          <w:szCs w:val="18"/>
        </w:rPr>
        <w:t>)</w:t>
      </w:r>
    </w:p>
    <w:p w14:paraId="1099FD75" w14:textId="77777777" w:rsidR="00601AAE" w:rsidRDefault="00601AAE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Cambria" w:eastAsia="Cambria" w:hAnsi="Cambria" w:cs="Cambria"/>
          <w:color w:val="000000"/>
          <w:sz w:val="18"/>
          <w:szCs w:val="18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601AAE" w14:paraId="43B7E0BF" w14:textId="77777777">
        <w:tc>
          <w:tcPr>
            <w:tcW w:w="9628" w:type="dxa"/>
          </w:tcPr>
          <w:p w14:paraId="7E9D1B03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6C22340E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7733E190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1C61417C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5A19E260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2E0E5CC9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780A51AC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3EEC3EB4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082E45C1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72369FBA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349A9FA0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2AEA9D1C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059A08CD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01505AD9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02B9D70E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2E7BEB9C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630A9580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2816282E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7510323E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096463F2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6B5AF249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1B0DBD47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79230FDA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51240DD6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6F33BD74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2EF80EDE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7D5F1AB5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44909D92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7AF9C1C7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5A8BE408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</w:tbl>
    <w:p w14:paraId="0035D110" w14:textId="77777777" w:rsidR="00601AAE" w:rsidRDefault="00601AAE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Cambria" w:eastAsia="Cambria" w:hAnsi="Cambria" w:cs="Cambria"/>
          <w:color w:val="000000"/>
          <w:sz w:val="18"/>
          <w:szCs w:val="18"/>
        </w:rPr>
      </w:pPr>
    </w:p>
    <w:p w14:paraId="2BA205D7" w14:textId="77777777" w:rsidR="00601AAE" w:rsidRDefault="00601AAE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Cambria" w:eastAsia="Cambria" w:hAnsi="Cambria" w:cs="Cambria"/>
          <w:color w:val="000000"/>
          <w:sz w:val="18"/>
          <w:szCs w:val="18"/>
        </w:rPr>
      </w:pPr>
    </w:p>
    <w:p w14:paraId="01C6D756" w14:textId="77777777" w:rsidR="00601AAE" w:rsidRDefault="00C96ED5">
      <w:pPr>
        <w:spacing w:line="300" w:lineRule="auto"/>
        <w:jc w:val="both"/>
        <w:rPr>
          <w:rFonts w:ascii="Cambria" w:eastAsia="Cambria" w:hAnsi="Cambria" w:cs="Cambria"/>
          <w:b/>
        </w:rPr>
      </w:pPr>
      <w:bookmarkStart w:id="4" w:name="kbara5freud0" w:colFirst="0" w:colLast="0"/>
      <w:bookmarkStart w:id="5" w:name="_nrxisy969s3y" w:colFirst="0" w:colLast="0"/>
      <w:bookmarkEnd w:id="4"/>
      <w:bookmarkEnd w:id="5"/>
      <w:r>
        <w:rPr>
          <w:rFonts w:ascii="Cambria" w:eastAsia="Cambria" w:hAnsi="Cambria" w:cs="Cambria"/>
          <w:b/>
        </w:rPr>
        <w:t xml:space="preserve">2) DESCRIZIONE DELLA PROPOSTA ARTISTICA </w:t>
      </w:r>
    </w:p>
    <w:p w14:paraId="443FB205" w14:textId="77777777" w:rsidR="00601AAE" w:rsidRDefault="00C96ED5">
      <w:pPr>
        <w:spacing w:line="300" w:lineRule="auto"/>
        <w:jc w:val="both"/>
        <w:rPr>
          <w:rFonts w:ascii="Cambria" w:eastAsia="Cambria" w:hAnsi="Cambria" w:cs="Cambria"/>
          <w:u w:val="single"/>
        </w:rPr>
      </w:pPr>
      <w:bookmarkStart w:id="6" w:name="_3dcytyi102r9" w:colFirst="0" w:colLast="0"/>
      <w:bookmarkEnd w:id="6"/>
      <w:r>
        <w:rPr>
          <w:rFonts w:ascii="Cambria" w:eastAsia="Cambria" w:hAnsi="Cambria" w:cs="Cambria"/>
          <w:b/>
        </w:rPr>
        <w:t xml:space="preserve">2.1 </w:t>
      </w:r>
      <w:r>
        <w:rPr>
          <w:rFonts w:ascii="Cambria" w:eastAsia="Cambria" w:hAnsi="Cambria" w:cs="Cambria"/>
          <w:u w:val="single"/>
        </w:rPr>
        <w:t>Descrizione della proposta artistica e della modalità di declinazione dei temi del bando</w:t>
      </w:r>
    </w:p>
    <w:p w14:paraId="5A9D3100" w14:textId="77777777" w:rsidR="00601AAE" w:rsidRDefault="00C96ED5">
      <w:pPr>
        <w:spacing w:line="300" w:lineRule="auto"/>
        <w:jc w:val="both"/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(massimo 3000 caratteri)</w:t>
      </w:r>
    </w:p>
    <w:tbl>
      <w:tblPr>
        <w:tblStyle w:val="a1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601AAE" w14:paraId="4AE0ECF7" w14:textId="77777777">
        <w:trPr>
          <w:trHeight w:val="8455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ACE8" w14:textId="77777777" w:rsidR="00601AAE" w:rsidRDefault="00601AAE">
            <w:pPr>
              <w:spacing w:line="300" w:lineRule="auto"/>
              <w:jc w:val="both"/>
              <w:rPr>
                <w:b/>
              </w:rPr>
            </w:pPr>
          </w:p>
          <w:p w14:paraId="198F2D4E" w14:textId="77777777" w:rsidR="00601AAE" w:rsidRDefault="00601AAE">
            <w:pPr>
              <w:spacing w:line="300" w:lineRule="auto"/>
              <w:jc w:val="both"/>
              <w:rPr>
                <w:b/>
              </w:rPr>
            </w:pPr>
          </w:p>
          <w:p w14:paraId="24C9C7D4" w14:textId="77777777" w:rsidR="00601AAE" w:rsidRDefault="00601AAE">
            <w:pPr>
              <w:spacing w:line="300" w:lineRule="auto"/>
              <w:jc w:val="both"/>
              <w:rPr>
                <w:b/>
              </w:rPr>
            </w:pPr>
          </w:p>
          <w:p w14:paraId="6C03D639" w14:textId="77777777" w:rsidR="00601AAE" w:rsidRDefault="00601AAE">
            <w:pPr>
              <w:spacing w:line="300" w:lineRule="auto"/>
              <w:jc w:val="both"/>
              <w:rPr>
                <w:b/>
              </w:rPr>
            </w:pPr>
          </w:p>
          <w:p w14:paraId="6A3E2A1D" w14:textId="77777777" w:rsidR="00601AAE" w:rsidRDefault="00601AAE">
            <w:pPr>
              <w:spacing w:line="300" w:lineRule="auto"/>
              <w:jc w:val="both"/>
              <w:rPr>
                <w:b/>
              </w:rPr>
            </w:pPr>
          </w:p>
          <w:p w14:paraId="6DE27978" w14:textId="77777777" w:rsidR="00601AAE" w:rsidRDefault="00601AAE">
            <w:pPr>
              <w:spacing w:line="300" w:lineRule="auto"/>
              <w:jc w:val="both"/>
              <w:rPr>
                <w:b/>
              </w:rPr>
            </w:pPr>
          </w:p>
          <w:p w14:paraId="245ACFC1" w14:textId="77777777" w:rsidR="00601AAE" w:rsidRDefault="00601AAE">
            <w:pPr>
              <w:spacing w:line="300" w:lineRule="auto"/>
              <w:jc w:val="both"/>
              <w:rPr>
                <w:b/>
              </w:rPr>
            </w:pPr>
          </w:p>
        </w:tc>
      </w:tr>
    </w:tbl>
    <w:p w14:paraId="18850FA0" w14:textId="77777777" w:rsidR="005C7E2C" w:rsidRDefault="005C7E2C">
      <w:pPr>
        <w:spacing w:line="300" w:lineRule="auto"/>
        <w:jc w:val="both"/>
        <w:rPr>
          <w:rFonts w:ascii="Cambria" w:eastAsia="Cambria" w:hAnsi="Cambria" w:cs="Cambria"/>
          <w:b/>
        </w:rPr>
      </w:pPr>
      <w:bookmarkStart w:id="7" w:name="_x37l27bzes4h" w:colFirst="0" w:colLast="0"/>
      <w:bookmarkEnd w:id="7"/>
    </w:p>
    <w:p w14:paraId="31EF8F01" w14:textId="566FC27D" w:rsidR="00601AAE" w:rsidRDefault="00C96ED5">
      <w:pPr>
        <w:spacing w:line="30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 xml:space="preserve">2.2 </w:t>
      </w:r>
      <w:r>
        <w:rPr>
          <w:rFonts w:ascii="Cambria" w:eastAsia="Cambria" w:hAnsi="Cambria" w:cs="Cambria"/>
          <w:u w:val="single"/>
        </w:rPr>
        <w:t>Descrizione del cartellone, con elenco degli eventi in programma</w:t>
      </w:r>
    </w:p>
    <w:p w14:paraId="4E4DF9F2" w14:textId="77777777" w:rsidR="00601AAE" w:rsidRDefault="00C96ED5">
      <w:pPr>
        <w:spacing w:line="300" w:lineRule="auto"/>
        <w:jc w:val="both"/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(massimo 3000 caratteri)</w:t>
      </w: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601AAE" w14:paraId="1A231EDD" w14:textId="77777777">
        <w:trPr>
          <w:trHeight w:val="1157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97ED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bookmarkStart w:id="8" w:name="_8dzlsl7fa08o" w:colFirst="0" w:colLast="0"/>
            <w:bookmarkEnd w:id="8"/>
          </w:p>
        </w:tc>
      </w:tr>
    </w:tbl>
    <w:p w14:paraId="1FDD7F5D" w14:textId="77777777" w:rsidR="00601AAE" w:rsidRDefault="00C96ED5">
      <w:pPr>
        <w:spacing w:line="30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 xml:space="preserve">2.3 </w:t>
      </w:r>
      <w:r>
        <w:rPr>
          <w:rFonts w:ascii="Cambria" w:eastAsia="Cambria" w:hAnsi="Cambria" w:cs="Cambria"/>
          <w:u w:val="single"/>
        </w:rPr>
        <w:t>Descrizione dei laboratori (</w:t>
      </w:r>
      <w:r>
        <w:rPr>
          <w:rFonts w:ascii="Cambria" w:eastAsia="Cambria" w:hAnsi="Cambria" w:cs="Cambria"/>
          <w:b/>
          <w:u w:val="single"/>
        </w:rPr>
        <w:t>solo per la Linea di Indirizzo 3</w:t>
      </w:r>
      <w:r>
        <w:rPr>
          <w:rFonts w:ascii="Cambria" w:eastAsia="Cambria" w:hAnsi="Cambria" w:cs="Cambria"/>
          <w:u w:val="single"/>
        </w:rPr>
        <w:t>)</w:t>
      </w:r>
    </w:p>
    <w:p w14:paraId="0F6BD1BA" w14:textId="77777777" w:rsidR="00601AAE" w:rsidRDefault="00C96ED5">
      <w:pPr>
        <w:spacing w:line="300" w:lineRule="auto"/>
        <w:jc w:val="both"/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(massimo 1500 caratteri)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601AAE" w14:paraId="25E4F7C1" w14:textId="77777777">
        <w:trPr>
          <w:trHeight w:val="5165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963A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</w:tbl>
    <w:p w14:paraId="5C0161EE" w14:textId="77777777" w:rsidR="00601AAE" w:rsidRDefault="00601AAE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Cambria" w:eastAsia="Cambria" w:hAnsi="Cambria" w:cs="Cambria"/>
          <w:b/>
          <w:color w:val="000000"/>
        </w:rPr>
      </w:pPr>
    </w:p>
    <w:p w14:paraId="3C16D7DB" w14:textId="77777777" w:rsidR="00601AAE" w:rsidRDefault="00C96ED5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2.4 Cronoprogramma delle attività</w:t>
      </w:r>
    </w:p>
    <w:p w14:paraId="5363B1B7" w14:textId="77777777" w:rsidR="00601AAE" w:rsidRDefault="00601A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tbl>
      <w:tblPr>
        <w:tblStyle w:val="a4"/>
        <w:tblW w:w="963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09"/>
        <w:gridCol w:w="3210"/>
        <w:gridCol w:w="3211"/>
      </w:tblGrid>
      <w:tr w:rsidR="00601AAE" w14:paraId="43F42021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AC6C" w14:textId="77777777" w:rsidR="00601AAE" w:rsidRDefault="00C96ED5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bookmarkStart w:id="9" w:name="_2smtomagp72b" w:colFirst="0" w:colLast="0"/>
            <w:bookmarkEnd w:id="9"/>
            <w:r>
              <w:rPr>
                <w:rFonts w:ascii="Cambria" w:eastAsia="Cambria" w:hAnsi="Cambria" w:cs="Cambria"/>
                <w:b/>
                <w:sz w:val="18"/>
                <w:szCs w:val="18"/>
              </w:rPr>
              <w:t>Titolo Evento/film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7724" w14:textId="77777777" w:rsidR="00601AAE" w:rsidRDefault="00C96ED5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Data prescelta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(giorno/mese/anno)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53A1" w14:textId="77777777" w:rsidR="00601AAE" w:rsidRDefault="00C96ED5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Data alternativa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(giorno/mese/anno)</w:t>
            </w:r>
          </w:p>
        </w:tc>
      </w:tr>
      <w:tr w:rsidR="00601AAE" w14:paraId="1E7EDA60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6743" w14:textId="77777777" w:rsidR="00601AAE" w:rsidRDefault="00C96ED5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1)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1D94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7F00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01AAE" w14:paraId="63183D7C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5145" w14:textId="77777777" w:rsidR="00601AAE" w:rsidRDefault="00C96ED5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2)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86FA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0687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01AAE" w14:paraId="6A0F44A3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B316" w14:textId="77777777" w:rsidR="00601AAE" w:rsidRDefault="00C96ED5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3)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2231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8B6B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01AAE" w14:paraId="7D2CE31C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06F7" w14:textId="77777777" w:rsidR="00601AAE" w:rsidRDefault="00C96ED5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4)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2532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C57A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01AAE" w14:paraId="2335386C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AAE0" w14:textId="77777777" w:rsidR="00601AAE" w:rsidRDefault="00C96ED5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5)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1709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8EEE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01AAE" w14:paraId="5042452D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59BB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343F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281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01AAE" w14:paraId="6BF7A5DE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A1EC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94A7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B42A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01AAE" w14:paraId="480A12E5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242C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5C77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08B6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01AAE" w14:paraId="32933498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C0CB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1146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88FE" w14:textId="77777777" w:rsidR="00601AAE" w:rsidRDefault="00601AAE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</w:tbl>
    <w:p w14:paraId="54556729" w14:textId="77777777" w:rsidR="00601AAE" w:rsidRDefault="00601A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6B638139" w14:textId="77777777" w:rsidR="00601AAE" w:rsidRDefault="00601A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tbl>
      <w:tblPr>
        <w:tblStyle w:val="a5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3118"/>
        <w:gridCol w:w="3260"/>
      </w:tblGrid>
      <w:tr w:rsidR="00601AAE" w14:paraId="3DB2FF3F" w14:textId="77777777">
        <w:trPr>
          <w:trHeight w:val="30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4A76" w14:textId="77777777" w:rsidR="00601AAE" w:rsidRDefault="00C96ED5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Laboratori (solo per la Linea di Indirizzo 3)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7A4B" w14:textId="77777777" w:rsidR="00601AAE" w:rsidRDefault="00C96ED5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Data prescelta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(giorno/mese/anno)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5887" w14:textId="77777777" w:rsidR="00601AAE" w:rsidRDefault="00C96ED5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Data alternativa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(giorno/mese/anno)</w:t>
            </w:r>
          </w:p>
        </w:tc>
      </w:tr>
      <w:tr w:rsidR="00601AAE" w14:paraId="1097A40D" w14:textId="77777777">
        <w:trPr>
          <w:trHeight w:val="29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E350" w14:textId="77777777" w:rsidR="00601AAE" w:rsidRDefault="00C96ED5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3C39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071C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01AAE" w14:paraId="550B2F80" w14:textId="77777777">
        <w:trPr>
          <w:trHeight w:val="30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4943" w14:textId="77777777" w:rsidR="00601AAE" w:rsidRDefault="00C96ED5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4E34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09F0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01AAE" w14:paraId="41887513" w14:textId="77777777">
        <w:trPr>
          <w:trHeight w:val="30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3052" w14:textId="77777777" w:rsidR="00601AAE" w:rsidRDefault="00C96ED5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3)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8611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1091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01AAE" w14:paraId="6C796702" w14:textId="77777777">
        <w:trPr>
          <w:trHeight w:val="30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310C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565A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8EFE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601AAE" w14:paraId="1DFE26A7" w14:textId="77777777">
        <w:trPr>
          <w:trHeight w:val="29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B589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FB59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501D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</w:tbl>
    <w:p w14:paraId="3A1D9E66" w14:textId="77777777" w:rsidR="00601AAE" w:rsidRDefault="00601AAE">
      <w:pPr>
        <w:spacing w:line="300" w:lineRule="auto"/>
        <w:jc w:val="both"/>
        <w:rPr>
          <w:rFonts w:ascii="Cambria" w:eastAsia="Cambria" w:hAnsi="Cambria" w:cs="Cambria"/>
          <w:b/>
        </w:rPr>
      </w:pPr>
    </w:p>
    <w:tbl>
      <w:tblPr>
        <w:tblStyle w:val="a6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119"/>
        <w:gridCol w:w="3260"/>
      </w:tblGrid>
      <w:tr w:rsidR="00601AAE" w14:paraId="4777D5EF" w14:textId="77777777">
        <w:tc>
          <w:tcPr>
            <w:tcW w:w="2972" w:type="dxa"/>
          </w:tcPr>
          <w:p w14:paraId="1D527EB5" w14:textId="77777777" w:rsidR="00601AAE" w:rsidRDefault="00C96ED5">
            <w:pPr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Incontri con ospiti</w:t>
            </w:r>
          </w:p>
          <w:p w14:paraId="00D39C75" w14:textId="77777777" w:rsidR="00601AAE" w:rsidRDefault="00C96ED5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(indicare il nominativo dell’ospite) solo per Linea di indirizzo 4</w:t>
            </w:r>
          </w:p>
        </w:tc>
        <w:tc>
          <w:tcPr>
            <w:tcW w:w="3119" w:type="dxa"/>
          </w:tcPr>
          <w:p w14:paraId="5125D88B" w14:textId="77777777" w:rsidR="00601AAE" w:rsidRDefault="00C96ED5">
            <w:pPr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Data prescelta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(giorno/mese/anno)</w:t>
            </w:r>
          </w:p>
        </w:tc>
        <w:tc>
          <w:tcPr>
            <w:tcW w:w="3260" w:type="dxa"/>
          </w:tcPr>
          <w:p w14:paraId="33F13480" w14:textId="77777777" w:rsidR="00601AAE" w:rsidRDefault="00C96ED5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Data alternativa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(giorno/mese/anno)</w:t>
            </w:r>
          </w:p>
        </w:tc>
      </w:tr>
      <w:tr w:rsidR="00601AAE" w14:paraId="59D7B765" w14:textId="77777777">
        <w:tc>
          <w:tcPr>
            <w:tcW w:w="2972" w:type="dxa"/>
          </w:tcPr>
          <w:p w14:paraId="5B571DF2" w14:textId="77777777" w:rsidR="00601AAE" w:rsidRDefault="00C96ED5">
            <w:pPr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1)</w:t>
            </w:r>
          </w:p>
        </w:tc>
        <w:tc>
          <w:tcPr>
            <w:tcW w:w="3119" w:type="dxa"/>
          </w:tcPr>
          <w:p w14:paraId="3824AAE0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60" w:type="dxa"/>
          </w:tcPr>
          <w:p w14:paraId="71BC24AB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601AAE" w14:paraId="4E9E69AA" w14:textId="77777777">
        <w:tc>
          <w:tcPr>
            <w:tcW w:w="2972" w:type="dxa"/>
          </w:tcPr>
          <w:p w14:paraId="43A38086" w14:textId="77777777" w:rsidR="00601AAE" w:rsidRDefault="00C96ED5">
            <w:pPr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2)</w:t>
            </w:r>
          </w:p>
        </w:tc>
        <w:tc>
          <w:tcPr>
            <w:tcW w:w="3119" w:type="dxa"/>
          </w:tcPr>
          <w:p w14:paraId="72865E8E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60" w:type="dxa"/>
          </w:tcPr>
          <w:p w14:paraId="27E67189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601AAE" w14:paraId="1A35D9B5" w14:textId="77777777">
        <w:tc>
          <w:tcPr>
            <w:tcW w:w="2972" w:type="dxa"/>
          </w:tcPr>
          <w:p w14:paraId="2E4870E1" w14:textId="77777777" w:rsidR="00601AAE" w:rsidRDefault="00C96ED5">
            <w:pPr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3)</w:t>
            </w:r>
          </w:p>
        </w:tc>
        <w:tc>
          <w:tcPr>
            <w:tcW w:w="3119" w:type="dxa"/>
          </w:tcPr>
          <w:p w14:paraId="2C1F4493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60" w:type="dxa"/>
          </w:tcPr>
          <w:p w14:paraId="46969744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601AAE" w14:paraId="1D4AB5E1" w14:textId="77777777">
        <w:tc>
          <w:tcPr>
            <w:tcW w:w="2972" w:type="dxa"/>
          </w:tcPr>
          <w:p w14:paraId="1EEDAB9B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119" w:type="dxa"/>
          </w:tcPr>
          <w:p w14:paraId="1EDD0B4A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60" w:type="dxa"/>
          </w:tcPr>
          <w:p w14:paraId="2106CF48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</w:p>
        </w:tc>
      </w:tr>
    </w:tbl>
    <w:p w14:paraId="56303F78" w14:textId="77777777" w:rsidR="00601AAE" w:rsidRDefault="00601AAE">
      <w:pPr>
        <w:spacing w:line="300" w:lineRule="auto"/>
        <w:jc w:val="both"/>
        <w:rPr>
          <w:rFonts w:ascii="Cambria" w:eastAsia="Cambria" w:hAnsi="Cambria" w:cs="Cambria"/>
          <w:b/>
        </w:rPr>
      </w:pPr>
    </w:p>
    <w:p w14:paraId="13FFCA6B" w14:textId="77777777" w:rsidR="00601AAE" w:rsidRDefault="00601A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57052CF5" w14:textId="77777777" w:rsidR="00601AAE" w:rsidRDefault="00C96ED5">
      <w:pPr>
        <w:spacing w:line="30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3)</w:t>
      </w:r>
      <w:r>
        <w:rPr>
          <w:b/>
        </w:rPr>
        <w:t xml:space="preserve"> OBIETTIVI E RISULTATI ATTESI</w:t>
      </w:r>
    </w:p>
    <w:p w14:paraId="7C9A94C8" w14:textId="77777777" w:rsidR="00601AAE" w:rsidRDefault="00C96ED5">
      <w:pPr>
        <w:spacing w:line="30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u w:val="single"/>
        </w:rPr>
        <w:t>Descrizione delle finalità generali di progetto e dei risultati attesi, in coerenza con i temi e gli obiettivi di cui all’ art. 2 dell’Avviso pubblico.</w:t>
      </w:r>
      <w:r>
        <w:rPr>
          <w:rFonts w:ascii="Cambria" w:eastAsia="Cambria" w:hAnsi="Cambria" w:cs="Cambria"/>
          <w:b/>
        </w:rPr>
        <w:t xml:space="preserve">  </w:t>
      </w:r>
    </w:p>
    <w:p w14:paraId="514ABE6E" w14:textId="77777777" w:rsidR="00601AAE" w:rsidRDefault="00C96ED5">
      <w:pPr>
        <w:spacing w:line="30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sz w:val="18"/>
          <w:szCs w:val="18"/>
        </w:rPr>
        <w:t>(massimo 1500 caratteri)</w:t>
      </w:r>
    </w:p>
    <w:tbl>
      <w:tblPr>
        <w:tblStyle w:val="a7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601AAE" w14:paraId="1D22C074" w14:textId="77777777">
        <w:trPr>
          <w:trHeight w:val="7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72E1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6DBF151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EC56029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506AD0E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C29D9B7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C91FCF9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7A2BED6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9800489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F3AF214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365E233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6A39EF6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E161471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01AFB0E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61E3747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03B8DE9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67C00BCB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D915704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BC42059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E19E5C1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28FD46A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2D49BEF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216EE6DC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69B40E4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D1542CA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3B04907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CEE5EF3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8C38CF9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103E2DB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38D08B2D" w14:textId="77777777" w:rsidR="00601AAE" w:rsidRDefault="00C96ED5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lastRenderedPageBreak/>
        <w:t>4) DESCRIZIONE DELLA STRUTTURA ORGANIZZATIVA E GESTIONALE</w:t>
      </w:r>
    </w:p>
    <w:p w14:paraId="33781936" w14:textId="43B53B46" w:rsidR="00601AAE" w:rsidRDefault="00C96ED5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Cambria" w:eastAsia="Cambria" w:hAnsi="Cambria" w:cs="Cambria"/>
          <w:color w:val="000000"/>
          <w:u w:val="single"/>
        </w:rPr>
      </w:pPr>
      <w:r>
        <w:rPr>
          <w:rFonts w:ascii="Cambria" w:eastAsia="Cambria" w:hAnsi="Cambria" w:cs="Cambria"/>
          <w:color w:val="000000"/>
          <w:u w:val="single"/>
        </w:rPr>
        <w:t>Descrizione della struttura organizzativa e gestionale del progetto, con particolare riferimento alle infrastrutture, materiali e immateriali, predisposte per assicurare i servizi di informazione, prenotazione, accoglienza, nonché eventuali servizi aggiunt</w:t>
      </w:r>
      <w:r>
        <w:rPr>
          <w:rFonts w:ascii="Cambria" w:eastAsia="Cambria" w:hAnsi="Cambria" w:cs="Cambria"/>
          <w:color w:val="000000"/>
          <w:u w:val="single"/>
        </w:rPr>
        <w:t>ivi in grado di migliorare la fruizione dell’iniziativa</w:t>
      </w:r>
      <w:r>
        <w:rPr>
          <w:rFonts w:ascii="Cambria" w:eastAsia="Cambria" w:hAnsi="Cambria" w:cs="Cambria"/>
          <w:u w:val="single"/>
        </w:rPr>
        <w:t xml:space="preserve"> anche ai disabili </w:t>
      </w:r>
    </w:p>
    <w:p w14:paraId="216BFA9F" w14:textId="77777777" w:rsidR="00601AAE" w:rsidRDefault="00C96ED5">
      <w:pPr>
        <w:spacing w:line="30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(massimo 2000 caratteri)</w:t>
      </w:r>
    </w:p>
    <w:tbl>
      <w:tblPr>
        <w:tblStyle w:val="a8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601AAE" w14:paraId="07DA17D6" w14:textId="77777777">
        <w:trPr>
          <w:trHeight w:val="3997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5C9C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5F3FA503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27AA43DA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9F9BAEA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0C84901B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54992144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19E1628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78C4B7F2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2DD1C0B1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62DA10DA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62C57121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B91FB72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3A6812F1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5AB68D0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5BE0D56B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5B684C40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B42200C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2D43C4F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631A7545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0911B85A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</w:tbl>
    <w:p w14:paraId="54D116A0" w14:textId="77777777" w:rsidR="00601AAE" w:rsidRDefault="00601AAE">
      <w:pPr>
        <w:rPr>
          <w:rFonts w:ascii="Cambria" w:eastAsia="Cambria" w:hAnsi="Cambria" w:cs="Cambria"/>
          <w:b/>
          <w:color w:val="000000"/>
        </w:rPr>
      </w:pPr>
      <w:bookmarkStart w:id="10" w:name="_vbwcrv4gy0bf" w:colFirst="0" w:colLast="0"/>
      <w:bookmarkEnd w:id="10"/>
    </w:p>
    <w:p w14:paraId="745DE691" w14:textId="77777777" w:rsidR="00601AAE" w:rsidRDefault="00C96ED5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4.1 NUMERO OPERATORI COINVOLTI</w:t>
      </w:r>
    </w:p>
    <w:p w14:paraId="51633ED6" w14:textId="77777777" w:rsidR="00601AAE" w:rsidRDefault="00601AAE">
      <w:pPr>
        <w:rPr>
          <w:rFonts w:ascii="Cambria" w:eastAsia="Cambria" w:hAnsi="Cambria" w:cs="Cambria"/>
          <w:b/>
          <w:color w:val="000000"/>
        </w:rPr>
      </w:pPr>
    </w:p>
    <w:tbl>
      <w:tblPr>
        <w:tblStyle w:val="a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601AAE" w14:paraId="4FD4DEB7" w14:textId="77777777">
        <w:tc>
          <w:tcPr>
            <w:tcW w:w="4814" w:type="dxa"/>
          </w:tcPr>
          <w:p w14:paraId="676E82D0" w14:textId="77777777" w:rsidR="00601AAE" w:rsidRDefault="00C96ED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¤ struttura organizzativa </w:t>
            </w:r>
          </w:p>
        </w:tc>
        <w:tc>
          <w:tcPr>
            <w:tcW w:w="4814" w:type="dxa"/>
          </w:tcPr>
          <w:p w14:paraId="159D550F" w14:textId="77777777" w:rsidR="00601AAE" w:rsidRDefault="00C96ED5">
            <w:pPr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n. </w:t>
            </w:r>
          </w:p>
        </w:tc>
      </w:tr>
      <w:tr w:rsidR="00601AAE" w14:paraId="4E2AA46D" w14:textId="77777777">
        <w:tc>
          <w:tcPr>
            <w:tcW w:w="4814" w:type="dxa"/>
          </w:tcPr>
          <w:p w14:paraId="3470EA26" w14:textId="77777777" w:rsidR="00601AAE" w:rsidRDefault="00C96ED5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 xml:space="preserve">¤ operatori </w:t>
            </w:r>
          </w:p>
        </w:tc>
        <w:tc>
          <w:tcPr>
            <w:tcW w:w="4814" w:type="dxa"/>
          </w:tcPr>
          <w:p w14:paraId="6AD37B36" w14:textId="77777777" w:rsidR="00601AAE" w:rsidRDefault="00C96ED5">
            <w:pPr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n. </w:t>
            </w:r>
          </w:p>
        </w:tc>
      </w:tr>
      <w:tr w:rsidR="00601AAE" w14:paraId="159960A3" w14:textId="77777777">
        <w:tc>
          <w:tcPr>
            <w:tcW w:w="4814" w:type="dxa"/>
          </w:tcPr>
          <w:p w14:paraId="54F2D352" w14:textId="77777777" w:rsidR="00601AAE" w:rsidRDefault="00C96ED5">
            <w:pPr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¤ tecnici</w:t>
            </w:r>
          </w:p>
        </w:tc>
        <w:tc>
          <w:tcPr>
            <w:tcW w:w="4814" w:type="dxa"/>
          </w:tcPr>
          <w:p w14:paraId="02A1D5F2" w14:textId="77777777" w:rsidR="00601AAE" w:rsidRDefault="00C96ED5">
            <w:pPr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n. </w:t>
            </w:r>
          </w:p>
        </w:tc>
      </w:tr>
      <w:tr w:rsidR="00601AAE" w14:paraId="07E30429" w14:textId="77777777">
        <w:tc>
          <w:tcPr>
            <w:tcW w:w="4814" w:type="dxa"/>
          </w:tcPr>
          <w:p w14:paraId="381CF7C7" w14:textId="77777777" w:rsidR="00601AAE" w:rsidRDefault="00C96ED5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 xml:space="preserve">¤ artisti </w:t>
            </w:r>
          </w:p>
        </w:tc>
        <w:tc>
          <w:tcPr>
            <w:tcW w:w="4814" w:type="dxa"/>
          </w:tcPr>
          <w:p w14:paraId="4A5A5E5D" w14:textId="77777777" w:rsidR="00601AAE" w:rsidRDefault="00C96ED5">
            <w:pPr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n. </w:t>
            </w:r>
          </w:p>
        </w:tc>
      </w:tr>
      <w:tr w:rsidR="00601AAE" w14:paraId="515EC148" w14:textId="77777777">
        <w:tc>
          <w:tcPr>
            <w:tcW w:w="4814" w:type="dxa"/>
          </w:tcPr>
          <w:p w14:paraId="2B233B5D" w14:textId="77777777" w:rsidR="00601AAE" w:rsidRDefault="00C96ED5">
            <w:pPr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¤ comunicazione</w:t>
            </w:r>
          </w:p>
        </w:tc>
        <w:tc>
          <w:tcPr>
            <w:tcW w:w="4814" w:type="dxa"/>
          </w:tcPr>
          <w:p w14:paraId="01A9278B" w14:textId="77777777" w:rsidR="00601AAE" w:rsidRDefault="00C96ED5">
            <w:pPr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n. </w:t>
            </w:r>
          </w:p>
        </w:tc>
      </w:tr>
      <w:tr w:rsidR="00601AAE" w14:paraId="0FBBE569" w14:textId="77777777">
        <w:tc>
          <w:tcPr>
            <w:tcW w:w="4814" w:type="dxa"/>
          </w:tcPr>
          <w:p w14:paraId="3B29D36E" w14:textId="77777777" w:rsidR="00601AAE" w:rsidRDefault="00C96ED5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 xml:space="preserve">¤ altro </w:t>
            </w:r>
          </w:p>
        </w:tc>
        <w:tc>
          <w:tcPr>
            <w:tcW w:w="4814" w:type="dxa"/>
          </w:tcPr>
          <w:p w14:paraId="4EA0F3F5" w14:textId="77777777" w:rsidR="00601AAE" w:rsidRDefault="00C96ED5">
            <w:pPr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n. </w:t>
            </w:r>
          </w:p>
        </w:tc>
      </w:tr>
    </w:tbl>
    <w:p w14:paraId="365C93BC" w14:textId="77777777" w:rsidR="00601AAE" w:rsidRDefault="00601AAE">
      <w:pPr>
        <w:rPr>
          <w:rFonts w:ascii="Cambria" w:eastAsia="Cambria" w:hAnsi="Cambria" w:cs="Cambria"/>
          <w:b/>
          <w:color w:val="000000"/>
        </w:rPr>
      </w:pPr>
    </w:p>
    <w:p w14:paraId="189C5BAE" w14:textId="77777777" w:rsidR="00601AAE" w:rsidRDefault="00601AAE">
      <w:pPr>
        <w:rPr>
          <w:rFonts w:ascii="Cambria" w:eastAsia="Cambria" w:hAnsi="Cambria" w:cs="Cambria"/>
          <w:b/>
          <w:color w:val="000000"/>
        </w:rPr>
      </w:pPr>
    </w:p>
    <w:p w14:paraId="633FB3D4" w14:textId="4F3D61C9" w:rsidR="00601AAE" w:rsidRDefault="00C96ED5">
      <w:pPr>
        <w:rPr>
          <w:rFonts w:ascii="Cambria" w:eastAsia="Cambria" w:hAnsi="Cambria" w:cs="Cambria"/>
          <w:b/>
          <w:color w:val="000000"/>
          <w:sz w:val="23"/>
          <w:szCs w:val="23"/>
        </w:rPr>
      </w:pPr>
      <w:bookmarkStart w:id="11" w:name="_vkjfjz9hlmgj" w:colFirst="0" w:colLast="0"/>
      <w:bookmarkEnd w:id="11"/>
      <w:r>
        <w:rPr>
          <w:rFonts w:ascii="Cambria" w:eastAsia="Cambria" w:hAnsi="Cambria" w:cs="Cambria"/>
          <w:b/>
          <w:color w:val="000000"/>
        </w:rPr>
        <w:lastRenderedPageBreak/>
        <w:t>5</w:t>
      </w:r>
      <w:r w:rsidR="005C7E2C">
        <w:rPr>
          <w:rFonts w:ascii="Cambria" w:eastAsia="Cambria" w:hAnsi="Cambria" w:cs="Cambria"/>
          <w:b/>
          <w:color w:val="000000"/>
        </w:rPr>
        <w:t>)</w:t>
      </w:r>
      <w:r>
        <w:rPr>
          <w:rFonts w:ascii="Cambria" w:eastAsia="Cambria" w:hAnsi="Cambria" w:cs="Cambria"/>
          <w:b/>
          <w:color w:val="000000"/>
          <w:sz w:val="23"/>
          <w:szCs w:val="23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LOCATION</w:t>
      </w:r>
    </w:p>
    <w:p w14:paraId="1DE2B60B" w14:textId="66EE18DD" w:rsidR="00601AAE" w:rsidRDefault="00C96ED5">
      <w:pPr>
        <w:spacing w:line="300" w:lineRule="auto"/>
        <w:jc w:val="both"/>
        <w:rPr>
          <w:rFonts w:ascii="Cambria" w:eastAsia="Cambria" w:hAnsi="Cambria" w:cs="Cambria"/>
          <w:u w:val="single"/>
        </w:rPr>
      </w:pPr>
      <w:bookmarkStart w:id="12" w:name="_ihs1pj9fxr9e" w:colFirst="0" w:colLast="0"/>
      <w:bookmarkEnd w:id="12"/>
      <w:r>
        <w:rPr>
          <w:rFonts w:ascii="Cambria" w:eastAsia="Cambria" w:hAnsi="Cambria" w:cs="Cambria"/>
          <w:u w:val="single"/>
        </w:rPr>
        <w:t xml:space="preserve">Descrizione della location, </w:t>
      </w:r>
      <w:r>
        <w:rPr>
          <w:rFonts w:ascii="Cambria" w:eastAsia="Cambria" w:hAnsi="Cambria" w:cs="Cambria"/>
          <w:u w:val="single"/>
        </w:rPr>
        <w:t xml:space="preserve">delle caratteristiche di accessibilità e indicazione della capienza </w:t>
      </w:r>
    </w:p>
    <w:p w14:paraId="1D6E784C" w14:textId="77777777" w:rsidR="00601AAE" w:rsidRDefault="00C96ED5">
      <w:pPr>
        <w:spacing w:line="300" w:lineRule="auto"/>
        <w:jc w:val="both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 xml:space="preserve"> </w:t>
      </w:r>
      <w:r>
        <w:rPr>
          <w:rFonts w:ascii="Cambria" w:eastAsia="Cambria" w:hAnsi="Cambria" w:cs="Cambria"/>
          <w:color w:val="000000"/>
          <w:sz w:val="18"/>
          <w:szCs w:val="18"/>
        </w:rPr>
        <w:t>(massimo 1500 caratteri)</w:t>
      </w:r>
    </w:p>
    <w:tbl>
      <w:tblPr>
        <w:tblStyle w:val="a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601AAE" w14:paraId="538E459B" w14:textId="77777777" w:rsidTr="005C7E2C">
        <w:trPr>
          <w:trHeight w:val="1071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CD35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3D123CAD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7FAE8B31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661EC88A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6004C25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4760481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0E979345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67F97FB4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69A4FAB9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79337F58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7A941A3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347EEFE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39A86BE0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0D3F55E8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51CF5D7A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B41F401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C3A864E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7C3F4429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2226D354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6860FDD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201B5CAA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54BEB541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333C741A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  <w:p w14:paraId="313EDC18" w14:textId="77777777" w:rsidR="00601AAE" w:rsidRDefault="00601AAE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</w:tbl>
    <w:p w14:paraId="141130B1" w14:textId="77777777" w:rsidR="00601AAE" w:rsidRDefault="00601AAE">
      <w:pPr>
        <w:rPr>
          <w:rFonts w:ascii="Cambria" w:eastAsia="Cambria" w:hAnsi="Cambria" w:cs="Cambria"/>
          <w:b/>
        </w:rPr>
      </w:pPr>
    </w:p>
    <w:p w14:paraId="43DD8E45" w14:textId="77777777" w:rsidR="005C7E2C" w:rsidRDefault="005C7E2C">
      <w:pPr>
        <w:rPr>
          <w:rFonts w:ascii="Cambria" w:eastAsia="Cambria" w:hAnsi="Cambria" w:cs="Cambria"/>
          <w:b/>
        </w:rPr>
      </w:pPr>
    </w:p>
    <w:p w14:paraId="0B6D78E0" w14:textId="1D6F83DC" w:rsidR="00601AAE" w:rsidRDefault="00C96ED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 xml:space="preserve">6) PIANO DI COMUNICAZIONE </w:t>
      </w:r>
    </w:p>
    <w:p w14:paraId="01C2E4A6" w14:textId="77777777" w:rsidR="00601AAE" w:rsidRDefault="00C96ED5">
      <w:pPr>
        <w:rPr>
          <w:rFonts w:ascii="Cambria" w:eastAsia="Cambria" w:hAnsi="Cambria" w:cs="Cambria"/>
          <w:u w:val="single"/>
        </w:rPr>
      </w:pPr>
      <w:bookmarkStart w:id="13" w:name="_cjz228rb9het" w:colFirst="0" w:colLast="0"/>
      <w:bookmarkEnd w:id="13"/>
      <w:r>
        <w:rPr>
          <w:rFonts w:ascii="Cambria" w:eastAsia="Cambria" w:hAnsi="Cambria" w:cs="Cambria"/>
          <w:u w:val="single"/>
        </w:rPr>
        <w:t>Descrizione delle azioni di comunicazione e della strategia atta a coinvolgere un pubblico ampio e variegato e non abituale.</w:t>
      </w:r>
    </w:p>
    <w:p w14:paraId="2CCA5B6B" w14:textId="77777777" w:rsidR="00601AAE" w:rsidRDefault="00C96ED5">
      <w:pPr>
        <w:spacing w:line="30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(massimo </w:t>
      </w:r>
      <w:r>
        <w:rPr>
          <w:rFonts w:ascii="Cambria" w:eastAsia="Cambria" w:hAnsi="Cambria" w:cs="Cambria"/>
          <w:sz w:val="18"/>
          <w:szCs w:val="18"/>
        </w:rPr>
        <w:t>3</w:t>
      </w:r>
      <w:r>
        <w:rPr>
          <w:rFonts w:ascii="Cambria" w:eastAsia="Cambria" w:hAnsi="Cambria" w:cs="Cambria"/>
          <w:color w:val="000000"/>
          <w:sz w:val="18"/>
          <w:szCs w:val="18"/>
        </w:rPr>
        <w:t>000 caratteri)</w:t>
      </w:r>
    </w:p>
    <w:p w14:paraId="6A21EAAB" w14:textId="77777777" w:rsidR="00601AAE" w:rsidRDefault="00601AAE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color w:val="000000"/>
          <w:sz w:val="22"/>
          <w:szCs w:val="22"/>
        </w:rPr>
      </w:pPr>
    </w:p>
    <w:tbl>
      <w:tblPr>
        <w:tblStyle w:val="ab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601AAE" w14:paraId="6960687B" w14:textId="77777777">
        <w:tc>
          <w:tcPr>
            <w:tcW w:w="9628" w:type="dxa"/>
          </w:tcPr>
          <w:p w14:paraId="323487F3" w14:textId="77777777" w:rsidR="00601AAE" w:rsidRDefault="00601AAE">
            <w:pPr>
              <w:spacing w:line="30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24504959" w14:textId="77777777" w:rsidR="00601AAE" w:rsidRDefault="00601AAE">
            <w:pPr>
              <w:spacing w:line="30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371AAD87" w14:textId="77777777" w:rsidR="00601AAE" w:rsidRDefault="00601AAE">
            <w:pPr>
              <w:spacing w:line="30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57FF7DA" w14:textId="77777777" w:rsidR="00601AAE" w:rsidRDefault="00601AAE">
            <w:pPr>
              <w:spacing w:line="30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69541792" w14:textId="77777777" w:rsidR="00601AAE" w:rsidRDefault="00601AAE">
            <w:pPr>
              <w:spacing w:line="30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5A1930C7" w14:textId="77777777" w:rsidR="00601AAE" w:rsidRDefault="00601AAE">
            <w:pPr>
              <w:spacing w:line="30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3711BFC" w14:textId="77777777" w:rsidR="00601AAE" w:rsidRDefault="00601AAE">
            <w:pPr>
              <w:spacing w:line="30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754B5647" w14:textId="77777777" w:rsidR="00601AAE" w:rsidRDefault="00601AAE">
            <w:pPr>
              <w:spacing w:line="30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6639E9C9" w14:textId="77777777" w:rsidR="00601AAE" w:rsidRDefault="00601AAE">
            <w:pPr>
              <w:spacing w:line="30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56CAB7EF" w14:textId="77777777" w:rsidR="00601AAE" w:rsidRDefault="00601AAE">
            <w:pPr>
              <w:spacing w:line="30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39FF2597" w14:textId="77777777" w:rsidR="00601AAE" w:rsidRDefault="00601AAE">
            <w:pPr>
              <w:spacing w:line="30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C51DC90" w14:textId="77777777" w:rsidR="00601AAE" w:rsidRDefault="00601AAE">
            <w:pPr>
              <w:spacing w:line="30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3B873776" w14:textId="77777777" w:rsidR="00601AAE" w:rsidRDefault="00601AAE">
            <w:pPr>
              <w:spacing w:line="30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4D6777B8" w14:textId="77777777" w:rsidR="00601AAE" w:rsidRDefault="00601AAE">
            <w:pPr>
              <w:spacing w:line="30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5689D1F" w14:textId="77777777" w:rsidR="00601AAE" w:rsidRDefault="00601AAE">
            <w:pPr>
              <w:spacing w:line="30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329515B2" w14:textId="77777777" w:rsidR="00601AAE" w:rsidRDefault="00601AAE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color w:val="000000"/>
          <w:sz w:val="22"/>
          <w:szCs w:val="22"/>
        </w:rPr>
      </w:pPr>
    </w:p>
    <w:p w14:paraId="1C6E0D6E" w14:textId="77777777" w:rsidR="00601AAE" w:rsidRDefault="00601AAE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color w:val="000000"/>
          <w:sz w:val="22"/>
          <w:szCs w:val="22"/>
        </w:rPr>
      </w:pPr>
    </w:p>
    <w:p w14:paraId="4505FE8A" w14:textId="77777777" w:rsidR="00601AAE" w:rsidRDefault="00C96ED5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Ai sensi dell’art. 13 del Regolamento EU 2016/679 dettato in materia di protezione delle persone fisiche con riguardo al trattamento dei dati personali, nonché alla libera circolazione di tali dati, i dati personali forniti dai candidati saranno raccolti p</w:t>
      </w:r>
      <w:r>
        <w:rPr>
          <w:color w:val="000000"/>
          <w:sz w:val="22"/>
          <w:szCs w:val="22"/>
        </w:rPr>
        <w:t>er le finalità di gestione della selezione e delle attività di affiancamento.</w:t>
      </w:r>
    </w:p>
    <w:p w14:paraId="1202DC36" w14:textId="77777777" w:rsidR="00601AAE" w:rsidRDefault="00601AAE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color w:val="000000"/>
          <w:sz w:val="22"/>
          <w:szCs w:val="22"/>
        </w:rPr>
      </w:pPr>
    </w:p>
    <w:p w14:paraId="12C6C28F" w14:textId="77777777" w:rsidR="00601AAE" w:rsidRDefault="00601AAE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color w:val="000000"/>
          <w:sz w:val="22"/>
          <w:szCs w:val="22"/>
        </w:rPr>
      </w:pPr>
    </w:p>
    <w:tbl>
      <w:tblPr>
        <w:tblStyle w:val="ac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1560"/>
        <w:gridCol w:w="4383"/>
      </w:tblGrid>
      <w:tr w:rsidR="00601AAE" w14:paraId="1057B745" w14:textId="777777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22B19A" w14:textId="77777777" w:rsidR="00601AAE" w:rsidRDefault="00C96E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</w:t>
            </w:r>
          </w:p>
          <w:p w14:paraId="44044FFD" w14:textId="77777777" w:rsidR="00601AAE" w:rsidRDefault="00C96ED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7D7E3D" w14:textId="77777777" w:rsidR="00601AAE" w:rsidRDefault="00601AAE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14:paraId="0D60E87E" w14:textId="77777777" w:rsidR="00601AAE" w:rsidRDefault="00C96E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firma   del Legale Rappresentante (in caso di ATS, Soggetto Capofila)</w:t>
            </w:r>
          </w:p>
          <w:p w14:paraId="59C3E6D7" w14:textId="77777777" w:rsidR="00601AAE" w:rsidRDefault="00C96ED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____________________</w:t>
            </w:r>
          </w:p>
          <w:p w14:paraId="4B7BA15E" w14:textId="77777777" w:rsidR="00601AAE" w:rsidRDefault="00601A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0EA7621" w14:textId="77777777" w:rsidR="00601AAE" w:rsidRDefault="00C96E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Firma del/i partner (in caso di ATS) </w:t>
            </w:r>
          </w:p>
          <w:p w14:paraId="4FAC5F2E" w14:textId="068A2876" w:rsidR="00601AAE" w:rsidRDefault="009157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1)  </w:t>
            </w:r>
            <w:r w:rsidR="00C96ED5">
              <w:rPr>
                <w:rFonts w:ascii="Times New Roman" w:eastAsia="Times New Roman" w:hAnsi="Times New Roman" w:cs="Times New Roman"/>
                <w:color w:val="000000"/>
              </w:rPr>
              <w:t>___</w:t>
            </w:r>
            <w:r w:rsidR="00C96ED5">
              <w:rPr>
                <w:rFonts w:ascii="Times New Roman" w:eastAsia="Times New Roman" w:hAnsi="Times New Roman" w:cs="Times New Roman"/>
                <w:color w:val="000000"/>
              </w:rPr>
              <w:t>_____________________________</w:t>
            </w:r>
          </w:p>
          <w:p w14:paraId="22CC3D48" w14:textId="625793DB" w:rsidR="00601AAE" w:rsidRDefault="009157A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2) </w:t>
            </w:r>
            <w:r w:rsidR="00C96ED5">
              <w:rPr>
                <w:rFonts w:ascii="Times New Roman" w:eastAsia="Times New Roman" w:hAnsi="Times New Roman" w:cs="Times New Roman"/>
                <w:color w:val="000000"/>
              </w:rPr>
              <w:t>________________________________</w:t>
            </w:r>
          </w:p>
        </w:tc>
      </w:tr>
    </w:tbl>
    <w:p w14:paraId="101E89D1" w14:textId="77777777" w:rsidR="00601AAE" w:rsidRDefault="00601AAE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</w:p>
    <w:sectPr w:rsidR="00601A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134" w:bottom="127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B04C0" w14:textId="77777777" w:rsidR="00C96ED5" w:rsidRDefault="00C96ED5">
      <w:r>
        <w:separator/>
      </w:r>
    </w:p>
  </w:endnote>
  <w:endnote w:type="continuationSeparator" w:id="0">
    <w:p w14:paraId="7C3CF0FE" w14:textId="77777777" w:rsidR="00C96ED5" w:rsidRDefault="00C9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Calibri"/>
    <w:charset w:val="00"/>
    <w:family w:val="auto"/>
    <w:pitch w:val="default"/>
  </w:font>
  <w:font w:name="Free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87201" w14:textId="77777777" w:rsidR="00601AAE" w:rsidRDefault="00C96E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00F9E488" wp14:editId="0DC0ED3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4760" cy="14760"/>
              <wp:effectExtent l="0" t="0" r="0" b="0"/>
              <wp:wrapSquare wrapText="bothSides" distT="0" distB="0" distL="0" distR="0"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BF6080" w14:textId="77777777" w:rsidR="00424605" w:rsidRDefault="00C96ED5"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X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4760" cy="14760"/>
              <wp:effectExtent b="0" l="0" r="0" t="0"/>
              <wp:wrapSquare wrapText="bothSides" distB="0" distT="0" distL="0" distR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60" cy="147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hidden="0" allowOverlap="1" wp14:anchorId="3D59B046" wp14:editId="34CC497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53000" cy="173880"/>
              <wp:effectExtent l="0" t="0" r="0" b="0"/>
              <wp:wrapSquare wrapText="bothSides" distT="0" distB="0" distL="0" distR="0"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2C3901" w14:textId="77777777" w:rsidR="00424605" w:rsidRDefault="00C96ED5"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X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53000" cy="17388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3000" cy="173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BBFF" w14:textId="77777777" w:rsidR="00601AAE" w:rsidRDefault="00C96E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1C2BBFF7" wp14:editId="557016C2">
              <wp:simplePos x="0" y="0"/>
              <wp:positionH relativeFrom="column">
                <wp:posOffset>5967095</wp:posOffset>
              </wp:positionH>
              <wp:positionV relativeFrom="paragraph">
                <wp:posOffset>635</wp:posOffset>
              </wp:positionV>
              <wp:extent cx="153000" cy="173880"/>
              <wp:effectExtent l="0" t="0" r="0" b="0"/>
              <wp:wrapSquare wrapText="bothSides" distT="0" distB="0" distL="0" distR="0"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0EDE1F" w14:textId="77777777" w:rsidR="00424605" w:rsidRDefault="00C96ED5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5967095</wp:posOffset>
              </wp:positionH>
              <wp:positionV relativeFrom="paragraph">
                <wp:posOffset>635</wp:posOffset>
              </wp:positionV>
              <wp:extent cx="153000" cy="173880"/>
              <wp:effectExtent b="0" l="0" r="0" t="0"/>
              <wp:wrapSquare wrapText="bothSides" distB="0" distT="0" distL="0" distR="0"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3000" cy="173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1E4D" w14:textId="77777777" w:rsidR="00601AAE" w:rsidRDefault="00C96E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4825FAE0" wp14:editId="74163A84">
              <wp:simplePos x="0" y="0"/>
              <wp:positionH relativeFrom="column">
                <wp:posOffset>5967095</wp:posOffset>
              </wp:positionH>
              <wp:positionV relativeFrom="paragraph">
                <wp:posOffset>635</wp:posOffset>
              </wp:positionV>
              <wp:extent cx="153000" cy="173880"/>
              <wp:effectExtent l="0" t="0" r="0" b="0"/>
              <wp:wrapSquare wrapText="bothSides" distT="0" distB="0" distL="0" distR="0"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803CB3" w14:textId="77777777" w:rsidR="00424605" w:rsidRDefault="00C96ED5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5967095</wp:posOffset>
              </wp:positionH>
              <wp:positionV relativeFrom="paragraph">
                <wp:posOffset>635</wp:posOffset>
              </wp:positionV>
              <wp:extent cx="153000" cy="173880"/>
              <wp:effectExtent b="0" l="0" r="0" t="0"/>
              <wp:wrapSquare wrapText="bothSides" distB="0" distT="0" distL="0" distR="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3000" cy="173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6B11E" w14:textId="77777777" w:rsidR="00C96ED5" w:rsidRDefault="00C96ED5">
      <w:r>
        <w:separator/>
      </w:r>
    </w:p>
  </w:footnote>
  <w:footnote w:type="continuationSeparator" w:id="0">
    <w:p w14:paraId="2CA3527D" w14:textId="77777777" w:rsidR="00C96ED5" w:rsidRDefault="00C96ED5">
      <w:r>
        <w:continuationSeparator/>
      </w:r>
    </w:p>
  </w:footnote>
  <w:footnote w:id="1">
    <w:p w14:paraId="13CFBD50" w14:textId="77777777" w:rsidR="00601AAE" w:rsidRDefault="00C96ED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Si intende sempre spazi inclusi.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5BDC" w14:textId="77777777" w:rsidR="00601AAE" w:rsidRDefault="00C96E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jc w:val="center"/>
      <w:rPr>
        <w:rFonts w:ascii="FreeSans" w:eastAsia="FreeSans" w:hAnsi="FreeSans" w:cs="FreeSans"/>
        <w:b/>
        <w:color w:val="000000"/>
        <w:sz w:val="15"/>
        <w:szCs w:val="15"/>
      </w:rPr>
    </w:pPr>
    <w:r>
      <w:rPr>
        <w:rFonts w:ascii="FreeSans" w:eastAsia="FreeSans" w:hAnsi="FreeSans" w:cs="FreeSans"/>
        <w:b/>
        <w:noProof/>
        <w:color w:val="000000"/>
        <w:sz w:val="15"/>
        <w:szCs w:val="15"/>
      </w:rPr>
      <w:drawing>
        <wp:anchor distT="0" distB="0" distL="0" distR="0" simplePos="0" relativeHeight="251658240" behindDoc="1" locked="0" layoutInCell="1" hidden="0" allowOverlap="1" wp14:anchorId="3BDB87D9" wp14:editId="6FF76566">
          <wp:simplePos x="0" y="0"/>
          <wp:positionH relativeFrom="margin">
            <wp:posOffset>2594610</wp:posOffset>
          </wp:positionH>
          <wp:positionV relativeFrom="page">
            <wp:posOffset>371475</wp:posOffset>
          </wp:positionV>
          <wp:extent cx="905510" cy="82613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27134"/>
                  <a:stretch>
                    <a:fillRect/>
                  </a:stretch>
                </pic:blipFill>
                <pic:spPr>
                  <a:xfrm>
                    <a:off x="0" y="0"/>
                    <a:ext cx="905510" cy="826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515ED32" w14:textId="77777777" w:rsidR="00601AAE" w:rsidRDefault="00601A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jc w:val="center"/>
      <w:rPr>
        <w:rFonts w:ascii="FreeSans" w:eastAsia="FreeSans" w:hAnsi="FreeSans" w:cs="FreeSans"/>
        <w:b/>
        <w:color w:val="000000"/>
        <w:sz w:val="15"/>
        <w:szCs w:val="15"/>
      </w:rPr>
    </w:pPr>
  </w:p>
  <w:p w14:paraId="1539950C" w14:textId="77777777" w:rsidR="00601AAE" w:rsidRDefault="00601A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64" w:lineRule="auto"/>
      <w:ind w:left="-567"/>
      <w:jc w:val="center"/>
      <w:rPr>
        <w:rFonts w:ascii="FreeSerif" w:eastAsia="FreeSerif" w:hAnsi="FreeSerif" w:cs="FreeSerif"/>
        <w:color w:val="000000"/>
        <w:sz w:val="19"/>
        <w:szCs w:val="19"/>
      </w:rPr>
    </w:pPr>
  </w:p>
  <w:p w14:paraId="5D17A6D4" w14:textId="77777777" w:rsidR="00601AAE" w:rsidRDefault="00601A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64" w:lineRule="auto"/>
      <w:ind w:left="-567"/>
      <w:jc w:val="center"/>
      <w:rPr>
        <w:rFonts w:ascii="FreeSerif" w:eastAsia="FreeSerif" w:hAnsi="FreeSerif" w:cs="FreeSerif"/>
        <w:color w:val="000000"/>
        <w:sz w:val="19"/>
        <w:szCs w:val="19"/>
      </w:rPr>
    </w:pPr>
  </w:p>
  <w:p w14:paraId="6F67F911" w14:textId="77777777" w:rsidR="00601AAE" w:rsidRDefault="00C96ED5">
    <w:pPr>
      <w:pBdr>
        <w:top w:val="nil"/>
        <w:left w:val="nil"/>
        <w:bottom w:val="nil"/>
        <w:right w:val="nil"/>
        <w:between w:val="nil"/>
      </w:pBdr>
      <w:tabs>
        <w:tab w:val="left" w:pos="3855"/>
        <w:tab w:val="center" w:pos="4819"/>
        <w:tab w:val="right" w:pos="9638"/>
      </w:tabs>
      <w:spacing w:line="264" w:lineRule="auto"/>
      <w:ind w:left="-567"/>
      <w:rPr>
        <w:rFonts w:ascii="FreeSerif" w:eastAsia="FreeSerif" w:hAnsi="FreeSerif" w:cs="FreeSerif"/>
        <w:color w:val="000000"/>
        <w:sz w:val="19"/>
        <w:szCs w:val="19"/>
      </w:rPr>
    </w:pPr>
    <w:r>
      <w:rPr>
        <w:rFonts w:ascii="FreeSerif" w:eastAsia="FreeSerif" w:hAnsi="FreeSerif" w:cs="FreeSerif"/>
        <w:color w:val="000000"/>
        <w:sz w:val="19"/>
        <w:szCs w:val="19"/>
      </w:rPr>
      <w:tab/>
      <w:t xml:space="preserve">  </w:t>
    </w:r>
  </w:p>
  <w:p w14:paraId="02CAEA28" w14:textId="77777777" w:rsidR="00601AAE" w:rsidRDefault="00601A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64" w:lineRule="auto"/>
      <w:ind w:left="-567"/>
      <w:jc w:val="center"/>
      <w:rPr>
        <w:rFonts w:ascii="FreeSerif" w:eastAsia="FreeSerif" w:hAnsi="FreeSerif" w:cs="FreeSerif"/>
        <w:color w:val="000000"/>
        <w:sz w:val="19"/>
        <w:szCs w:val="19"/>
      </w:rPr>
    </w:pPr>
  </w:p>
  <w:p w14:paraId="3D85A014" w14:textId="77777777" w:rsidR="00601AAE" w:rsidRDefault="00C96E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left" w:pos="6675"/>
      </w:tabs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  <w:t xml:space="preserve">AREA CULTURA </w:t>
    </w:r>
    <w:r>
      <w:rPr>
        <w:b/>
        <w:color w:val="000000"/>
        <w:sz w:val="18"/>
        <w:szCs w:val="18"/>
      </w:rPr>
      <w:tab/>
    </w:r>
  </w:p>
  <w:p w14:paraId="4A5AE4CD" w14:textId="77777777" w:rsidR="00601AAE" w:rsidRDefault="00C96ED5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SERVIZIO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AE"/>
    <w:rsid w:val="005C7E2C"/>
    <w:rsid w:val="00601AAE"/>
    <w:rsid w:val="009157AF"/>
    <w:rsid w:val="00C9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0944"/>
  <w15:docId w15:val="{7FF64406-3CC4-4B24-819A-97C19DEA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rFonts w:ascii="Arial" w:eastAsia="Arial" w:hAnsi="Arial" w:cs="Arial"/>
      <w:b/>
      <w:color w:val="000000"/>
      <w:sz w:val="36"/>
      <w:szCs w:val="3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Liberation Sans" w:eastAsia="Liberation Sans" w:hAnsi="Liberation Sans" w:cs="Liberation Sans"/>
      <w:color w:val="000000"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Pr>
      <w:rFonts w:ascii="Liberation Serif" w:eastAsia="Liberation Serif" w:hAnsi="Liberation Serif" w:cs="Liberation Seri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rFonts w:ascii="Liberation Serif" w:eastAsia="Liberation Serif" w:hAnsi="Liberation Serif" w:cs="Liberation Seri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Pr>
      <w:rFonts w:ascii="Liberation Serif" w:eastAsia="Liberation Serif" w:hAnsi="Liberation Serif" w:cs="Liberation Seri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Pr>
      <w:rFonts w:ascii="Liberation Serif" w:eastAsia="Liberation Serif" w:hAnsi="Liberation Serif" w:cs="Liberation Seri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Pr>
      <w:rFonts w:ascii="Liberation Serif" w:eastAsia="Liberation Serif" w:hAnsi="Liberation Serif" w:cs="Liberation Seri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ANASTASIA DI LEVA</cp:lastModifiedBy>
  <cp:revision>3</cp:revision>
  <dcterms:created xsi:type="dcterms:W3CDTF">2025-07-07T07:20:00Z</dcterms:created>
  <dcterms:modified xsi:type="dcterms:W3CDTF">2025-07-07T07:24:00Z</dcterms:modified>
</cp:coreProperties>
</file>