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EC7CEB" w14:textId="110C2474" w:rsidR="000C2D22" w:rsidRPr="00F373E9" w:rsidRDefault="00156514" w:rsidP="000C2D22">
      <w:pPr>
        <w:jc w:val="center"/>
        <w:rPr>
          <w:b/>
          <w:sz w:val="24"/>
          <w:szCs w:val="24"/>
        </w:rPr>
      </w:pPr>
      <w:r w:rsidRPr="00F373E9">
        <w:rPr>
          <w:b/>
          <w:sz w:val="24"/>
          <w:szCs w:val="24"/>
        </w:rPr>
        <w:t xml:space="preserve">FORM FOR ACCESSING AND SHARING MATERIALS/TOOLS/PRACTICES ON THE PLATFORM </w:t>
      </w:r>
      <w:r w:rsidR="000C2D22" w:rsidRPr="00F373E9">
        <w:rPr>
          <w:b/>
          <w:sz w:val="24"/>
          <w:szCs w:val="24"/>
        </w:rPr>
        <w:t xml:space="preserve">„LEARN, EXCHANGE, ACT AND </w:t>
      </w:r>
      <w:proofErr w:type="gramStart"/>
      <w:r w:rsidR="00F373E9" w:rsidRPr="00F373E9">
        <w:rPr>
          <w:b/>
          <w:sz w:val="24"/>
          <w:szCs w:val="24"/>
        </w:rPr>
        <w:t>APPLY“</w:t>
      </w:r>
      <w:proofErr w:type="gramEnd"/>
    </w:p>
    <w:p w14:paraId="6703813B" w14:textId="54A660EF" w:rsidR="00156514" w:rsidRPr="00F373E9" w:rsidRDefault="00156514" w:rsidP="000C2D22">
      <w:pPr>
        <w:autoSpaceDE w:val="0"/>
        <w:autoSpaceDN w:val="0"/>
        <w:adjustRightInd w:val="0"/>
        <w:spacing w:after="0" w:line="240" w:lineRule="auto"/>
        <w:jc w:val="both"/>
        <w:rPr>
          <w:rFonts w:cstheme="minorHAnsi"/>
          <w:sz w:val="24"/>
          <w:szCs w:val="24"/>
        </w:rPr>
      </w:pPr>
      <w:r w:rsidRPr="00F373E9">
        <w:rPr>
          <w:rFonts w:cstheme="minorHAnsi"/>
          <w:sz w:val="24"/>
          <w:szCs w:val="24"/>
        </w:rPr>
        <w:t xml:space="preserve">The platform "Learn, Exchange, Act and Apply" was created as a result of the project "Think Green, Act Local", small partnership KA-210-YOU. The project is co-financed by the European Union as part of the Erasmus+ program and is implemented by the Ecological Association "Krka" Knin in partnership with the Italian organization </w:t>
      </w:r>
      <w:proofErr w:type="spellStart"/>
      <w:r w:rsidRPr="00F373E9">
        <w:rPr>
          <w:rFonts w:cstheme="minorHAnsi"/>
          <w:sz w:val="24"/>
          <w:szCs w:val="24"/>
        </w:rPr>
        <w:t>Noi@Europe</w:t>
      </w:r>
      <w:proofErr w:type="spellEnd"/>
      <w:r w:rsidRPr="00F373E9">
        <w:rPr>
          <w:rFonts w:cstheme="minorHAnsi"/>
          <w:sz w:val="24"/>
          <w:szCs w:val="24"/>
        </w:rPr>
        <w:t xml:space="preserve"> from Naples.</w:t>
      </w:r>
    </w:p>
    <w:p w14:paraId="30FBB30F" w14:textId="77777777" w:rsidR="00F373E9" w:rsidRPr="00F373E9" w:rsidRDefault="00156514" w:rsidP="00F373E9">
      <w:pPr>
        <w:autoSpaceDE w:val="0"/>
        <w:autoSpaceDN w:val="0"/>
        <w:adjustRightInd w:val="0"/>
        <w:spacing w:after="0" w:line="240" w:lineRule="auto"/>
        <w:jc w:val="both"/>
        <w:rPr>
          <w:rFonts w:cstheme="minorHAnsi"/>
          <w:sz w:val="24"/>
          <w:szCs w:val="24"/>
        </w:rPr>
      </w:pPr>
      <w:r w:rsidRPr="00F373E9">
        <w:rPr>
          <w:rFonts w:cstheme="minorHAnsi"/>
          <w:sz w:val="24"/>
          <w:szCs w:val="24"/>
        </w:rPr>
        <w:t>The goal of the platform is to create a digital, stimulating and creative environment available to everyone for learning, exchange, action and application in personal development or the development of their local community, using informal methods and tools in work.</w:t>
      </w:r>
    </w:p>
    <w:p w14:paraId="4B4E09DE" w14:textId="4564396C" w:rsidR="00F373E9" w:rsidRPr="00F373E9" w:rsidRDefault="00F373E9" w:rsidP="00F373E9">
      <w:pPr>
        <w:autoSpaceDE w:val="0"/>
        <w:autoSpaceDN w:val="0"/>
        <w:adjustRightInd w:val="0"/>
        <w:spacing w:after="0" w:line="240" w:lineRule="auto"/>
        <w:jc w:val="both"/>
        <w:rPr>
          <w:rFonts w:cstheme="minorHAnsi"/>
          <w:sz w:val="24"/>
          <w:szCs w:val="24"/>
        </w:rPr>
      </w:pPr>
      <w:r w:rsidRPr="00F373E9">
        <w:rPr>
          <w:rFonts w:cstheme="minorHAnsi"/>
          <w:sz w:val="24"/>
          <w:szCs w:val="24"/>
        </w:rPr>
        <w:t>This platform is intended for people who work with young people, educators, representatives of organizations and institutions that work with young people with fewer opportunities, sustainable development, environmental and nature protection, social entrepreneurship and young people, and all those who want to deal with this topic in their future work and activities at the local and international level.</w:t>
      </w:r>
    </w:p>
    <w:p w14:paraId="7B40C1A7" w14:textId="30F96E8A" w:rsidR="000C2D22" w:rsidRPr="00F373E9" w:rsidRDefault="00F373E9" w:rsidP="000C2D22">
      <w:pPr>
        <w:pStyle w:val="StandardWeb"/>
        <w:jc w:val="both"/>
        <w:rPr>
          <w:rFonts w:asciiTheme="minorHAnsi" w:eastAsiaTheme="minorHAnsi" w:hAnsiTheme="minorHAnsi" w:cstheme="minorHAnsi"/>
          <w:lang w:eastAsia="en-US"/>
        </w:rPr>
      </w:pPr>
      <w:r w:rsidRPr="00F373E9">
        <w:rPr>
          <w:rFonts w:asciiTheme="minorHAnsi" w:eastAsiaTheme="minorHAnsi" w:hAnsiTheme="minorHAnsi" w:cstheme="minorHAnsi"/>
          <w:lang w:eastAsia="en-US"/>
        </w:rPr>
        <w:t xml:space="preserve">Please fill out this form so that we can publish your materials on our platform. You can send the completed form to the email address: </w:t>
      </w:r>
      <w:r w:rsidR="000C2D22" w:rsidRPr="00F373E9">
        <w:rPr>
          <w:rFonts w:asciiTheme="minorHAnsi" w:eastAsiaTheme="minorHAnsi" w:hAnsiTheme="minorHAnsi" w:cstheme="minorHAnsi"/>
          <w:lang w:eastAsia="en-US"/>
        </w:rPr>
        <w:t>maja.kutlaca@eu-krka-knin.hr</w:t>
      </w:r>
    </w:p>
    <w:p w14:paraId="7E5211E2" w14:textId="1E97833C" w:rsidR="000C2D22" w:rsidRPr="00F373E9" w:rsidRDefault="00F373E9" w:rsidP="000C2D22">
      <w:pPr>
        <w:pStyle w:val="StandardWeb"/>
        <w:jc w:val="both"/>
        <w:rPr>
          <w:rFonts w:asciiTheme="minorHAnsi" w:eastAsiaTheme="minorHAnsi" w:hAnsiTheme="minorHAnsi" w:cstheme="minorHAnsi"/>
          <w:i/>
          <w:lang w:eastAsia="en-US"/>
        </w:rPr>
      </w:pPr>
      <w:r w:rsidRPr="00F373E9">
        <w:rPr>
          <w:rFonts w:asciiTheme="minorHAnsi" w:eastAsiaTheme="minorHAnsi" w:hAnsiTheme="minorHAnsi" w:cstheme="minorHAnsi"/>
          <w:i/>
          <w:lang w:eastAsia="en-US"/>
        </w:rPr>
        <w:t>Thank you for sharing your good practices, knowledge and tools and participating in the creation of a valuable resource base that will improve work with youth, sustainable development and encourage positive changes in society.</w:t>
      </w:r>
    </w:p>
    <w:tbl>
      <w:tblPr>
        <w:tblStyle w:val="Reetkatablice"/>
        <w:tblW w:w="0" w:type="auto"/>
        <w:tblLook w:val="04A0" w:firstRow="1" w:lastRow="0" w:firstColumn="1" w:lastColumn="0" w:noHBand="0" w:noVBand="1"/>
      </w:tblPr>
      <w:tblGrid>
        <w:gridCol w:w="2830"/>
        <w:gridCol w:w="6232"/>
      </w:tblGrid>
      <w:tr w:rsidR="000C2D22" w:rsidRPr="00F373E9" w14:paraId="652EF426" w14:textId="77777777" w:rsidTr="005325A8">
        <w:tc>
          <w:tcPr>
            <w:tcW w:w="9062" w:type="dxa"/>
            <w:gridSpan w:val="2"/>
            <w:shd w:val="clear" w:color="auto" w:fill="C5E0B3" w:themeFill="accent6" w:themeFillTint="66"/>
          </w:tcPr>
          <w:p w14:paraId="2D8512CC" w14:textId="44DA83B4" w:rsidR="000C2D22" w:rsidRPr="00F373E9" w:rsidRDefault="00F373E9" w:rsidP="005325A8">
            <w:pPr>
              <w:jc w:val="center"/>
              <w:rPr>
                <w:b/>
              </w:rPr>
            </w:pPr>
            <w:r w:rsidRPr="00F373E9">
              <w:rPr>
                <w:b/>
              </w:rPr>
              <w:t>GENERAL DATA OF THE ORGANIZATION</w:t>
            </w:r>
          </w:p>
        </w:tc>
      </w:tr>
      <w:tr w:rsidR="000C2D22" w:rsidRPr="00F373E9" w14:paraId="4C5F5C7B" w14:textId="77777777" w:rsidTr="005325A8">
        <w:tc>
          <w:tcPr>
            <w:tcW w:w="2830" w:type="dxa"/>
          </w:tcPr>
          <w:p w14:paraId="5559400D" w14:textId="42B46EDC" w:rsidR="000C2D22" w:rsidRPr="00F373E9" w:rsidRDefault="00F373E9" w:rsidP="005325A8">
            <w:r w:rsidRPr="00F373E9">
              <w:t xml:space="preserve">Name of the </w:t>
            </w:r>
            <w:proofErr w:type="spellStart"/>
            <w:r w:rsidRPr="00F373E9">
              <w:t>organisation</w:t>
            </w:r>
            <w:proofErr w:type="spellEnd"/>
            <w:r w:rsidR="000C2D22" w:rsidRPr="00F373E9">
              <w:t>:</w:t>
            </w:r>
          </w:p>
        </w:tc>
        <w:tc>
          <w:tcPr>
            <w:tcW w:w="6232" w:type="dxa"/>
          </w:tcPr>
          <w:p w14:paraId="5BFB224A" w14:textId="77777777" w:rsidR="000C2D22" w:rsidRPr="00F373E9" w:rsidRDefault="000C2D22" w:rsidP="005325A8"/>
        </w:tc>
      </w:tr>
      <w:tr w:rsidR="000C2D22" w:rsidRPr="00F373E9" w14:paraId="168B7946" w14:textId="77777777" w:rsidTr="005325A8">
        <w:tc>
          <w:tcPr>
            <w:tcW w:w="2830" w:type="dxa"/>
          </w:tcPr>
          <w:p w14:paraId="016BAE3C" w14:textId="78CE12BD" w:rsidR="000C2D22" w:rsidRPr="00F373E9" w:rsidRDefault="000C2D22" w:rsidP="005325A8">
            <w:r w:rsidRPr="00F373E9">
              <w:t>Adre</w:t>
            </w:r>
            <w:r w:rsidR="00F373E9" w:rsidRPr="00F373E9">
              <w:t>ss</w:t>
            </w:r>
            <w:r w:rsidRPr="00F373E9">
              <w:t>:</w:t>
            </w:r>
          </w:p>
        </w:tc>
        <w:tc>
          <w:tcPr>
            <w:tcW w:w="6232" w:type="dxa"/>
          </w:tcPr>
          <w:p w14:paraId="1B07D538" w14:textId="77777777" w:rsidR="000C2D22" w:rsidRPr="00F373E9" w:rsidRDefault="000C2D22" w:rsidP="005325A8"/>
        </w:tc>
      </w:tr>
      <w:tr w:rsidR="000C2D22" w:rsidRPr="00F373E9" w14:paraId="5D63073F" w14:textId="77777777" w:rsidTr="005325A8">
        <w:tc>
          <w:tcPr>
            <w:tcW w:w="2830" w:type="dxa"/>
          </w:tcPr>
          <w:p w14:paraId="7FB82CAF" w14:textId="4C0D7416" w:rsidR="000C2D22" w:rsidRPr="00F373E9" w:rsidRDefault="00F373E9" w:rsidP="005325A8">
            <w:r w:rsidRPr="00F373E9">
              <w:t>City and postal code:</w:t>
            </w:r>
          </w:p>
        </w:tc>
        <w:tc>
          <w:tcPr>
            <w:tcW w:w="6232" w:type="dxa"/>
          </w:tcPr>
          <w:p w14:paraId="57972B3F" w14:textId="77777777" w:rsidR="000C2D22" w:rsidRPr="00F373E9" w:rsidRDefault="000C2D22" w:rsidP="005325A8"/>
        </w:tc>
      </w:tr>
      <w:tr w:rsidR="000C2D22" w:rsidRPr="00F373E9" w14:paraId="5F768C1F" w14:textId="77777777" w:rsidTr="005325A8">
        <w:tc>
          <w:tcPr>
            <w:tcW w:w="2830" w:type="dxa"/>
          </w:tcPr>
          <w:p w14:paraId="3B19E34A" w14:textId="7C5ADDA3" w:rsidR="000C2D22" w:rsidRPr="00F373E9" w:rsidRDefault="00F373E9" w:rsidP="005325A8">
            <w:r w:rsidRPr="00F373E9">
              <w:t>Country:</w:t>
            </w:r>
          </w:p>
        </w:tc>
        <w:tc>
          <w:tcPr>
            <w:tcW w:w="6232" w:type="dxa"/>
          </w:tcPr>
          <w:p w14:paraId="6B315AD5" w14:textId="77777777" w:rsidR="000C2D22" w:rsidRPr="00F373E9" w:rsidRDefault="000C2D22" w:rsidP="005325A8"/>
        </w:tc>
      </w:tr>
      <w:tr w:rsidR="000C2D22" w:rsidRPr="00F373E9" w14:paraId="18818C0D" w14:textId="77777777" w:rsidTr="005325A8">
        <w:tc>
          <w:tcPr>
            <w:tcW w:w="2830" w:type="dxa"/>
          </w:tcPr>
          <w:p w14:paraId="61EA6D15" w14:textId="77777777" w:rsidR="000C2D22" w:rsidRPr="00F373E9" w:rsidRDefault="000C2D22" w:rsidP="005325A8">
            <w:r w:rsidRPr="00F373E9">
              <w:t>E-mail:</w:t>
            </w:r>
          </w:p>
        </w:tc>
        <w:tc>
          <w:tcPr>
            <w:tcW w:w="6232" w:type="dxa"/>
          </w:tcPr>
          <w:p w14:paraId="7967A713" w14:textId="77777777" w:rsidR="000C2D22" w:rsidRPr="00F373E9" w:rsidRDefault="000C2D22" w:rsidP="005325A8"/>
        </w:tc>
      </w:tr>
      <w:tr w:rsidR="000C2D22" w:rsidRPr="00F373E9" w14:paraId="720A8782" w14:textId="77777777" w:rsidTr="005325A8">
        <w:tc>
          <w:tcPr>
            <w:tcW w:w="2830" w:type="dxa"/>
          </w:tcPr>
          <w:p w14:paraId="3CE683D9" w14:textId="4F3145F2" w:rsidR="000C2D22" w:rsidRPr="00F373E9" w:rsidRDefault="000C2D22" w:rsidP="005325A8">
            <w:r w:rsidRPr="00F373E9">
              <w:t xml:space="preserve">Web </w:t>
            </w:r>
            <w:r w:rsidR="00F373E9">
              <w:t>page</w:t>
            </w:r>
            <w:r w:rsidRPr="00F373E9">
              <w:t>:</w:t>
            </w:r>
          </w:p>
        </w:tc>
        <w:tc>
          <w:tcPr>
            <w:tcW w:w="6232" w:type="dxa"/>
          </w:tcPr>
          <w:p w14:paraId="725CED5A" w14:textId="77777777" w:rsidR="000C2D22" w:rsidRPr="00F373E9" w:rsidRDefault="000C2D22" w:rsidP="005325A8"/>
        </w:tc>
      </w:tr>
      <w:tr w:rsidR="000C2D22" w:rsidRPr="00F373E9" w14:paraId="1F1CFBED" w14:textId="77777777" w:rsidTr="005325A8">
        <w:tc>
          <w:tcPr>
            <w:tcW w:w="2830" w:type="dxa"/>
          </w:tcPr>
          <w:p w14:paraId="18FD8322" w14:textId="0F12D4AE" w:rsidR="000C2D22" w:rsidRPr="00F373E9" w:rsidRDefault="00F373E9" w:rsidP="005325A8">
            <w:r>
              <w:t>Social media</w:t>
            </w:r>
            <w:r w:rsidR="000C2D22" w:rsidRPr="00F373E9">
              <w:t>:</w:t>
            </w:r>
          </w:p>
        </w:tc>
        <w:tc>
          <w:tcPr>
            <w:tcW w:w="6232" w:type="dxa"/>
          </w:tcPr>
          <w:p w14:paraId="509C8166" w14:textId="77777777" w:rsidR="000C2D22" w:rsidRPr="00F373E9" w:rsidRDefault="000C2D22" w:rsidP="005325A8"/>
        </w:tc>
      </w:tr>
      <w:tr w:rsidR="000C2D22" w:rsidRPr="00F373E9" w14:paraId="3CCC9C78" w14:textId="77777777" w:rsidTr="005325A8">
        <w:tc>
          <w:tcPr>
            <w:tcW w:w="9062" w:type="dxa"/>
            <w:gridSpan w:val="2"/>
            <w:shd w:val="clear" w:color="auto" w:fill="C5E0B3" w:themeFill="accent6" w:themeFillTint="66"/>
          </w:tcPr>
          <w:p w14:paraId="35F96CB8" w14:textId="2847CCEC" w:rsidR="000C2D22" w:rsidRPr="00F373E9" w:rsidRDefault="00F373E9" w:rsidP="00F373E9">
            <w:pPr>
              <w:jc w:val="center"/>
              <w:rPr>
                <w:b/>
              </w:rPr>
            </w:pPr>
            <w:r w:rsidRPr="00F373E9">
              <w:rPr>
                <w:b/>
              </w:rPr>
              <w:t>ABOUT THE ORGANISATION</w:t>
            </w:r>
          </w:p>
        </w:tc>
      </w:tr>
      <w:tr w:rsidR="000C2D22" w:rsidRPr="00F373E9" w14:paraId="0C9B2DF8" w14:textId="77777777" w:rsidTr="005325A8">
        <w:tc>
          <w:tcPr>
            <w:tcW w:w="2830" w:type="dxa"/>
          </w:tcPr>
          <w:p w14:paraId="109B8854" w14:textId="4713FA9F" w:rsidR="000C2D22" w:rsidRPr="00F373E9" w:rsidRDefault="00F373E9" w:rsidP="005325A8">
            <w:r w:rsidRPr="00F373E9">
              <w:t>Briefly about your</w:t>
            </w:r>
            <w:r>
              <w:t xml:space="preserve"> </w:t>
            </w:r>
            <w:r w:rsidRPr="00F373E9">
              <w:t>organization:</w:t>
            </w:r>
          </w:p>
        </w:tc>
        <w:tc>
          <w:tcPr>
            <w:tcW w:w="6232" w:type="dxa"/>
          </w:tcPr>
          <w:p w14:paraId="39C9C519" w14:textId="77777777" w:rsidR="000C2D22" w:rsidRPr="00F373E9" w:rsidRDefault="000C2D22" w:rsidP="005325A8"/>
        </w:tc>
      </w:tr>
      <w:tr w:rsidR="000C2D22" w:rsidRPr="00F373E9" w14:paraId="1D925829" w14:textId="77777777" w:rsidTr="005325A8">
        <w:tc>
          <w:tcPr>
            <w:tcW w:w="2830" w:type="dxa"/>
          </w:tcPr>
          <w:p w14:paraId="383F4D6C" w14:textId="1DE8F5A4" w:rsidR="000C2D22" w:rsidRPr="00F373E9" w:rsidRDefault="00F373E9" w:rsidP="005325A8">
            <w:r w:rsidRPr="00F373E9">
              <w:t xml:space="preserve">Do you implement Erasmus+ and European Solidarity </w:t>
            </w:r>
            <w:r>
              <w:t>Corps</w:t>
            </w:r>
            <w:r w:rsidRPr="00F373E9">
              <w:t xml:space="preserve"> projects?</w:t>
            </w:r>
          </w:p>
        </w:tc>
        <w:tc>
          <w:tcPr>
            <w:tcW w:w="6232" w:type="dxa"/>
          </w:tcPr>
          <w:p w14:paraId="6F8A0944" w14:textId="77777777" w:rsidR="000C2D22" w:rsidRPr="00F373E9" w:rsidRDefault="000C2D22" w:rsidP="005325A8"/>
        </w:tc>
      </w:tr>
      <w:tr w:rsidR="000C2D22" w:rsidRPr="00F373E9" w14:paraId="23933C6B" w14:textId="77777777" w:rsidTr="005325A8">
        <w:tc>
          <w:tcPr>
            <w:tcW w:w="2830" w:type="dxa"/>
          </w:tcPr>
          <w:p w14:paraId="124CEA73" w14:textId="0CB32EEE" w:rsidR="000C2D22" w:rsidRPr="00F373E9" w:rsidRDefault="00F373E9" w:rsidP="005325A8">
            <w:r w:rsidRPr="00F373E9">
              <w:t>Contact person:</w:t>
            </w:r>
          </w:p>
        </w:tc>
        <w:tc>
          <w:tcPr>
            <w:tcW w:w="6232" w:type="dxa"/>
          </w:tcPr>
          <w:p w14:paraId="144DF109" w14:textId="77777777" w:rsidR="000C2D22" w:rsidRPr="00F373E9" w:rsidRDefault="000C2D22" w:rsidP="005325A8"/>
          <w:p w14:paraId="4ECC55D6" w14:textId="77777777" w:rsidR="00156514" w:rsidRPr="00F373E9" w:rsidRDefault="00156514" w:rsidP="005325A8"/>
          <w:p w14:paraId="2BCAF12E" w14:textId="77777777" w:rsidR="00156514" w:rsidRPr="00F373E9" w:rsidRDefault="00156514" w:rsidP="005325A8"/>
        </w:tc>
      </w:tr>
      <w:tr w:rsidR="000C2D22" w:rsidRPr="00F373E9" w14:paraId="1EE569AB" w14:textId="77777777" w:rsidTr="005325A8">
        <w:tc>
          <w:tcPr>
            <w:tcW w:w="9062" w:type="dxa"/>
            <w:gridSpan w:val="2"/>
            <w:shd w:val="clear" w:color="auto" w:fill="C5E0B3" w:themeFill="accent6" w:themeFillTint="66"/>
          </w:tcPr>
          <w:p w14:paraId="62818C04" w14:textId="417B3B2E" w:rsidR="000C2D22" w:rsidRPr="00F373E9" w:rsidRDefault="00F373E9" w:rsidP="005325A8">
            <w:pPr>
              <w:jc w:val="center"/>
              <w:rPr>
                <w:b/>
              </w:rPr>
            </w:pPr>
            <w:r>
              <w:rPr>
                <w:b/>
              </w:rPr>
              <w:lastRenderedPageBreak/>
              <w:t>FIELD OF WORK</w:t>
            </w:r>
          </w:p>
        </w:tc>
      </w:tr>
      <w:tr w:rsidR="000C2D22" w:rsidRPr="00F373E9" w14:paraId="566FC869" w14:textId="77777777" w:rsidTr="005325A8">
        <w:tc>
          <w:tcPr>
            <w:tcW w:w="2830" w:type="dxa"/>
          </w:tcPr>
          <w:p w14:paraId="2430C747" w14:textId="3519332F" w:rsidR="000C2D22" w:rsidRPr="00F373E9" w:rsidRDefault="00F373E9" w:rsidP="005325A8">
            <w:r w:rsidRPr="00F373E9">
              <w:t>Please indicate the area in which your organization operates:</w:t>
            </w:r>
          </w:p>
        </w:tc>
        <w:tc>
          <w:tcPr>
            <w:tcW w:w="6232" w:type="dxa"/>
          </w:tcPr>
          <w:p w14:paraId="3B94DC6D" w14:textId="77777777" w:rsidR="00D312DA" w:rsidRDefault="000C2D22" w:rsidP="00D312DA">
            <w:r w:rsidRPr="00F373E9">
              <w:rPr>
                <w:rFonts w:ascii="Times New Roman" w:eastAsia="Times New Roman" w:hAnsi="Symbol" w:cs="Times New Roman"/>
                <w:sz w:val="24"/>
                <w:szCs w:val="24"/>
                <w:lang w:eastAsia="hr-HR"/>
              </w:rPr>
              <w:t></w:t>
            </w:r>
            <w:r w:rsidRPr="00F373E9">
              <w:rPr>
                <w:rFonts w:ascii="Times New Roman" w:eastAsia="Times New Roman" w:hAnsi="Times New Roman" w:cs="Times New Roman"/>
                <w:sz w:val="24"/>
                <w:szCs w:val="24"/>
                <w:lang w:eastAsia="hr-HR"/>
              </w:rPr>
              <w:t xml:space="preserve"> </w:t>
            </w:r>
            <w:r w:rsidR="00D312DA">
              <w:t>Work with youth with fewer opportunities (youth in rural areas, youth with disabilities, economically disadvantaged youth, etc.)</w:t>
            </w:r>
          </w:p>
          <w:p w14:paraId="58D91E0F" w14:textId="77777777" w:rsidR="00D312DA" w:rsidRDefault="00D312DA" w:rsidP="00D312DA">
            <w:r>
              <w:t>• Environmental protection (environmental education, preservation of natural resources, recycling, climate actions, etc.)</w:t>
            </w:r>
          </w:p>
          <w:p w14:paraId="1C6304D6" w14:textId="77777777" w:rsidR="00D312DA" w:rsidRDefault="00D312DA" w:rsidP="00D312DA">
            <w:r>
              <w:t>• Sustainable development (promotion of renewable energy sources, sustainable mobility, permaculture, etc.)</w:t>
            </w:r>
          </w:p>
          <w:p w14:paraId="1DBD41FD" w14:textId="77777777" w:rsidR="00D312DA" w:rsidRDefault="00D312DA" w:rsidP="00D312DA">
            <w:r>
              <w:t>• Social entrepreneurship (development of socially responsible business models, encouraging the employment of vulnerable groups, etc.)</w:t>
            </w:r>
          </w:p>
          <w:p w14:paraId="00993BE3" w14:textId="77777777" w:rsidR="00D312DA" w:rsidRDefault="00D312DA" w:rsidP="00D312DA">
            <w:r>
              <w:t>• Education and empowerment of young people (non-formal education, mentoring, skills development, etc.)</w:t>
            </w:r>
          </w:p>
          <w:p w14:paraId="119B370E" w14:textId="77777777" w:rsidR="00D312DA" w:rsidRDefault="00D312DA" w:rsidP="00D312DA">
            <w:r>
              <w:t>• Volunteerism and activism (organization of volunteer actions, social change campaigns, etc.)</w:t>
            </w:r>
          </w:p>
          <w:p w14:paraId="137DA6AC" w14:textId="0A9BC16C" w:rsidR="000C2D22" w:rsidRPr="00F373E9" w:rsidRDefault="00D312DA" w:rsidP="00D312DA">
            <w:r>
              <w:t>• Other (possibility of entering additional specific areas of work)</w:t>
            </w:r>
          </w:p>
        </w:tc>
      </w:tr>
      <w:tr w:rsidR="000C2D22" w:rsidRPr="00F373E9" w14:paraId="4E69A65E" w14:textId="77777777" w:rsidTr="005325A8">
        <w:tc>
          <w:tcPr>
            <w:tcW w:w="9062" w:type="dxa"/>
            <w:gridSpan w:val="2"/>
            <w:shd w:val="clear" w:color="auto" w:fill="C5E0B3" w:themeFill="accent6" w:themeFillTint="66"/>
          </w:tcPr>
          <w:p w14:paraId="19683944" w14:textId="7375280C" w:rsidR="000C2D22" w:rsidRPr="00F373E9" w:rsidRDefault="00D312DA" w:rsidP="005325A8">
            <w:pPr>
              <w:jc w:val="center"/>
              <w:rPr>
                <w:b/>
              </w:rPr>
            </w:pPr>
            <w:r w:rsidRPr="00D312DA">
              <w:rPr>
                <w:b/>
              </w:rPr>
              <w:t>DESCRIPTION OF GOOD PRACTICE / TOOL / METHOD</w:t>
            </w:r>
          </w:p>
        </w:tc>
      </w:tr>
      <w:tr w:rsidR="000C2D22" w:rsidRPr="00F373E9" w14:paraId="3C7FF032" w14:textId="77777777" w:rsidTr="005325A8">
        <w:tc>
          <w:tcPr>
            <w:tcW w:w="2830" w:type="dxa"/>
          </w:tcPr>
          <w:p w14:paraId="5C8F94BF" w14:textId="32768062" w:rsidR="000C2D22" w:rsidRPr="00F373E9" w:rsidRDefault="00D312DA" w:rsidP="005325A8">
            <w:pPr>
              <w:rPr>
                <w:rFonts w:cstheme="minorHAnsi"/>
              </w:rPr>
            </w:pPr>
            <w:r w:rsidRPr="00D312DA">
              <w:rPr>
                <w:b/>
              </w:rPr>
              <w:t>Name of practice/tool/method:</w:t>
            </w:r>
          </w:p>
        </w:tc>
        <w:tc>
          <w:tcPr>
            <w:tcW w:w="6232" w:type="dxa"/>
          </w:tcPr>
          <w:p w14:paraId="0B4A4D30" w14:textId="77777777" w:rsidR="000C2D22" w:rsidRPr="00F373E9" w:rsidRDefault="000C2D22" w:rsidP="005325A8"/>
        </w:tc>
      </w:tr>
      <w:tr w:rsidR="000C2D22" w:rsidRPr="00F373E9" w14:paraId="6A8EE6C5" w14:textId="77777777" w:rsidTr="005325A8">
        <w:tc>
          <w:tcPr>
            <w:tcW w:w="2830" w:type="dxa"/>
          </w:tcPr>
          <w:p w14:paraId="132E8C21" w14:textId="075D450D" w:rsidR="000C2D22" w:rsidRPr="00F373E9" w:rsidRDefault="00D312DA" w:rsidP="005325A8">
            <w:pPr>
              <w:pStyle w:val="StandardWeb"/>
              <w:rPr>
                <w:rFonts w:asciiTheme="minorHAnsi" w:eastAsiaTheme="minorHAnsi" w:hAnsiTheme="minorHAnsi" w:cstheme="minorBidi"/>
                <w:b/>
                <w:sz w:val="22"/>
                <w:szCs w:val="22"/>
                <w:lang w:eastAsia="en-US"/>
              </w:rPr>
            </w:pPr>
            <w:r>
              <w:rPr>
                <w:rFonts w:asciiTheme="minorHAnsi" w:eastAsiaTheme="minorHAnsi" w:hAnsiTheme="minorHAnsi" w:cstheme="minorBidi"/>
                <w:bCs/>
                <w:sz w:val="22"/>
                <w:szCs w:val="22"/>
                <w:lang w:eastAsia="en-US"/>
              </w:rPr>
              <w:t>Brief description</w:t>
            </w:r>
            <w:r w:rsidR="000C2D22" w:rsidRPr="00F373E9">
              <w:rPr>
                <w:rFonts w:asciiTheme="minorHAnsi" w:eastAsiaTheme="minorHAnsi" w:hAnsiTheme="minorHAnsi" w:cstheme="minorBidi"/>
                <w:bCs/>
                <w:sz w:val="22"/>
                <w:szCs w:val="22"/>
                <w:lang w:eastAsia="en-US"/>
              </w:rPr>
              <w:t xml:space="preserve"> </w:t>
            </w:r>
            <w:r w:rsidRPr="00D312DA">
              <w:rPr>
                <w:rFonts w:asciiTheme="minorHAnsi" w:eastAsiaTheme="minorHAnsi" w:hAnsiTheme="minorHAnsi" w:cstheme="minorBidi"/>
                <w:sz w:val="22"/>
                <w:szCs w:val="22"/>
                <w:lang w:eastAsia="en-US"/>
              </w:rPr>
              <w:t>of practice/tool/method:</w:t>
            </w:r>
          </w:p>
          <w:p w14:paraId="7BC278EB" w14:textId="77777777" w:rsidR="000C2D22" w:rsidRPr="00F373E9" w:rsidRDefault="000C2D22" w:rsidP="005325A8"/>
        </w:tc>
        <w:tc>
          <w:tcPr>
            <w:tcW w:w="6232" w:type="dxa"/>
          </w:tcPr>
          <w:p w14:paraId="6EA5D2A5" w14:textId="77777777" w:rsidR="000C2D22" w:rsidRPr="00F373E9" w:rsidRDefault="000C2D22" w:rsidP="005325A8"/>
        </w:tc>
      </w:tr>
      <w:tr w:rsidR="000C2D22" w:rsidRPr="00F373E9" w14:paraId="2E1FD2BB" w14:textId="77777777" w:rsidTr="005325A8">
        <w:tc>
          <w:tcPr>
            <w:tcW w:w="2830" w:type="dxa"/>
          </w:tcPr>
          <w:p w14:paraId="073803E3" w14:textId="74BF498B" w:rsidR="000C2D22" w:rsidRPr="00F373E9" w:rsidRDefault="00D312DA" w:rsidP="005325A8">
            <w:pPr>
              <w:pStyle w:val="StandardWeb"/>
              <w:rPr>
                <w:rFonts w:asciiTheme="minorHAnsi" w:eastAsiaTheme="minorHAnsi" w:hAnsiTheme="minorHAnsi" w:cstheme="minorBidi"/>
                <w:bCs/>
                <w:sz w:val="22"/>
                <w:szCs w:val="22"/>
                <w:lang w:eastAsia="en-US"/>
              </w:rPr>
            </w:pPr>
            <w:r w:rsidRPr="00D312DA">
              <w:rPr>
                <w:rFonts w:asciiTheme="minorHAnsi" w:eastAsiaTheme="minorHAnsi" w:hAnsiTheme="minorHAnsi" w:cstheme="minorBidi"/>
                <w:bCs/>
                <w:sz w:val="22"/>
                <w:szCs w:val="22"/>
                <w:lang w:eastAsia="en-US"/>
              </w:rPr>
              <w:t>Target group (who can benefit from this practice/tool/method?):</w:t>
            </w:r>
          </w:p>
        </w:tc>
        <w:tc>
          <w:tcPr>
            <w:tcW w:w="6232" w:type="dxa"/>
          </w:tcPr>
          <w:p w14:paraId="0AF9D9A9" w14:textId="77777777" w:rsidR="000C2D22" w:rsidRPr="00F373E9" w:rsidRDefault="000C2D22" w:rsidP="005325A8"/>
        </w:tc>
      </w:tr>
      <w:tr w:rsidR="000C2D22" w:rsidRPr="00F373E9" w14:paraId="4486E5E4" w14:textId="77777777" w:rsidTr="005325A8">
        <w:trPr>
          <w:trHeight w:val="1086"/>
        </w:trPr>
        <w:tc>
          <w:tcPr>
            <w:tcW w:w="2830" w:type="dxa"/>
          </w:tcPr>
          <w:p w14:paraId="618F00D0" w14:textId="77777777" w:rsidR="00D312DA" w:rsidRPr="00D312DA" w:rsidRDefault="00D312DA" w:rsidP="00D312DA">
            <w:pPr>
              <w:pStyle w:val="StandardWeb"/>
              <w:rPr>
                <w:rFonts w:asciiTheme="minorHAnsi" w:eastAsiaTheme="minorHAnsi" w:hAnsiTheme="minorHAnsi" w:cstheme="minorBidi"/>
                <w:bCs/>
                <w:sz w:val="22"/>
                <w:szCs w:val="22"/>
                <w:lang w:eastAsia="en-US"/>
              </w:rPr>
            </w:pPr>
            <w:r w:rsidRPr="00D312DA">
              <w:rPr>
                <w:rFonts w:asciiTheme="minorHAnsi" w:eastAsiaTheme="minorHAnsi" w:hAnsiTheme="minorHAnsi" w:cstheme="minorBidi"/>
                <w:bCs/>
                <w:sz w:val="22"/>
                <w:szCs w:val="22"/>
                <w:lang w:eastAsia="en-US"/>
              </w:rPr>
              <w:t>Additionally:</w:t>
            </w:r>
          </w:p>
          <w:p w14:paraId="6AFE5B4D" w14:textId="39B1C55B" w:rsidR="000C2D22" w:rsidRPr="00F373E9" w:rsidRDefault="00D312DA" w:rsidP="00D312DA">
            <w:pPr>
              <w:pStyle w:val="StandardWeb"/>
              <w:rPr>
                <w:rFonts w:asciiTheme="minorHAnsi" w:eastAsiaTheme="minorHAnsi" w:hAnsiTheme="minorHAnsi" w:cstheme="minorBidi"/>
                <w:bCs/>
                <w:sz w:val="22"/>
                <w:szCs w:val="22"/>
                <w:lang w:eastAsia="en-US"/>
              </w:rPr>
            </w:pPr>
            <w:r w:rsidRPr="00D312DA">
              <w:rPr>
                <w:rFonts w:asciiTheme="minorHAnsi" w:eastAsiaTheme="minorHAnsi" w:hAnsiTheme="minorHAnsi" w:cstheme="minorBidi"/>
                <w:bCs/>
                <w:sz w:val="22"/>
                <w:szCs w:val="22"/>
                <w:lang w:eastAsia="en-US"/>
              </w:rPr>
              <w:t>How is it used or implemented?</w:t>
            </w:r>
            <w:r>
              <w:rPr>
                <w:rFonts w:asciiTheme="minorHAnsi" w:eastAsiaTheme="minorHAnsi" w:hAnsiTheme="minorHAnsi" w:cstheme="minorBidi"/>
                <w:bCs/>
                <w:sz w:val="22"/>
                <w:szCs w:val="22"/>
                <w:lang w:eastAsia="en-US"/>
              </w:rPr>
              <w:t xml:space="preserve"> </w:t>
            </w:r>
          </w:p>
        </w:tc>
        <w:tc>
          <w:tcPr>
            <w:tcW w:w="6232" w:type="dxa"/>
          </w:tcPr>
          <w:p w14:paraId="3B018638" w14:textId="77777777" w:rsidR="000C2D22" w:rsidRPr="00F373E9" w:rsidRDefault="000C2D22" w:rsidP="005325A8"/>
        </w:tc>
      </w:tr>
      <w:tr w:rsidR="000C2D22" w:rsidRPr="00F373E9" w14:paraId="3318F1F6" w14:textId="77777777" w:rsidTr="005325A8">
        <w:tc>
          <w:tcPr>
            <w:tcW w:w="9062" w:type="dxa"/>
            <w:gridSpan w:val="2"/>
            <w:shd w:val="clear" w:color="auto" w:fill="C5E0B3" w:themeFill="accent6" w:themeFillTint="66"/>
          </w:tcPr>
          <w:p w14:paraId="062E239D" w14:textId="37DB7F3E" w:rsidR="000C2D22" w:rsidRPr="006C711A" w:rsidRDefault="00D312DA" w:rsidP="005325A8">
            <w:pPr>
              <w:pStyle w:val="Naslov3"/>
              <w:jc w:val="center"/>
              <w:outlineLvl w:val="2"/>
              <w:rPr>
                <w:rFonts w:asciiTheme="minorHAnsi" w:eastAsiaTheme="minorHAnsi" w:hAnsiTheme="minorHAnsi" w:cstheme="minorHAnsi"/>
                <w:b/>
                <w:bCs/>
                <w:color w:val="000000" w:themeColor="text1"/>
                <w:sz w:val="22"/>
                <w:szCs w:val="22"/>
              </w:rPr>
            </w:pPr>
            <w:bookmarkStart w:id="0" w:name="_GoBack" w:colFirst="0" w:colLast="0"/>
            <w:r w:rsidRPr="006C711A">
              <w:rPr>
                <w:rFonts w:asciiTheme="minorHAnsi" w:eastAsiaTheme="minorHAnsi" w:hAnsiTheme="minorHAnsi" w:cstheme="minorHAnsi"/>
                <w:b/>
                <w:color w:val="000000" w:themeColor="text1"/>
                <w:sz w:val="22"/>
                <w:szCs w:val="22"/>
              </w:rPr>
              <w:t xml:space="preserve">MATERIALS AND RESOURCES </w:t>
            </w:r>
          </w:p>
        </w:tc>
      </w:tr>
      <w:bookmarkEnd w:id="0"/>
      <w:tr w:rsidR="000C2D22" w:rsidRPr="00F373E9" w14:paraId="191B2C61" w14:textId="77777777" w:rsidTr="005325A8">
        <w:tc>
          <w:tcPr>
            <w:tcW w:w="2830" w:type="dxa"/>
          </w:tcPr>
          <w:p w14:paraId="5F073F7C" w14:textId="345B0174" w:rsidR="000C2D22" w:rsidRPr="00F373E9" w:rsidRDefault="00D312DA" w:rsidP="005325A8">
            <w:pPr>
              <w:pStyle w:val="StandardWeb"/>
              <w:rPr>
                <w:rFonts w:asciiTheme="minorHAnsi" w:eastAsiaTheme="minorHAnsi" w:hAnsiTheme="minorHAnsi" w:cstheme="minorHAnsi"/>
                <w:sz w:val="22"/>
                <w:szCs w:val="22"/>
                <w:lang w:eastAsia="en-US"/>
              </w:rPr>
            </w:pPr>
            <w:r w:rsidRPr="00D312DA">
              <w:rPr>
                <w:rFonts w:asciiTheme="minorHAnsi" w:eastAsiaTheme="minorHAnsi" w:hAnsiTheme="minorHAnsi" w:cstheme="minorHAnsi"/>
                <w:bCs/>
                <w:sz w:val="22"/>
                <w:szCs w:val="22"/>
                <w:lang w:eastAsia="en-US"/>
              </w:rPr>
              <w:t>Links to materials: brochures, manuals, tools, methods, etc. (please attach link/s):</w:t>
            </w:r>
          </w:p>
        </w:tc>
        <w:tc>
          <w:tcPr>
            <w:tcW w:w="6232" w:type="dxa"/>
          </w:tcPr>
          <w:p w14:paraId="341B5F13" w14:textId="77777777" w:rsidR="000C2D22" w:rsidRPr="00F373E9" w:rsidRDefault="000C2D22" w:rsidP="005325A8"/>
        </w:tc>
      </w:tr>
      <w:tr w:rsidR="000C2D22" w:rsidRPr="00F373E9" w14:paraId="2D088EF7" w14:textId="77777777" w:rsidTr="005325A8">
        <w:tc>
          <w:tcPr>
            <w:tcW w:w="2830" w:type="dxa"/>
          </w:tcPr>
          <w:p w14:paraId="42823BDC" w14:textId="15A54085" w:rsidR="000C2D22" w:rsidRPr="00F373E9" w:rsidRDefault="00D312DA" w:rsidP="005325A8">
            <w:pPr>
              <w:pStyle w:val="StandardWeb"/>
              <w:rPr>
                <w:rFonts w:asciiTheme="minorHAnsi" w:eastAsiaTheme="minorHAnsi" w:hAnsiTheme="minorHAnsi" w:cstheme="minorHAnsi"/>
                <w:sz w:val="22"/>
                <w:szCs w:val="22"/>
                <w:lang w:eastAsia="en-US"/>
              </w:rPr>
            </w:pPr>
            <w:r w:rsidRPr="00D312DA">
              <w:rPr>
                <w:rFonts w:asciiTheme="minorHAnsi" w:eastAsiaTheme="minorHAnsi" w:hAnsiTheme="minorHAnsi" w:cstheme="minorHAnsi"/>
                <w:bCs/>
                <w:sz w:val="22"/>
                <w:szCs w:val="22"/>
                <w:lang w:eastAsia="en-US"/>
              </w:rPr>
              <w:t>Links to platforms, websites, or other sources (please attach link/s):</w:t>
            </w:r>
          </w:p>
        </w:tc>
        <w:tc>
          <w:tcPr>
            <w:tcW w:w="6232" w:type="dxa"/>
          </w:tcPr>
          <w:p w14:paraId="193F50B9" w14:textId="77777777" w:rsidR="000C2D22" w:rsidRPr="00F373E9" w:rsidRDefault="000C2D22" w:rsidP="005325A8"/>
        </w:tc>
      </w:tr>
      <w:tr w:rsidR="000C2D22" w:rsidRPr="00F373E9" w14:paraId="75B9D47D" w14:textId="77777777" w:rsidTr="005325A8">
        <w:tc>
          <w:tcPr>
            <w:tcW w:w="2830" w:type="dxa"/>
          </w:tcPr>
          <w:p w14:paraId="3C6177B1" w14:textId="4A2BA440" w:rsidR="000C2D22" w:rsidRPr="00F373E9" w:rsidRDefault="00D312DA" w:rsidP="005325A8">
            <w:pPr>
              <w:pStyle w:val="StandardWeb"/>
              <w:rPr>
                <w:rFonts w:asciiTheme="minorHAnsi" w:eastAsiaTheme="minorHAnsi" w:hAnsiTheme="minorHAnsi" w:cstheme="minorHAnsi"/>
                <w:sz w:val="22"/>
                <w:szCs w:val="22"/>
                <w:lang w:eastAsia="en-US"/>
              </w:rPr>
            </w:pPr>
            <w:r w:rsidRPr="00D312DA">
              <w:rPr>
                <w:rFonts w:asciiTheme="minorHAnsi" w:eastAsiaTheme="minorHAnsi" w:hAnsiTheme="minorHAnsi" w:cstheme="minorHAnsi"/>
                <w:bCs/>
                <w:sz w:val="22"/>
                <w:szCs w:val="22"/>
                <w:lang w:eastAsia="en-US"/>
              </w:rPr>
              <w:t>Video materials/photos (please attach link/s):</w:t>
            </w:r>
          </w:p>
        </w:tc>
        <w:tc>
          <w:tcPr>
            <w:tcW w:w="6232" w:type="dxa"/>
          </w:tcPr>
          <w:p w14:paraId="0239929A" w14:textId="77777777" w:rsidR="000C2D22" w:rsidRPr="00F373E9" w:rsidRDefault="000C2D22" w:rsidP="005325A8"/>
        </w:tc>
      </w:tr>
      <w:tr w:rsidR="000C2D22" w:rsidRPr="00F373E9" w14:paraId="0EC4552B" w14:textId="77777777" w:rsidTr="005325A8">
        <w:tc>
          <w:tcPr>
            <w:tcW w:w="2830" w:type="dxa"/>
          </w:tcPr>
          <w:p w14:paraId="7519C89A" w14:textId="0BDD00B5" w:rsidR="000C2D22" w:rsidRPr="00F373E9" w:rsidRDefault="00D312DA" w:rsidP="005325A8">
            <w:pPr>
              <w:pStyle w:val="StandardWeb"/>
              <w:rPr>
                <w:rFonts w:asciiTheme="minorHAnsi" w:eastAsiaTheme="minorHAnsi" w:hAnsiTheme="minorHAnsi" w:cstheme="minorHAnsi"/>
                <w:bCs/>
                <w:sz w:val="22"/>
                <w:szCs w:val="22"/>
                <w:lang w:eastAsia="en-US"/>
              </w:rPr>
            </w:pPr>
            <w:r w:rsidRPr="00D312DA">
              <w:rPr>
                <w:rFonts w:asciiTheme="minorHAnsi" w:eastAsiaTheme="minorHAnsi" w:hAnsiTheme="minorHAnsi" w:cstheme="minorHAnsi"/>
                <w:bCs/>
                <w:sz w:val="22"/>
                <w:szCs w:val="22"/>
                <w:lang w:eastAsia="en-US"/>
              </w:rPr>
              <w:lastRenderedPageBreak/>
              <w:t>In case you are unable to attach links to the materials, you can submit them via the specified e-mail:</w:t>
            </w:r>
          </w:p>
        </w:tc>
        <w:tc>
          <w:tcPr>
            <w:tcW w:w="6232" w:type="dxa"/>
          </w:tcPr>
          <w:p w14:paraId="051A0366" w14:textId="2877B29F" w:rsidR="000C2D22" w:rsidRPr="00F373E9" w:rsidRDefault="000C2D22" w:rsidP="005325A8">
            <w:r w:rsidRPr="00F373E9">
              <w:t>maja.kutlaca@eu-krka-knin.hr</w:t>
            </w:r>
          </w:p>
          <w:p w14:paraId="52011660" w14:textId="77777777" w:rsidR="000C2D22" w:rsidRPr="00F373E9" w:rsidRDefault="000C2D22" w:rsidP="005325A8"/>
        </w:tc>
      </w:tr>
      <w:tr w:rsidR="000C2D22" w:rsidRPr="00F373E9" w14:paraId="3DE0C4F6" w14:textId="77777777" w:rsidTr="005325A8">
        <w:tc>
          <w:tcPr>
            <w:tcW w:w="9062" w:type="dxa"/>
            <w:gridSpan w:val="2"/>
            <w:shd w:val="clear" w:color="auto" w:fill="C5E0B3" w:themeFill="accent6" w:themeFillTint="66"/>
          </w:tcPr>
          <w:p w14:paraId="1D040281" w14:textId="18DD4358" w:rsidR="000C2D22" w:rsidRPr="00F373E9" w:rsidRDefault="00D312DA" w:rsidP="005325A8">
            <w:pPr>
              <w:jc w:val="center"/>
              <w:rPr>
                <w:b/>
              </w:rPr>
            </w:pPr>
            <w:r>
              <w:rPr>
                <w:b/>
              </w:rPr>
              <w:t>ADITIONAL INFORMATION</w:t>
            </w:r>
          </w:p>
        </w:tc>
      </w:tr>
      <w:tr w:rsidR="000C2D22" w:rsidRPr="00F373E9" w14:paraId="5888F665" w14:textId="77777777" w:rsidTr="005325A8">
        <w:tc>
          <w:tcPr>
            <w:tcW w:w="2830" w:type="dxa"/>
          </w:tcPr>
          <w:p w14:paraId="72F0F0C0" w14:textId="68A33919" w:rsidR="000C2D22" w:rsidRPr="00F373E9" w:rsidRDefault="00D312DA" w:rsidP="005325A8">
            <w:pPr>
              <w:pStyle w:val="StandardWeb"/>
              <w:rPr>
                <w:rFonts w:asciiTheme="minorHAnsi" w:eastAsiaTheme="minorHAnsi" w:hAnsiTheme="minorHAnsi" w:cstheme="minorBidi"/>
                <w:bCs/>
                <w:sz w:val="22"/>
                <w:szCs w:val="22"/>
                <w:lang w:eastAsia="en-US"/>
              </w:rPr>
            </w:pPr>
            <w:r w:rsidRPr="00D312DA">
              <w:rPr>
                <w:rFonts w:asciiTheme="minorHAnsi" w:eastAsiaTheme="minorHAnsi" w:hAnsiTheme="minorHAnsi" w:cstheme="minorBidi"/>
                <w:bCs/>
                <w:sz w:val="22"/>
                <w:szCs w:val="22"/>
                <w:lang w:eastAsia="en-US"/>
              </w:rPr>
              <w:t>If you have additional comments or information that you would like to share with the materials, please write them here:</w:t>
            </w:r>
          </w:p>
        </w:tc>
        <w:tc>
          <w:tcPr>
            <w:tcW w:w="6232" w:type="dxa"/>
          </w:tcPr>
          <w:p w14:paraId="2050D85C" w14:textId="77777777" w:rsidR="000C2D22" w:rsidRPr="00F373E9" w:rsidRDefault="000C2D22" w:rsidP="005325A8"/>
        </w:tc>
      </w:tr>
      <w:tr w:rsidR="000C2D22" w:rsidRPr="00F373E9" w14:paraId="4944E946" w14:textId="77777777" w:rsidTr="005325A8">
        <w:tc>
          <w:tcPr>
            <w:tcW w:w="9062" w:type="dxa"/>
            <w:gridSpan w:val="2"/>
            <w:shd w:val="clear" w:color="auto" w:fill="C5E0B3" w:themeFill="accent6" w:themeFillTint="66"/>
          </w:tcPr>
          <w:p w14:paraId="19616AA5" w14:textId="03C87E10" w:rsidR="000C2D22" w:rsidRPr="00F373E9" w:rsidRDefault="00D312DA" w:rsidP="005325A8">
            <w:pPr>
              <w:jc w:val="center"/>
              <w:rPr>
                <w:b/>
              </w:rPr>
            </w:pPr>
            <w:r>
              <w:rPr>
                <w:b/>
              </w:rPr>
              <w:t>CONSENT</w:t>
            </w:r>
          </w:p>
        </w:tc>
      </w:tr>
      <w:tr w:rsidR="000C2D22" w:rsidRPr="00F373E9" w14:paraId="13531D3C" w14:textId="77777777" w:rsidTr="005325A8">
        <w:tc>
          <w:tcPr>
            <w:tcW w:w="2830" w:type="dxa"/>
            <w:shd w:val="clear" w:color="auto" w:fill="auto"/>
          </w:tcPr>
          <w:p w14:paraId="73B5F825" w14:textId="5EF870E1" w:rsidR="000C2D22" w:rsidRPr="00F373E9" w:rsidRDefault="00D312DA" w:rsidP="005325A8">
            <w:r w:rsidRPr="00D312DA">
              <w:t>Please confirm your consent to the publication of general data about your organization on the "Learn, Exchange, Act and Apply" platform</w:t>
            </w:r>
          </w:p>
        </w:tc>
        <w:tc>
          <w:tcPr>
            <w:tcW w:w="6232" w:type="dxa"/>
            <w:shd w:val="clear" w:color="auto" w:fill="auto"/>
          </w:tcPr>
          <w:p w14:paraId="3E7F4BA3" w14:textId="77777777" w:rsidR="00D312DA" w:rsidRDefault="000C2D22" w:rsidP="00D312DA">
            <w:r w:rsidRPr="00F373E9">
              <w:rPr>
                <w:rFonts w:ascii="Times New Roman" w:eastAsia="Times New Roman" w:hAnsi="Symbol" w:cs="Times New Roman"/>
                <w:sz w:val="24"/>
                <w:szCs w:val="24"/>
                <w:lang w:eastAsia="hr-HR"/>
              </w:rPr>
              <w:t></w:t>
            </w:r>
            <w:r w:rsidRPr="00F373E9">
              <w:rPr>
                <w:rFonts w:ascii="Times New Roman" w:eastAsia="Times New Roman" w:hAnsi="Symbol" w:cs="Times New Roman"/>
                <w:sz w:val="24"/>
                <w:szCs w:val="24"/>
                <w:lang w:eastAsia="hr-HR"/>
              </w:rPr>
              <w:t xml:space="preserve"> </w:t>
            </w:r>
            <w:r w:rsidR="00D312DA">
              <w:t>We agree that you publish general information about our organization on the "Learn, Exchange, Act and Apply" platform.</w:t>
            </w:r>
          </w:p>
          <w:p w14:paraId="34857725" w14:textId="77777777" w:rsidR="00D312DA" w:rsidRDefault="00D312DA" w:rsidP="00D312DA"/>
          <w:p w14:paraId="7F38927D" w14:textId="77777777" w:rsidR="00D312DA" w:rsidRPr="00654729" w:rsidRDefault="00D312DA" w:rsidP="00D312DA">
            <w:pPr>
              <w:rPr>
                <w:b/>
                <w:bCs/>
              </w:rPr>
            </w:pPr>
            <w:r w:rsidRPr="00654729">
              <w:rPr>
                <w:b/>
                <w:bCs/>
              </w:rPr>
              <w:t>Name and surname of the authorized person giving consent:</w:t>
            </w:r>
          </w:p>
          <w:p w14:paraId="753F2A9F" w14:textId="3858D3A0" w:rsidR="000C2D22" w:rsidRPr="00654729" w:rsidRDefault="00D312DA" w:rsidP="00D312DA">
            <w:pPr>
              <w:pStyle w:val="StandardWeb"/>
              <w:rPr>
                <w:rFonts w:asciiTheme="minorHAnsi" w:eastAsiaTheme="minorHAnsi" w:hAnsiTheme="minorHAnsi" w:cstheme="minorHAnsi"/>
                <w:sz w:val="22"/>
                <w:szCs w:val="22"/>
                <w:lang w:eastAsia="en-US"/>
              </w:rPr>
            </w:pPr>
            <w:r w:rsidRPr="00654729">
              <w:rPr>
                <w:rFonts w:asciiTheme="minorHAnsi" w:hAnsiTheme="minorHAnsi" w:cstheme="minorHAnsi"/>
                <w:b/>
                <w:bCs/>
                <w:sz w:val="22"/>
                <w:szCs w:val="22"/>
              </w:rPr>
              <w:t>Date:</w:t>
            </w:r>
          </w:p>
        </w:tc>
      </w:tr>
      <w:tr w:rsidR="000C2D22" w:rsidRPr="00F373E9" w14:paraId="1C3A67F3" w14:textId="77777777" w:rsidTr="005325A8">
        <w:tc>
          <w:tcPr>
            <w:tcW w:w="2830" w:type="dxa"/>
          </w:tcPr>
          <w:p w14:paraId="769549DB" w14:textId="7E1A9158" w:rsidR="000C2D22" w:rsidRPr="00F373E9" w:rsidRDefault="00654729" w:rsidP="005325A8">
            <w:pPr>
              <w:pStyle w:val="StandardWeb"/>
              <w:rPr>
                <w:rFonts w:asciiTheme="minorHAnsi" w:eastAsiaTheme="minorHAnsi" w:hAnsiTheme="minorHAnsi" w:cstheme="minorBidi"/>
                <w:bCs/>
                <w:sz w:val="22"/>
                <w:szCs w:val="22"/>
                <w:lang w:eastAsia="en-US"/>
              </w:rPr>
            </w:pPr>
            <w:r w:rsidRPr="00654729">
              <w:rPr>
                <w:rFonts w:asciiTheme="minorHAnsi" w:eastAsiaTheme="minorHAnsi" w:hAnsiTheme="minorHAnsi" w:cstheme="minorBidi"/>
                <w:sz w:val="22"/>
                <w:szCs w:val="22"/>
                <w:lang w:eastAsia="en-US"/>
              </w:rPr>
              <w:t>Please confirm and mark your agreement with the terms of sharing the materials mentioned on the "Learn, Exchange, Act and Apply" platform:</w:t>
            </w:r>
          </w:p>
        </w:tc>
        <w:tc>
          <w:tcPr>
            <w:tcW w:w="6232" w:type="dxa"/>
          </w:tcPr>
          <w:p w14:paraId="64D848AF" w14:textId="77777777" w:rsidR="00654729" w:rsidRDefault="000C2D22" w:rsidP="00654729">
            <w:r w:rsidRPr="00F373E9">
              <w:rPr>
                <w:rFonts w:ascii="Times New Roman" w:eastAsia="Times New Roman" w:hAnsi="Symbol" w:cs="Times New Roman"/>
                <w:sz w:val="24"/>
                <w:szCs w:val="24"/>
                <w:lang w:eastAsia="hr-HR"/>
              </w:rPr>
              <w:t></w:t>
            </w:r>
            <w:r w:rsidRPr="00F373E9">
              <w:rPr>
                <w:rFonts w:ascii="Times New Roman" w:eastAsia="Times New Roman" w:hAnsi="Symbol" w:cs="Times New Roman"/>
                <w:sz w:val="24"/>
                <w:szCs w:val="24"/>
                <w:lang w:eastAsia="hr-HR"/>
              </w:rPr>
              <w:t xml:space="preserve"> </w:t>
            </w:r>
            <w:r w:rsidR="00654729">
              <w:t>We agree to publish the materials on the "Learn, Exchange, Act and Apply" platform, freely use, share and adapt them with mandatory attribution.</w:t>
            </w:r>
          </w:p>
          <w:p w14:paraId="58695C61" w14:textId="77777777" w:rsidR="00654729" w:rsidRDefault="00654729" w:rsidP="00654729">
            <w:r>
              <w:t xml:space="preserve">•We declare that the shared materials are not transferred from other sources and are not subject to the copyright of third parties </w:t>
            </w:r>
          </w:p>
          <w:p w14:paraId="5D09EA46" w14:textId="77777777" w:rsidR="00654729" w:rsidRDefault="00654729" w:rsidP="00654729"/>
          <w:p w14:paraId="606D74FE" w14:textId="77777777" w:rsidR="00654729" w:rsidRPr="00654729" w:rsidRDefault="00654729" w:rsidP="00654729">
            <w:pPr>
              <w:rPr>
                <w:b/>
                <w:bCs/>
              </w:rPr>
            </w:pPr>
            <w:r w:rsidRPr="00654729">
              <w:rPr>
                <w:b/>
                <w:bCs/>
              </w:rPr>
              <w:t>Name and surname of the authorized person giving consent:</w:t>
            </w:r>
          </w:p>
          <w:p w14:paraId="77914CC0" w14:textId="622E0DE3" w:rsidR="000C2D22" w:rsidRPr="00654729" w:rsidRDefault="00654729" w:rsidP="00654729">
            <w:pPr>
              <w:pStyle w:val="StandardWeb"/>
              <w:rPr>
                <w:rFonts w:asciiTheme="minorHAnsi" w:eastAsiaTheme="minorHAnsi" w:hAnsiTheme="minorHAnsi" w:cstheme="minorHAnsi"/>
                <w:sz w:val="22"/>
                <w:szCs w:val="22"/>
                <w:lang w:eastAsia="en-US"/>
              </w:rPr>
            </w:pPr>
            <w:r w:rsidRPr="00654729">
              <w:rPr>
                <w:rFonts w:asciiTheme="minorHAnsi" w:hAnsiTheme="minorHAnsi" w:cstheme="minorHAnsi"/>
                <w:b/>
                <w:bCs/>
                <w:sz w:val="22"/>
                <w:szCs w:val="22"/>
              </w:rPr>
              <w:t>Date:</w:t>
            </w:r>
          </w:p>
        </w:tc>
      </w:tr>
      <w:tr w:rsidR="000C2D22" w:rsidRPr="00F373E9" w14:paraId="22133F7B" w14:textId="77777777" w:rsidTr="005325A8">
        <w:tc>
          <w:tcPr>
            <w:tcW w:w="2830" w:type="dxa"/>
          </w:tcPr>
          <w:p w14:paraId="07B2950C" w14:textId="5CD6F7B8" w:rsidR="000C2D22" w:rsidRPr="00F373E9" w:rsidRDefault="00654729" w:rsidP="005325A8">
            <w:pPr>
              <w:pStyle w:val="StandardWeb"/>
              <w:rPr>
                <w:rFonts w:asciiTheme="minorHAnsi" w:eastAsiaTheme="minorHAnsi" w:hAnsiTheme="minorHAnsi" w:cstheme="minorBidi"/>
                <w:sz w:val="22"/>
                <w:szCs w:val="22"/>
                <w:lang w:eastAsia="en-US"/>
              </w:rPr>
            </w:pPr>
            <w:r w:rsidRPr="00654729">
              <w:rPr>
                <w:rFonts w:asciiTheme="minorHAnsi" w:eastAsiaTheme="minorHAnsi" w:hAnsiTheme="minorHAnsi" w:cstheme="minorBidi"/>
                <w:sz w:val="22"/>
                <w:szCs w:val="22"/>
                <w:lang w:eastAsia="en-US"/>
              </w:rPr>
              <w:t>If you want to share current or future information about upcoming events related to the topics of youth, sustainable development, social entrepreneurship and environmental protection (please attach the link/s or send to the email address: maja.kutlaca@eu-krka-knin.hr) in order to publish the content on the "Learn, Exchange, Act and Apply" platform:</w:t>
            </w:r>
          </w:p>
        </w:tc>
        <w:tc>
          <w:tcPr>
            <w:tcW w:w="6232" w:type="dxa"/>
          </w:tcPr>
          <w:p w14:paraId="690C9093" w14:textId="77777777" w:rsidR="000C2D22" w:rsidRPr="00F373E9" w:rsidRDefault="000C2D22" w:rsidP="005325A8">
            <w:pPr>
              <w:rPr>
                <w:rFonts w:ascii="Times New Roman" w:eastAsia="Times New Roman" w:hAnsi="Symbol" w:cs="Times New Roman"/>
                <w:sz w:val="24"/>
                <w:szCs w:val="24"/>
                <w:lang w:eastAsia="hr-HR"/>
              </w:rPr>
            </w:pPr>
          </w:p>
        </w:tc>
      </w:tr>
      <w:tr w:rsidR="000C2D22" w:rsidRPr="00F373E9" w14:paraId="6FC32856" w14:textId="77777777" w:rsidTr="005325A8">
        <w:tc>
          <w:tcPr>
            <w:tcW w:w="2830" w:type="dxa"/>
          </w:tcPr>
          <w:p w14:paraId="5777109F" w14:textId="219E7656" w:rsidR="000C2D22" w:rsidRPr="00F373E9" w:rsidRDefault="00654729" w:rsidP="00654729">
            <w:pPr>
              <w:pStyle w:val="StandardWeb"/>
              <w:rPr>
                <w:rFonts w:asciiTheme="minorHAnsi" w:eastAsiaTheme="minorHAnsi" w:hAnsiTheme="minorHAnsi" w:cstheme="minorBidi"/>
                <w:sz w:val="22"/>
                <w:szCs w:val="22"/>
                <w:lang w:eastAsia="en-US"/>
              </w:rPr>
            </w:pPr>
            <w:r w:rsidRPr="00654729">
              <w:rPr>
                <w:rFonts w:asciiTheme="minorHAnsi" w:eastAsiaTheme="minorHAnsi" w:hAnsiTheme="minorHAnsi" w:cstheme="minorBidi"/>
                <w:sz w:val="22"/>
                <w:szCs w:val="22"/>
                <w:lang w:eastAsia="en-US"/>
              </w:rPr>
              <w:lastRenderedPageBreak/>
              <w:t xml:space="preserve">If you want to share current or future information related to Youth mobility, please attach the link(s) or send to the email address: </w:t>
            </w:r>
            <w:hyperlink r:id="rId7" w:history="1">
              <w:r w:rsidRPr="00FD6BC2">
                <w:rPr>
                  <w:rStyle w:val="Hiperveza"/>
                  <w:rFonts w:asciiTheme="minorHAnsi" w:eastAsiaTheme="minorHAnsi" w:hAnsiTheme="minorHAnsi" w:cstheme="minorBidi"/>
                  <w:sz w:val="22"/>
                  <w:szCs w:val="22"/>
                  <w:lang w:eastAsia="en-US"/>
                </w:rPr>
                <w:t>maja.kutlaca@eu-krka-knin.hr</w:t>
              </w:r>
            </w:hyperlink>
            <w:r>
              <w:rPr>
                <w:rFonts w:asciiTheme="minorHAnsi" w:eastAsiaTheme="minorHAnsi" w:hAnsiTheme="minorHAnsi" w:cstheme="minorBidi"/>
                <w:sz w:val="22"/>
                <w:szCs w:val="22"/>
                <w:lang w:eastAsia="en-US"/>
              </w:rPr>
              <w:t xml:space="preserve"> </w:t>
            </w:r>
            <w:r w:rsidRPr="00654729">
              <w:rPr>
                <w:rFonts w:asciiTheme="minorHAnsi" w:eastAsiaTheme="minorHAnsi" w:hAnsiTheme="minorHAnsi" w:cstheme="minorBidi"/>
                <w:sz w:val="22"/>
                <w:szCs w:val="22"/>
                <w:lang w:eastAsia="en-US"/>
              </w:rPr>
              <w:t>to publish content on the "Learn, Exchange, Act and Apply" platform:</w:t>
            </w:r>
          </w:p>
        </w:tc>
        <w:tc>
          <w:tcPr>
            <w:tcW w:w="6232" w:type="dxa"/>
          </w:tcPr>
          <w:p w14:paraId="0DC593C8" w14:textId="77777777" w:rsidR="000C2D22" w:rsidRPr="00F373E9" w:rsidRDefault="000C2D22" w:rsidP="005325A8">
            <w:pPr>
              <w:rPr>
                <w:rFonts w:ascii="Times New Roman" w:eastAsia="Times New Roman" w:hAnsi="Symbol" w:cs="Times New Roman"/>
                <w:sz w:val="24"/>
                <w:szCs w:val="24"/>
                <w:lang w:eastAsia="hr-HR"/>
              </w:rPr>
            </w:pPr>
          </w:p>
        </w:tc>
      </w:tr>
    </w:tbl>
    <w:p w14:paraId="2CEF4C6D" w14:textId="77777777" w:rsidR="000C2D22" w:rsidRPr="00F373E9" w:rsidRDefault="000C2D22" w:rsidP="000C2D22"/>
    <w:p w14:paraId="7353BBB3" w14:textId="77777777" w:rsidR="000C2D22" w:rsidRPr="00F373E9" w:rsidRDefault="000C2D22" w:rsidP="000C2D22"/>
    <w:p w14:paraId="361ED3AB" w14:textId="0FA1A87C" w:rsidR="00DE4126" w:rsidRPr="00F373E9" w:rsidRDefault="005A11DA" w:rsidP="005A11DA">
      <w:pPr>
        <w:tabs>
          <w:tab w:val="left" w:pos="2352"/>
        </w:tabs>
        <w:rPr>
          <w:rFonts w:ascii="Arial" w:hAnsi="Arial" w:cs="Arial"/>
        </w:rPr>
      </w:pPr>
      <w:r w:rsidRPr="00F373E9">
        <w:rPr>
          <w:rFonts w:ascii="Arial" w:hAnsi="Arial" w:cs="Arial"/>
        </w:rPr>
        <w:tab/>
      </w:r>
    </w:p>
    <w:p w14:paraId="32029680" w14:textId="2376B7B2" w:rsidR="00DE4126" w:rsidRPr="00DD6796" w:rsidRDefault="00DE4126" w:rsidP="00161568">
      <w:pPr>
        <w:tabs>
          <w:tab w:val="left" w:pos="1956"/>
        </w:tabs>
        <w:rPr>
          <w:rFonts w:ascii="Arial" w:hAnsi="Arial" w:cs="Arial"/>
        </w:rPr>
      </w:pPr>
    </w:p>
    <w:sectPr w:rsidR="00DE4126" w:rsidRPr="00DD6796" w:rsidSect="000E557B">
      <w:headerReference w:type="default" r:id="rId8"/>
      <w:footerReference w:type="default" r:id="rId9"/>
      <w:pgSz w:w="11906" w:h="16838"/>
      <w:pgMar w:top="3119" w:right="991" w:bottom="1417" w:left="1276" w:header="708" w:footer="1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62B020" w14:textId="77777777" w:rsidR="009F59E6" w:rsidRPr="00F373E9" w:rsidRDefault="009F59E6" w:rsidP="002B796D">
      <w:pPr>
        <w:spacing w:after="0" w:line="240" w:lineRule="auto"/>
      </w:pPr>
      <w:r w:rsidRPr="00F373E9">
        <w:separator/>
      </w:r>
    </w:p>
  </w:endnote>
  <w:endnote w:type="continuationSeparator" w:id="0">
    <w:p w14:paraId="336F9613" w14:textId="77777777" w:rsidR="009F59E6" w:rsidRPr="00F373E9" w:rsidRDefault="009F59E6" w:rsidP="002B796D">
      <w:pPr>
        <w:spacing w:after="0" w:line="240" w:lineRule="auto"/>
      </w:pPr>
      <w:r w:rsidRPr="00F373E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956D33" w14:textId="07BB1776" w:rsidR="00B44BB2" w:rsidRPr="00F373E9" w:rsidRDefault="000E557B" w:rsidP="000E557B">
    <w:pPr>
      <w:rPr>
        <w:rFonts w:ascii="Arial" w:hAnsi="Arial" w:cs="Arial"/>
        <w:i/>
        <w:color w:val="606060"/>
        <w:sz w:val="20"/>
        <w:szCs w:val="20"/>
        <w:shd w:val="clear" w:color="auto" w:fill="FFFFFF"/>
      </w:rPr>
    </w:pPr>
    <w:r w:rsidRPr="00F373E9">
      <w:rPr>
        <w:rFonts w:cstheme="minorHAnsi"/>
        <w:b/>
        <w:noProof/>
        <w:color w:val="1F3864" w:themeColor="accent1" w:themeShade="80"/>
        <w:sz w:val="24"/>
        <w:szCs w:val="24"/>
      </w:rPr>
      <mc:AlternateContent>
        <mc:Choice Requires="wps">
          <w:drawing>
            <wp:anchor distT="0" distB="0" distL="114300" distR="114300" simplePos="0" relativeHeight="251652096" behindDoc="0" locked="0" layoutInCell="1" allowOverlap="1" wp14:anchorId="20F834E1" wp14:editId="59A64197">
              <wp:simplePos x="0" y="0"/>
              <wp:positionH relativeFrom="margin">
                <wp:posOffset>-78740</wp:posOffset>
              </wp:positionH>
              <wp:positionV relativeFrom="paragraph">
                <wp:posOffset>118745</wp:posOffset>
              </wp:positionV>
              <wp:extent cx="6196965" cy="15240"/>
              <wp:effectExtent l="0" t="0" r="32385" b="22860"/>
              <wp:wrapNone/>
              <wp:docPr id="5" name="Ravni poveznik 5"/>
              <wp:cNvGraphicFramePr/>
              <a:graphic xmlns:a="http://schemas.openxmlformats.org/drawingml/2006/main">
                <a:graphicData uri="http://schemas.microsoft.com/office/word/2010/wordprocessingShape">
                  <wps:wsp>
                    <wps:cNvCnPr/>
                    <wps:spPr>
                      <a:xfrm flipV="1">
                        <a:off x="0" y="0"/>
                        <a:ext cx="6196965" cy="15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4D511FB3" id="Ravni poveznik 5" o:spid="_x0000_s1026" style="position:absolute;flip:y;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6.2pt,9.35pt" to="481.7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" strokecolor="#4472c4 [3204]" strokeweight=".5pt">
              <v:stroke joinstyle="miter"/>
              <w10:wrap anchorx="margin"/>
            </v:line>
          </w:pict>
        </mc:Fallback>
      </mc:AlternateContent>
    </w:r>
    <w:r w:rsidRPr="00F373E9">
      <w:rPr>
        <w:noProof/>
      </w:rPr>
      <w:drawing>
        <wp:anchor distT="0" distB="0" distL="114300" distR="114300" simplePos="0" relativeHeight="251658240" behindDoc="0" locked="0" layoutInCell="1" allowOverlap="1" wp14:anchorId="02957B30" wp14:editId="296B4B72">
          <wp:simplePos x="0" y="0"/>
          <wp:positionH relativeFrom="margin">
            <wp:align>center</wp:align>
          </wp:positionH>
          <wp:positionV relativeFrom="paragraph">
            <wp:posOffset>232410</wp:posOffset>
          </wp:positionV>
          <wp:extent cx="2057400" cy="431165"/>
          <wp:effectExtent l="0" t="0" r="0" b="6985"/>
          <wp:wrapTopAndBottom/>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057400" cy="431165"/>
                  </a:xfrm>
                  <a:prstGeom prst="rect">
                    <a:avLst/>
                  </a:prstGeom>
                </pic:spPr>
              </pic:pic>
            </a:graphicData>
          </a:graphic>
        </wp:anchor>
      </w:drawing>
    </w:r>
    <w:r w:rsidR="00026C06" w:rsidRPr="00F373E9">
      <w:rPr>
        <w:rFonts w:ascii="Arial" w:hAnsi="Arial" w:cs="Arial"/>
        <w:i/>
        <w:color w:val="606060"/>
        <w:sz w:val="20"/>
        <w:szCs w:val="20"/>
        <w:shd w:val="clear" w:color="auto" w:fill="FFFFFF"/>
      </w:rPr>
      <w:t xml:space="preserve"> </w:t>
    </w:r>
  </w:p>
  <w:p w14:paraId="1E981194" w14:textId="77777777" w:rsidR="0062226D" w:rsidRPr="00BE0850" w:rsidRDefault="0062226D" w:rsidP="0062226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cstheme="minorHAnsi"/>
        <w:i/>
        <w:color w:val="202124"/>
        <w:lang w:eastAsia="hr-HR"/>
      </w:rPr>
    </w:pPr>
    <w:r w:rsidRPr="00BE0850">
      <w:rPr>
        <w:rFonts w:eastAsia="Times New Roman" w:cstheme="minorHAnsi"/>
        <w:i/>
        <w:color w:val="202124"/>
        <w:lang w:val="en" w:eastAsia="hr-HR"/>
      </w:rPr>
      <w:t>Financed with the funds of the European Union. The expressed opinions and views reflect solely the author's position and do not necessarily coincide with the views of the European Union or the Agency for Mobility and EU Programs. Neither the European Union nor the Agency for Mobility and EU Programs can be held responsible for them.</w:t>
    </w:r>
  </w:p>
  <w:p w14:paraId="116F0561" w14:textId="0DF8710E" w:rsidR="002B796D" w:rsidRPr="00F373E9" w:rsidRDefault="002B796D" w:rsidP="003D1339">
    <w:pPr>
      <w:jc w:val="center"/>
      <w:rPr>
        <w:rFonts w:ascii="Arial" w:hAnsi="Arial" w:cs="Arial"/>
        <w:color w:val="3B3838" w:themeColor="background2" w:themeShade="40"/>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1840597" w14:textId="77777777" w:rsidR="009F59E6" w:rsidRPr="00F373E9" w:rsidRDefault="009F59E6" w:rsidP="002B796D">
      <w:pPr>
        <w:spacing w:after="0" w:line="240" w:lineRule="auto"/>
      </w:pPr>
      <w:r w:rsidRPr="00F373E9">
        <w:separator/>
      </w:r>
    </w:p>
  </w:footnote>
  <w:footnote w:type="continuationSeparator" w:id="0">
    <w:p w14:paraId="3AA009F4" w14:textId="77777777" w:rsidR="009F59E6" w:rsidRPr="00F373E9" w:rsidRDefault="009F59E6" w:rsidP="002B796D">
      <w:pPr>
        <w:spacing w:after="0" w:line="240" w:lineRule="auto"/>
      </w:pPr>
      <w:r w:rsidRPr="00F373E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1F218" w14:textId="1D43C985" w:rsidR="002B796D" w:rsidRPr="00F373E9" w:rsidRDefault="009A0DF1">
    <w:pPr>
      <w:pStyle w:val="Zaglavlje"/>
    </w:pPr>
    <w:r w:rsidRPr="00F373E9">
      <w:rPr>
        <w:noProof/>
      </w:rPr>
      <w:drawing>
        <wp:inline distT="0" distB="0" distL="0" distR="0" wp14:anchorId="404C493B" wp14:editId="534FCA49">
          <wp:extent cx="6120765" cy="616095"/>
          <wp:effectExtent l="0" t="0" r="0" b="0"/>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20765" cy="616095"/>
                  </a:xfrm>
                  <a:prstGeom prst="rect">
                    <a:avLst/>
                  </a:prstGeom>
                  <a:noFill/>
                  <a:ln>
                    <a:noFill/>
                  </a:ln>
                </pic:spPr>
              </pic:pic>
            </a:graphicData>
          </a:graphic>
        </wp:inline>
      </w:drawing>
    </w:r>
    <w:r w:rsidR="00026C06" w:rsidRPr="00F373E9">
      <w:rPr>
        <w:noProof/>
      </w:rPr>
      <mc:AlternateContent>
        <mc:Choice Requires="wps">
          <w:drawing>
            <wp:anchor distT="0" distB="0" distL="114300" distR="114300" simplePos="0" relativeHeight="251651072" behindDoc="0" locked="0" layoutInCell="1" allowOverlap="1" wp14:anchorId="2D8A9549" wp14:editId="11E2CFC1">
              <wp:simplePos x="0" y="0"/>
              <wp:positionH relativeFrom="page">
                <wp:align>center</wp:align>
              </wp:positionH>
              <wp:positionV relativeFrom="paragraph">
                <wp:posOffset>937260</wp:posOffset>
              </wp:positionV>
              <wp:extent cx="6789420" cy="7620"/>
              <wp:effectExtent l="0" t="0" r="30480" b="30480"/>
              <wp:wrapNone/>
              <wp:docPr id="4" name="Ravni poveznik 4"/>
              <wp:cNvGraphicFramePr/>
              <a:graphic xmlns:a="http://schemas.openxmlformats.org/drawingml/2006/main">
                <a:graphicData uri="http://schemas.microsoft.com/office/word/2010/wordprocessingShape">
                  <wps:wsp>
                    <wps:cNvCnPr/>
                    <wps:spPr>
                      <a:xfrm>
                        <a:off x="0" y="0"/>
                        <a:ext cx="678942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line w14:anchorId="2BCF41C1" id="Ravni poveznik 4" o:spid="_x0000_s1026" style="position:absolute;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73.8pt" to="534.6pt,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" strokecolor="#4472c4 [3204]" strokeweight=".5pt">
              <v:stroke joinstyle="miter"/>
              <w10:wrap anchorx="page"/>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F9020C4"/>
    <w:multiLevelType w:val="hybridMultilevel"/>
    <w:tmpl w:val="75C22EE4"/>
    <w:lvl w:ilvl="0" w:tplc="041A0001">
      <w:start w:val="1"/>
      <w:numFmt w:val="bullet"/>
      <w:lvlText w:val=""/>
      <w:lvlJc w:val="left"/>
      <w:pPr>
        <w:ind w:left="780" w:hanging="360"/>
      </w:pPr>
      <w:rPr>
        <w:rFonts w:ascii="Symbol" w:hAnsi="Symbol" w:hint="default"/>
      </w:rPr>
    </w:lvl>
    <w:lvl w:ilvl="1" w:tplc="041A0003" w:tentative="1">
      <w:start w:val="1"/>
      <w:numFmt w:val="bullet"/>
      <w:lvlText w:val="o"/>
      <w:lvlJc w:val="left"/>
      <w:pPr>
        <w:ind w:left="1500" w:hanging="360"/>
      </w:pPr>
      <w:rPr>
        <w:rFonts w:ascii="Courier New" w:hAnsi="Courier New" w:cs="Courier New" w:hint="default"/>
      </w:rPr>
    </w:lvl>
    <w:lvl w:ilvl="2" w:tplc="041A0005" w:tentative="1">
      <w:start w:val="1"/>
      <w:numFmt w:val="bullet"/>
      <w:lvlText w:val=""/>
      <w:lvlJc w:val="left"/>
      <w:pPr>
        <w:ind w:left="2220" w:hanging="360"/>
      </w:pPr>
      <w:rPr>
        <w:rFonts w:ascii="Wingdings" w:hAnsi="Wingdings" w:hint="default"/>
      </w:rPr>
    </w:lvl>
    <w:lvl w:ilvl="3" w:tplc="041A0001" w:tentative="1">
      <w:start w:val="1"/>
      <w:numFmt w:val="bullet"/>
      <w:lvlText w:val=""/>
      <w:lvlJc w:val="left"/>
      <w:pPr>
        <w:ind w:left="2940" w:hanging="360"/>
      </w:pPr>
      <w:rPr>
        <w:rFonts w:ascii="Symbol" w:hAnsi="Symbol" w:hint="default"/>
      </w:rPr>
    </w:lvl>
    <w:lvl w:ilvl="4" w:tplc="041A0003" w:tentative="1">
      <w:start w:val="1"/>
      <w:numFmt w:val="bullet"/>
      <w:lvlText w:val="o"/>
      <w:lvlJc w:val="left"/>
      <w:pPr>
        <w:ind w:left="3660" w:hanging="360"/>
      </w:pPr>
      <w:rPr>
        <w:rFonts w:ascii="Courier New" w:hAnsi="Courier New" w:cs="Courier New" w:hint="default"/>
      </w:rPr>
    </w:lvl>
    <w:lvl w:ilvl="5" w:tplc="041A0005" w:tentative="1">
      <w:start w:val="1"/>
      <w:numFmt w:val="bullet"/>
      <w:lvlText w:val=""/>
      <w:lvlJc w:val="left"/>
      <w:pPr>
        <w:ind w:left="4380" w:hanging="360"/>
      </w:pPr>
      <w:rPr>
        <w:rFonts w:ascii="Wingdings" w:hAnsi="Wingdings" w:hint="default"/>
      </w:rPr>
    </w:lvl>
    <w:lvl w:ilvl="6" w:tplc="041A0001" w:tentative="1">
      <w:start w:val="1"/>
      <w:numFmt w:val="bullet"/>
      <w:lvlText w:val=""/>
      <w:lvlJc w:val="left"/>
      <w:pPr>
        <w:ind w:left="5100" w:hanging="360"/>
      </w:pPr>
      <w:rPr>
        <w:rFonts w:ascii="Symbol" w:hAnsi="Symbol" w:hint="default"/>
      </w:rPr>
    </w:lvl>
    <w:lvl w:ilvl="7" w:tplc="041A0003" w:tentative="1">
      <w:start w:val="1"/>
      <w:numFmt w:val="bullet"/>
      <w:lvlText w:val="o"/>
      <w:lvlJc w:val="left"/>
      <w:pPr>
        <w:ind w:left="5820" w:hanging="360"/>
      </w:pPr>
      <w:rPr>
        <w:rFonts w:ascii="Courier New" w:hAnsi="Courier New" w:cs="Courier New" w:hint="default"/>
      </w:rPr>
    </w:lvl>
    <w:lvl w:ilvl="8" w:tplc="041A0005" w:tentative="1">
      <w:start w:val="1"/>
      <w:numFmt w:val="bullet"/>
      <w:lvlText w:val=""/>
      <w:lvlJc w:val="left"/>
      <w:pPr>
        <w:ind w:left="6540" w:hanging="360"/>
      </w:pPr>
      <w:rPr>
        <w:rFonts w:ascii="Wingdings" w:hAnsi="Wingdings" w:hint="default"/>
      </w:rPr>
    </w:lvl>
  </w:abstractNum>
  <w:abstractNum w:abstractNumId="1" w15:restartNumberingAfterBreak="0">
    <w:nsid w:val="324252BF"/>
    <w:multiLevelType w:val="hybridMultilevel"/>
    <w:tmpl w:val="6F78F20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685C6108"/>
    <w:multiLevelType w:val="hybridMultilevel"/>
    <w:tmpl w:val="732CCE7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96D"/>
    <w:rsid w:val="0001165C"/>
    <w:rsid w:val="0001306A"/>
    <w:rsid w:val="00026037"/>
    <w:rsid w:val="00026C06"/>
    <w:rsid w:val="00026C9D"/>
    <w:rsid w:val="0003729C"/>
    <w:rsid w:val="00044206"/>
    <w:rsid w:val="000C2D22"/>
    <w:rsid w:val="000D211E"/>
    <w:rsid w:val="000D2F13"/>
    <w:rsid w:val="000E557B"/>
    <w:rsid w:val="00111CF3"/>
    <w:rsid w:val="001120ED"/>
    <w:rsid w:val="00123DC0"/>
    <w:rsid w:val="001444D4"/>
    <w:rsid w:val="001548BB"/>
    <w:rsid w:val="00156514"/>
    <w:rsid w:val="00157ECC"/>
    <w:rsid w:val="00161568"/>
    <w:rsid w:val="00167582"/>
    <w:rsid w:val="00173ABF"/>
    <w:rsid w:val="001C2D19"/>
    <w:rsid w:val="002026E0"/>
    <w:rsid w:val="00214C3D"/>
    <w:rsid w:val="00224AC3"/>
    <w:rsid w:val="00224DCC"/>
    <w:rsid w:val="00227004"/>
    <w:rsid w:val="002350A9"/>
    <w:rsid w:val="002607C9"/>
    <w:rsid w:val="0026120F"/>
    <w:rsid w:val="0027091A"/>
    <w:rsid w:val="00270F2E"/>
    <w:rsid w:val="0029359C"/>
    <w:rsid w:val="002B56F8"/>
    <w:rsid w:val="002B796D"/>
    <w:rsid w:val="002D3987"/>
    <w:rsid w:val="002F61EF"/>
    <w:rsid w:val="003D1339"/>
    <w:rsid w:val="003E49B1"/>
    <w:rsid w:val="003E74A8"/>
    <w:rsid w:val="00427EAC"/>
    <w:rsid w:val="00434643"/>
    <w:rsid w:val="00466AC5"/>
    <w:rsid w:val="004810C4"/>
    <w:rsid w:val="004A12F7"/>
    <w:rsid w:val="004B479B"/>
    <w:rsid w:val="004C7332"/>
    <w:rsid w:val="004F0BF7"/>
    <w:rsid w:val="005034A4"/>
    <w:rsid w:val="00507C91"/>
    <w:rsid w:val="00511C02"/>
    <w:rsid w:val="00543177"/>
    <w:rsid w:val="00552A43"/>
    <w:rsid w:val="00581498"/>
    <w:rsid w:val="00594E21"/>
    <w:rsid w:val="005A11DA"/>
    <w:rsid w:val="005B13AB"/>
    <w:rsid w:val="005B36F4"/>
    <w:rsid w:val="005C0E11"/>
    <w:rsid w:val="005C2E06"/>
    <w:rsid w:val="00606CE7"/>
    <w:rsid w:val="0062226D"/>
    <w:rsid w:val="006374E0"/>
    <w:rsid w:val="00654729"/>
    <w:rsid w:val="00655AD4"/>
    <w:rsid w:val="00686632"/>
    <w:rsid w:val="00692EDC"/>
    <w:rsid w:val="006A362C"/>
    <w:rsid w:val="006A5E0A"/>
    <w:rsid w:val="006C47EC"/>
    <w:rsid w:val="006C711A"/>
    <w:rsid w:val="006E2CE6"/>
    <w:rsid w:val="006E7CB6"/>
    <w:rsid w:val="00704CCE"/>
    <w:rsid w:val="00705619"/>
    <w:rsid w:val="007213C9"/>
    <w:rsid w:val="00777C9D"/>
    <w:rsid w:val="007E5DD5"/>
    <w:rsid w:val="007F499F"/>
    <w:rsid w:val="00844FA1"/>
    <w:rsid w:val="0084531C"/>
    <w:rsid w:val="00860A75"/>
    <w:rsid w:val="00883D69"/>
    <w:rsid w:val="008926F1"/>
    <w:rsid w:val="00894232"/>
    <w:rsid w:val="008A6E7C"/>
    <w:rsid w:val="008D7439"/>
    <w:rsid w:val="008F5323"/>
    <w:rsid w:val="008F7A9A"/>
    <w:rsid w:val="009146CB"/>
    <w:rsid w:val="0098400C"/>
    <w:rsid w:val="00991E1C"/>
    <w:rsid w:val="009A0DF1"/>
    <w:rsid w:val="009A2D4B"/>
    <w:rsid w:val="009B2EA5"/>
    <w:rsid w:val="009B4A7D"/>
    <w:rsid w:val="009E0A6D"/>
    <w:rsid w:val="009E1083"/>
    <w:rsid w:val="009E797D"/>
    <w:rsid w:val="009F3865"/>
    <w:rsid w:val="009F59E6"/>
    <w:rsid w:val="00A0221F"/>
    <w:rsid w:val="00A04861"/>
    <w:rsid w:val="00A113B1"/>
    <w:rsid w:val="00A450F3"/>
    <w:rsid w:val="00A515EB"/>
    <w:rsid w:val="00A567FD"/>
    <w:rsid w:val="00A62887"/>
    <w:rsid w:val="00A81746"/>
    <w:rsid w:val="00A822F4"/>
    <w:rsid w:val="00A82C13"/>
    <w:rsid w:val="00A84254"/>
    <w:rsid w:val="00AC21A3"/>
    <w:rsid w:val="00AF5B1B"/>
    <w:rsid w:val="00B44BB2"/>
    <w:rsid w:val="00B63DCC"/>
    <w:rsid w:val="00B73B20"/>
    <w:rsid w:val="00BB6006"/>
    <w:rsid w:val="00BE7EC4"/>
    <w:rsid w:val="00BF3725"/>
    <w:rsid w:val="00BF5633"/>
    <w:rsid w:val="00C07680"/>
    <w:rsid w:val="00C13B94"/>
    <w:rsid w:val="00C37FFE"/>
    <w:rsid w:val="00C6516E"/>
    <w:rsid w:val="00C743DB"/>
    <w:rsid w:val="00C96E19"/>
    <w:rsid w:val="00CC431B"/>
    <w:rsid w:val="00CC69A5"/>
    <w:rsid w:val="00D02060"/>
    <w:rsid w:val="00D312DA"/>
    <w:rsid w:val="00D67EEB"/>
    <w:rsid w:val="00D801C3"/>
    <w:rsid w:val="00D91D5C"/>
    <w:rsid w:val="00D9716D"/>
    <w:rsid w:val="00DA48C0"/>
    <w:rsid w:val="00DA6FD5"/>
    <w:rsid w:val="00DB20A9"/>
    <w:rsid w:val="00DC633B"/>
    <w:rsid w:val="00DD6796"/>
    <w:rsid w:val="00DE4126"/>
    <w:rsid w:val="00E01006"/>
    <w:rsid w:val="00E0345E"/>
    <w:rsid w:val="00E12F1B"/>
    <w:rsid w:val="00E30C1B"/>
    <w:rsid w:val="00E37223"/>
    <w:rsid w:val="00E75EE4"/>
    <w:rsid w:val="00EA2277"/>
    <w:rsid w:val="00EB1786"/>
    <w:rsid w:val="00EC0F00"/>
    <w:rsid w:val="00EE2C14"/>
    <w:rsid w:val="00F07C3F"/>
    <w:rsid w:val="00F105F1"/>
    <w:rsid w:val="00F344E5"/>
    <w:rsid w:val="00F373E9"/>
    <w:rsid w:val="00F86D79"/>
    <w:rsid w:val="00F913C5"/>
    <w:rsid w:val="00F91987"/>
    <w:rsid w:val="00FC57DD"/>
    <w:rsid w:val="00FD1C68"/>
    <w:rsid w:val="00FE1C9F"/>
    <w:rsid w:val="00FE4A7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900B969"/>
  <w15:chartTrackingRefBased/>
  <w15:docId w15:val="{071F098A-D577-4F00-996F-3D2B630D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Naslov3">
    <w:name w:val="heading 3"/>
    <w:basedOn w:val="Normal"/>
    <w:next w:val="Normal"/>
    <w:link w:val="Naslov3Char"/>
    <w:uiPriority w:val="9"/>
    <w:semiHidden/>
    <w:unhideWhenUsed/>
    <w:qFormat/>
    <w:rsid w:val="0027091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Naslov4">
    <w:name w:val="heading 4"/>
    <w:basedOn w:val="Normal"/>
    <w:link w:val="Naslov4Char"/>
    <w:uiPriority w:val="9"/>
    <w:qFormat/>
    <w:rsid w:val="000D211E"/>
    <w:pPr>
      <w:spacing w:before="100" w:beforeAutospacing="1" w:after="100" w:afterAutospacing="1" w:line="240" w:lineRule="auto"/>
      <w:outlineLvl w:val="3"/>
    </w:pPr>
    <w:rPr>
      <w:rFonts w:ascii="Times New Roman" w:eastAsia="Times New Roman" w:hAnsi="Times New Roman" w:cs="Times New Roman"/>
      <w:b/>
      <w:bCs/>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uiPriority w:val="99"/>
    <w:unhideWhenUsed/>
    <w:rsid w:val="002B796D"/>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2B796D"/>
  </w:style>
  <w:style w:type="paragraph" w:styleId="Podnoje">
    <w:name w:val="footer"/>
    <w:basedOn w:val="Normal"/>
    <w:link w:val="PodnojeChar"/>
    <w:uiPriority w:val="99"/>
    <w:unhideWhenUsed/>
    <w:rsid w:val="002B796D"/>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2B796D"/>
  </w:style>
  <w:style w:type="paragraph" w:styleId="StandardWeb">
    <w:name w:val="Normal (Web)"/>
    <w:basedOn w:val="Normal"/>
    <w:uiPriority w:val="99"/>
    <w:unhideWhenUsed/>
    <w:rsid w:val="009E797D"/>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Hiperveza">
    <w:name w:val="Hyperlink"/>
    <w:basedOn w:val="Zadanifontodlomka"/>
    <w:uiPriority w:val="99"/>
    <w:unhideWhenUsed/>
    <w:rsid w:val="00C13B94"/>
    <w:rPr>
      <w:color w:val="0000FF"/>
      <w:u w:val="single"/>
    </w:rPr>
  </w:style>
  <w:style w:type="character" w:customStyle="1" w:styleId="Naslov4Char">
    <w:name w:val="Naslov 4 Char"/>
    <w:basedOn w:val="Zadanifontodlomka"/>
    <w:link w:val="Naslov4"/>
    <w:uiPriority w:val="9"/>
    <w:rsid w:val="000D211E"/>
    <w:rPr>
      <w:rFonts w:ascii="Times New Roman" w:eastAsia="Times New Roman" w:hAnsi="Times New Roman" w:cs="Times New Roman"/>
      <w:b/>
      <w:bCs/>
      <w:sz w:val="24"/>
      <w:szCs w:val="24"/>
      <w:lang w:eastAsia="hr-HR"/>
    </w:rPr>
  </w:style>
  <w:style w:type="character" w:customStyle="1" w:styleId="Naslov3Char">
    <w:name w:val="Naslov 3 Char"/>
    <w:basedOn w:val="Zadanifontodlomka"/>
    <w:link w:val="Naslov3"/>
    <w:uiPriority w:val="9"/>
    <w:semiHidden/>
    <w:rsid w:val="0027091A"/>
    <w:rPr>
      <w:rFonts w:asciiTheme="majorHAnsi" w:eastAsiaTheme="majorEastAsia" w:hAnsiTheme="majorHAnsi" w:cstheme="majorBidi"/>
      <w:color w:val="1F3763" w:themeColor="accent1" w:themeShade="7F"/>
      <w:sz w:val="24"/>
      <w:szCs w:val="24"/>
    </w:rPr>
  </w:style>
  <w:style w:type="table" w:styleId="Reetkatablice">
    <w:name w:val="Table Grid"/>
    <w:basedOn w:val="Obinatablica"/>
    <w:uiPriority w:val="39"/>
    <w:rsid w:val="0054317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lomakpopisa">
    <w:name w:val="List Paragraph"/>
    <w:basedOn w:val="Normal"/>
    <w:uiPriority w:val="34"/>
    <w:qFormat/>
    <w:rsid w:val="00C37FFE"/>
    <w:pPr>
      <w:ind w:left="720"/>
      <w:contextualSpacing/>
    </w:pPr>
  </w:style>
  <w:style w:type="paragraph" w:customStyle="1" w:styleId="Default">
    <w:name w:val="Default"/>
    <w:rsid w:val="00AC21A3"/>
    <w:pPr>
      <w:autoSpaceDE w:val="0"/>
      <w:autoSpaceDN w:val="0"/>
      <w:adjustRightInd w:val="0"/>
      <w:spacing w:after="0" w:line="240" w:lineRule="auto"/>
    </w:pPr>
    <w:rPr>
      <w:rFonts w:ascii="Arial" w:hAnsi="Arial" w:cs="Arial"/>
      <w:color w:val="000000"/>
      <w:sz w:val="24"/>
      <w:szCs w:val="24"/>
    </w:rPr>
  </w:style>
  <w:style w:type="character" w:styleId="Referencakomentara">
    <w:name w:val="annotation reference"/>
    <w:basedOn w:val="Zadanifontodlomka"/>
    <w:uiPriority w:val="99"/>
    <w:semiHidden/>
    <w:unhideWhenUsed/>
    <w:rsid w:val="00214C3D"/>
    <w:rPr>
      <w:sz w:val="16"/>
      <w:szCs w:val="16"/>
    </w:rPr>
  </w:style>
  <w:style w:type="paragraph" w:styleId="Tekstkomentara">
    <w:name w:val="annotation text"/>
    <w:basedOn w:val="Normal"/>
    <w:link w:val="TekstkomentaraChar"/>
    <w:uiPriority w:val="99"/>
    <w:unhideWhenUsed/>
    <w:rsid w:val="00214C3D"/>
    <w:pPr>
      <w:spacing w:line="240" w:lineRule="auto"/>
    </w:pPr>
    <w:rPr>
      <w:sz w:val="20"/>
      <w:szCs w:val="20"/>
    </w:rPr>
  </w:style>
  <w:style w:type="character" w:customStyle="1" w:styleId="TekstkomentaraChar">
    <w:name w:val="Tekst komentara Char"/>
    <w:basedOn w:val="Zadanifontodlomka"/>
    <w:link w:val="Tekstkomentara"/>
    <w:uiPriority w:val="99"/>
    <w:rsid w:val="00214C3D"/>
    <w:rPr>
      <w:sz w:val="20"/>
      <w:szCs w:val="20"/>
    </w:rPr>
  </w:style>
  <w:style w:type="paragraph" w:styleId="Predmetkomentara">
    <w:name w:val="annotation subject"/>
    <w:basedOn w:val="Tekstkomentara"/>
    <w:next w:val="Tekstkomentara"/>
    <w:link w:val="PredmetkomentaraChar"/>
    <w:uiPriority w:val="99"/>
    <w:semiHidden/>
    <w:unhideWhenUsed/>
    <w:rsid w:val="00214C3D"/>
    <w:rPr>
      <w:b/>
      <w:bCs/>
    </w:rPr>
  </w:style>
  <w:style w:type="character" w:customStyle="1" w:styleId="PredmetkomentaraChar">
    <w:name w:val="Predmet komentara Char"/>
    <w:basedOn w:val="TekstkomentaraChar"/>
    <w:link w:val="Predmetkomentara"/>
    <w:uiPriority w:val="99"/>
    <w:semiHidden/>
    <w:rsid w:val="00214C3D"/>
    <w:rPr>
      <w:b/>
      <w:bCs/>
      <w:sz w:val="20"/>
      <w:szCs w:val="20"/>
    </w:rPr>
  </w:style>
  <w:style w:type="character" w:styleId="Nerijeenospominjanje">
    <w:name w:val="Unresolved Mention"/>
    <w:basedOn w:val="Zadanifontodlomka"/>
    <w:uiPriority w:val="99"/>
    <w:semiHidden/>
    <w:unhideWhenUsed/>
    <w:rsid w:val="0065472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47416936">
      <w:bodyDiv w:val="1"/>
      <w:marLeft w:val="0"/>
      <w:marRight w:val="0"/>
      <w:marTop w:val="0"/>
      <w:marBottom w:val="0"/>
      <w:divBdr>
        <w:top w:val="none" w:sz="0" w:space="0" w:color="auto"/>
        <w:left w:val="none" w:sz="0" w:space="0" w:color="auto"/>
        <w:bottom w:val="none" w:sz="0" w:space="0" w:color="auto"/>
        <w:right w:val="none" w:sz="0" w:space="0" w:color="auto"/>
      </w:divBdr>
    </w:div>
    <w:div w:id="1804345757">
      <w:bodyDiv w:val="1"/>
      <w:marLeft w:val="0"/>
      <w:marRight w:val="0"/>
      <w:marTop w:val="0"/>
      <w:marBottom w:val="0"/>
      <w:divBdr>
        <w:top w:val="none" w:sz="0" w:space="0" w:color="auto"/>
        <w:left w:val="none" w:sz="0" w:space="0" w:color="auto"/>
        <w:bottom w:val="none" w:sz="0" w:space="0" w:color="auto"/>
        <w:right w:val="none" w:sz="0" w:space="0" w:color="auto"/>
      </w:divBdr>
    </w:div>
    <w:div w:id="1818565432">
      <w:bodyDiv w:val="1"/>
      <w:marLeft w:val="0"/>
      <w:marRight w:val="0"/>
      <w:marTop w:val="0"/>
      <w:marBottom w:val="0"/>
      <w:divBdr>
        <w:top w:val="none" w:sz="0" w:space="0" w:color="auto"/>
        <w:left w:val="none" w:sz="0" w:space="0" w:color="auto"/>
        <w:bottom w:val="none" w:sz="0" w:space="0" w:color="auto"/>
        <w:right w:val="none" w:sz="0" w:space="0" w:color="auto"/>
      </w:divBdr>
    </w:div>
    <w:div w:id="1888951843">
      <w:bodyDiv w:val="1"/>
      <w:marLeft w:val="0"/>
      <w:marRight w:val="0"/>
      <w:marTop w:val="0"/>
      <w:marBottom w:val="0"/>
      <w:divBdr>
        <w:top w:val="none" w:sz="0" w:space="0" w:color="auto"/>
        <w:left w:val="none" w:sz="0" w:space="0" w:color="auto"/>
        <w:bottom w:val="none" w:sz="0" w:space="0" w:color="auto"/>
        <w:right w:val="none" w:sz="0" w:space="0" w:color="auto"/>
      </w:divBdr>
    </w:div>
    <w:div w:id="2026325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maja.kutlaca@eu-krka-knin.h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TotalTime>
  <Pages>4</Pages>
  <Words>694</Words>
  <Characters>4171</Characters>
  <Application>Microsoft Office Word</Application>
  <DocSecurity>0</DocSecurity>
  <Lines>166</Lines>
  <Paragraphs>63</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9</cp:revision>
  <cp:lastPrinted>2023-05-12T07:50:00Z</cp:lastPrinted>
  <dcterms:created xsi:type="dcterms:W3CDTF">2023-10-20T08:36:00Z</dcterms:created>
  <dcterms:modified xsi:type="dcterms:W3CDTF">2025-02-13T08:43:00Z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501a3f73867e96e1160905216d9f575a3a57940af7b82d2f19c330987f39a969</vt:lpwstr>
  </property>
</Properties>
</file>