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669D3" w14:textId="77777777" w:rsidR="008B615E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A1B2A" w14:textId="5DDAD6D2" w:rsidR="008B615E" w:rsidRDefault="00D91E61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ISTANZA</w:t>
      </w:r>
      <w:r w:rsidRPr="00D91E61">
        <w:rPr>
          <w:rFonts w:ascii="Times New Roman" w:hAnsi="Times New Roman" w:cs="Times New Roman"/>
          <w:sz w:val="24"/>
          <w:szCs w:val="24"/>
        </w:rPr>
        <w:t xml:space="preserve"> DI PARTECIPAZIONE ALLA MANIFESTAZIONE DI INTERESSE E POSSESSO DEI REQUISITI, REDATTA SOTTO FORMA DI DICHIARAZIONE SOSTITUTIVA RESA AI SENSI DEL D.P.R. N. 445/2000</w:t>
      </w:r>
    </w:p>
    <w:p w14:paraId="52E50F0C" w14:textId="77777777" w:rsidR="008B615E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A7A82" w14:textId="77777777" w:rsidR="008B615E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B41CA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615E">
        <w:rPr>
          <w:rFonts w:ascii="Times New Roman" w:hAnsi="Times New Roman" w:cs="Times New Roman"/>
          <w:b/>
          <w:sz w:val="24"/>
          <w:szCs w:val="24"/>
        </w:rPr>
        <w:t>Spett.le Comune di Napoli</w:t>
      </w:r>
    </w:p>
    <w:p w14:paraId="48398692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615E">
        <w:rPr>
          <w:rFonts w:ascii="Times New Roman" w:hAnsi="Times New Roman" w:cs="Times New Roman"/>
          <w:b/>
          <w:sz w:val="24"/>
          <w:szCs w:val="24"/>
        </w:rPr>
        <w:t>Servizio Politiche di Inclusione e Integrazione Sociale</w:t>
      </w:r>
    </w:p>
    <w:p w14:paraId="742F5C16" w14:textId="77777777" w:rsidR="008B615E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AF87F" w14:textId="77777777" w:rsidR="008B615E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CDCB5" w14:textId="6DAF290B" w:rsidR="005819AA" w:rsidRDefault="008B615E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__________________________________________________________________, </w:t>
      </w:r>
      <w:r w:rsidR="005819AA">
        <w:rPr>
          <w:rFonts w:ascii="Times New Roman" w:hAnsi="Times New Roman" w:cs="Times New Roman"/>
          <w:sz w:val="24"/>
          <w:szCs w:val="24"/>
        </w:rPr>
        <w:t>n</w:t>
      </w:r>
      <w:r w:rsidR="005819AA" w:rsidRPr="005819AA">
        <w:rPr>
          <w:rFonts w:ascii="Times New Roman" w:hAnsi="Times New Roman" w:cs="Times New Roman"/>
          <w:sz w:val="24"/>
          <w:szCs w:val="24"/>
        </w:rPr>
        <w:t>ata/o a ____________________</w:t>
      </w:r>
      <w:r w:rsidR="005819AA">
        <w:rPr>
          <w:rFonts w:ascii="Times New Roman" w:hAnsi="Times New Roman" w:cs="Times New Roman"/>
          <w:sz w:val="24"/>
          <w:szCs w:val="24"/>
        </w:rPr>
        <w:t>__________________________ (___) il ___/___/___,</w:t>
      </w:r>
    </w:p>
    <w:p w14:paraId="20CD8B5C" w14:textId="77777777" w:rsid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819AA">
        <w:rPr>
          <w:rFonts w:ascii="Times New Roman" w:hAnsi="Times New Roman" w:cs="Times New Roman"/>
          <w:sz w:val="24"/>
          <w:szCs w:val="24"/>
        </w:rPr>
        <w:t>esidente in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(___) </w:t>
      </w:r>
    </w:p>
    <w:p w14:paraId="000C62E3" w14:textId="70484D62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</w:t>
      </w:r>
    </w:p>
    <w:p w14:paraId="763A3E15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Codice Fiscale _________________________________</w:t>
      </w:r>
    </w:p>
    <w:p w14:paraId="336C9E7F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Recapiti telefonici (</w:t>
      </w:r>
      <w:proofErr w:type="spellStart"/>
      <w:r w:rsidRPr="005819AA">
        <w:rPr>
          <w:rFonts w:ascii="Times New Roman" w:hAnsi="Times New Roman" w:cs="Times New Roman"/>
          <w:sz w:val="24"/>
          <w:szCs w:val="24"/>
        </w:rPr>
        <w:t>cell</w:t>
      </w:r>
      <w:proofErr w:type="spellEnd"/>
      <w:proofErr w:type="gramStart"/>
      <w:r w:rsidRPr="005819AA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5819AA">
        <w:rPr>
          <w:rFonts w:ascii="Times New Roman" w:hAnsi="Times New Roman" w:cs="Times New Roman"/>
          <w:sz w:val="24"/>
          <w:szCs w:val="24"/>
        </w:rPr>
        <w:t>_____________________ - (fisso) ________________________</w:t>
      </w:r>
    </w:p>
    <w:p w14:paraId="22193DD0" w14:textId="77777777" w:rsid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 xml:space="preserve">email ____________________________________ </w:t>
      </w:r>
    </w:p>
    <w:p w14:paraId="0B68AC14" w14:textId="77777777" w:rsid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PEC __________________________________</w:t>
      </w:r>
    </w:p>
    <w:p w14:paraId="05B4A39D" w14:textId="4C1EC3BA" w:rsidR="002600DD" w:rsidRDefault="008B615E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 xml:space="preserve"> in qualità di </w:t>
      </w:r>
    </w:p>
    <w:p w14:paraId="38E1B1D5" w14:textId="77777777" w:rsidR="002600DD" w:rsidRDefault="008B615E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□ legale rappresentante (allegare copia di un documento di riconoscimento in corso di validità);</w:t>
      </w:r>
    </w:p>
    <w:p w14:paraId="4E38676E" w14:textId="76470DB9" w:rsidR="002600DD" w:rsidRDefault="008B615E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□ procuratore del legale rappresentante (nel caso, allegare copia conforme all’originale della procura e copia di un documento di riconoscimento in corso di validità);</w:t>
      </w:r>
    </w:p>
    <w:p w14:paraId="2679FE6C" w14:textId="663B32C8" w:rsidR="002600DD" w:rsidRPr="002600DD" w:rsidRDefault="002600DD" w:rsidP="0026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DD">
        <w:rPr>
          <w:rFonts w:ascii="Times New Roman" w:hAnsi="Times New Roman" w:cs="Times New Roman"/>
          <w:sz w:val="24"/>
          <w:szCs w:val="24"/>
        </w:rPr>
        <w:t>con sede legale in ..................... via ...................</w:t>
      </w:r>
      <w:r w:rsidRPr="002600DD">
        <w:t xml:space="preserve"> </w:t>
      </w:r>
      <w:r w:rsidRPr="002600DD">
        <w:rPr>
          <w:rFonts w:ascii="Times New Roman" w:hAnsi="Times New Roman" w:cs="Times New Roman"/>
          <w:sz w:val="24"/>
          <w:szCs w:val="24"/>
        </w:rPr>
        <w:t>n. _____, CAP _____________, Provincia __________________________________________________,</w:t>
      </w:r>
    </w:p>
    <w:p w14:paraId="7E2AF8FB" w14:textId="77777777" w:rsidR="005819AA" w:rsidRPr="005819AA" w:rsidRDefault="002600DD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DD">
        <w:rPr>
          <w:rFonts w:ascii="Times New Roman" w:hAnsi="Times New Roman" w:cs="Times New Roman"/>
          <w:sz w:val="24"/>
          <w:szCs w:val="24"/>
        </w:rPr>
        <w:t xml:space="preserve">sede operativa in .........................via ....................... </w:t>
      </w:r>
      <w:r w:rsidR="008B615E" w:rsidRPr="008B615E">
        <w:rPr>
          <w:rFonts w:ascii="Times New Roman" w:hAnsi="Times New Roman" w:cs="Times New Roman"/>
          <w:sz w:val="24"/>
          <w:szCs w:val="24"/>
        </w:rPr>
        <w:t xml:space="preserve">n. _____, CAP _____________, Provincia __________________________________________________, codice fiscale ___________________________________________________________________, </w:t>
      </w:r>
      <w:r w:rsidR="005819AA" w:rsidRPr="005819AA">
        <w:rPr>
          <w:rFonts w:ascii="Times New Roman" w:hAnsi="Times New Roman" w:cs="Times New Roman"/>
          <w:sz w:val="24"/>
          <w:szCs w:val="24"/>
        </w:rPr>
        <w:t>Il sottoscritto</w:t>
      </w:r>
    </w:p>
    <w:p w14:paraId="22986789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 xml:space="preserve">In qualità di rappresentante legale dell’ente del Terzo settore </w:t>
      </w:r>
    </w:p>
    <w:p w14:paraId="4BC8ADE3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CC3C35D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</w:t>
      </w:r>
      <w:r w:rsidRPr="005819AA">
        <w:rPr>
          <w:rFonts w:ascii="Times New Roman" w:hAnsi="Times New Roman" w:cs="Times New Roman"/>
          <w:sz w:val="24"/>
          <w:szCs w:val="24"/>
        </w:rPr>
        <w:tab/>
        <w:t>soggetto proponente in forma singola</w:t>
      </w:r>
    </w:p>
    <w:p w14:paraId="2D2AC830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</w:t>
      </w:r>
      <w:r w:rsidRPr="005819AA">
        <w:rPr>
          <w:rFonts w:ascii="Times New Roman" w:hAnsi="Times New Roman" w:cs="Times New Roman"/>
          <w:sz w:val="24"/>
          <w:szCs w:val="24"/>
        </w:rPr>
        <w:tab/>
        <w:t>capofila della costituenda ATI</w:t>
      </w:r>
    </w:p>
    <w:p w14:paraId="5D4EA796" w14:textId="77777777" w:rsidR="005819AA" w:rsidRPr="005819AA" w:rsidRDefault="005819AA" w:rsidP="0058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AA">
        <w:rPr>
          <w:rFonts w:ascii="Times New Roman" w:hAnsi="Times New Roman" w:cs="Times New Roman"/>
          <w:sz w:val="24"/>
          <w:szCs w:val="24"/>
        </w:rPr>
        <w:t></w:t>
      </w:r>
      <w:r w:rsidRPr="005819AA">
        <w:rPr>
          <w:rFonts w:ascii="Times New Roman" w:hAnsi="Times New Roman" w:cs="Times New Roman"/>
          <w:sz w:val="24"/>
          <w:szCs w:val="24"/>
        </w:rPr>
        <w:tab/>
        <w:t xml:space="preserve">partner della costituenda ATI </w:t>
      </w:r>
    </w:p>
    <w:p w14:paraId="28127DBE" w14:textId="05C99CB4" w:rsidR="00102638" w:rsidRDefault="00102638" w:rsidP="0026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3D7F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(se vi sono più sedi operative, specificarle di seguito in dettaglio).</w:t>
      </w:r>
    </w:p>
    <w:p w14:paraId="37C0DCD2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sede operativa n. 2</w:t>
      </w:r>
    </w:p>
    <w:p w14:paraId="7CE43A27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A97F083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sede operativa n. 3</w:t>
      </w:r>
    </w:p>
    <w:p w14:paraId="11F2C5A8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9957F5F" w14:textId="77777777" w:rsidR="003C69AA" w:rsidRPr="003C69AA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sede operativa n. 4</w:t>
      </w:r>
    </w:p>
    <w:p w14:paraId="762AB881" w14:textId="674421F9" w:rsidR="00102638" w:rsidRDefault="003C69AA" w:rsidP="003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A05EC19" w14:textId="77777777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B171A" w14:textId="305D277E" w:rsidR="008B615E" w:rsidRDefault="008B615E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38">
        <w:rPr>
          <w:rFonts w:ascii="Times New Roman" w:hAnsi="Times New Roman" w:cs="Times New Roman"/>
          <w:b/>
          <w:sz w:val="24"/>
          <w:szCs w:val="24"/>
        </w:rPr>
        <w:lastRenderedPageBreak/>
        <w:t>AUTORIZZA ai sensi del Regolamento Europeo n. 6792016, la Stazione Appaltante al trattamento dei dati raccolti con la presente istanza e relativi allegati per le finalità inerenti la procedura di affidamento dell’ap</w:t>
      </w:r>
      <w:r w:rsidR="00102638">
        <w:rPr>
          <w:rFonts w:ascii="Times New Roman" w:hAnsi="Times New Roman" w:cs="Times New Roman"/>
          <w:b/>
          <w:sz w:val="24"/>
          <w:szCs w:val="24"/>
        </w:rPr>
        <w:t>palto in oggetto.</w:t>
      </w:r>
      <w:r w:rsidRPr="001026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C0CAE5" w14:textId="77777777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434BF" w14:textId="4ECA6030" w:rsidR="008D660E" w:rsidRPr="00102638" w:rsidRDefault="008D660E" w:rsidP="0010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638">
        <w:rPr>
          <w:rFonts w:ascii="Times New Roman" w:hAnsi="Times New Roman" w:cs="Times New Roman"/>
          <w:b/>
          <w:sz w:val="24"/>
          <w:szCs w:val="24"/>
        </w:rPr>
        <w:t>INOLTRA</w:t>
      </w:r>
    </w:p>
    <w:p w14:paraId="44D8F11F" w14:textId="5D511E3E" w:rsidR="008D660E" w:rsidRPr="00102638" w:rsidRDefault="00102638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38">
        <w:rPr>
          <w:rFonts w:ascii="Times New Roman" w:hAnsi="Times New Roman" w:cs="Times New Roman"/>
          <w:b/>
          <w:sz w:val="24"/>
          <w:szCs w:val="24"/>
        </w:rPr>
        <w:t>MANIFESTAZIONE D’INTERESSE A PARTECIPARE ALL’AVVISO</w:t>
      </w:r>
      <w:r w:rsidR="008D660E" w:rsidRPr="00102638">
        <w:rPr>
          <w:rFonts w:ascii="Times New Roman" w:hAnsi="Times New Roman" w:cs="Times New Roman"/>
          <w:b/>
          <w:sz w:val="24"/>
          <w:szCs w:val="24"/>
        </w:rPr>
        <w:t xml:space="preserve"> PUBBLICO NON COMPETITIVO RIVOLTO A ENTI DEL TERZO SETTORE PER L’INDIVIDUAZIONE DEI SOGGETTI CON CUI STIPULARE UNA CONVENZIONE PER LA REALIZZAZIONE DEL PROGETTO “REDDITO ALIMENTARE” PREVIA ATTIVITÀ DI CO-PROGETTAZIONE</w:t>
      </w:r>
    </w:p>
    <w:p w14:paraId="669EED2B" w14:textId="77777777" w:rsidR="008B615E" w:rsidRPr="00102638" w:rsidRDefault="008B615E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D2E04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5AB2C49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1) di voler partecipare:</w:t>
      </w:r>
    </w:p>
    <w:p w14:paraId="42CEEEBF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□ in forma singola;</w:t>
      </w:r>
    </w:p>
    <w:p w14:paraId="17A9E38A" w14:textId="24CF5A0C" w:rsid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raggruppamento</w:t>
      </w:r>
      <w:r w:rsidRPr="008B615E">
        <w:rPr>
          <w:rFonts w:ascii="Times New Roman" w:hAnsi="Times New Roman" w:cs="Times New Roman"/>
          <w:sz w:val="24"/>
          <w:szCs w:val="24"/>
        </w:rPr>
        <w:t xml:space="preserve"> (composizione plurisoggettiva)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BE4145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AE9EA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In caso di raggruppamento:</w:t>
      </w:r>
    </w:p>
    <w:p w14:paraId="4B3CAC78" w14:textId="77777777" w:rsidR="008B615E" w:rsidRP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□ da costituirsi</w:t>
      </w:r>
    </w:p>
    <w:p w14:paraId="71B1582C" w14:textId="3C232342" w:rsidR="008B615E" w:rsidRDefault="008B615E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5E">
        <w:rPr>
          <w:rFonts w:ascii="Times New Roman" w:hAnsi="Times New Roman" w:cs="Times New Roman"/>
          <w:sz w:val="24"/>
          <w:szCs w:val="24"/>
        </w:rPr>
        <w:t>□ già costituito _________________________________________________;</w:t>
      </w:r>
    </w:p>
    <w:p w14:paraId="2B0C774A" w14:textId="77777777" w:rsidR="0032496B" w:rsidRPr="008B615E" w:rsidRDefault="0032496B" w:rsidP="008B6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1BAB3" w14:textId="490AA1AA" w:rsidR="0032496B" w:rsidRPr="003C69AA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AA">
        <w:rPr>
          <w:rFonts w:ascii="Times New Roman" w:hAnsi="Times New Roman" w:cs="Times New Roman"/>
          <w:b/>
          <w:sz w:val="24"/>
          <w:szCs w:val="24"/>
        </w:rPr>
        <w:t>Che il soggetto proponente è in possesso dei requisiti soggettivi di ammissibilità:</w:t>
      </w:r>
    </w:p>
    <w:p w14:paraId="37E8CE20" w14:textId="77777777" w:rsidR="002600DD" w:rsidRDefault="002600DD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5ED31" w14:textId="189CA268" w:rsidR="0032496B" w:rsidRP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>a)</w:t>
      </w:r>
      <w:r w:rsidRPr="00324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 essere iscritto</w:t>
      </w:r>
      <w:r w:rsidRPr="0032496B">
        <w:rPr>
          <w:rFonts w:ascii="Times New Roman" w:hAnsi="Times New Roman" w:cs="Times New Roman"/>
          <w:sz w:val="24"/>
          <w:szCs w:val="24"/>
        </w:rPr>
        <w:t xml:space="preserve"> al Registro Unico Nazionale del Terzo Settore (R.U.N.T.S.) o - nelle more della piena funzionalità dello stesso - nei registri regionali delle Organizzazioni di Volontariato della Campania o delle Associazioni di Promozione Sociale della Campania con sede operativa nella Città Metropolitana;</w:t>
      </w:r>
    </w:p>
    <w:p w14:paraId="5A895EB8" w14:textId="3114463A" w:rsid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>b)</w:t>
      </w:r>
      <w:r w:rsidRPr="00324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 possedere i </w:t>
      </w:r>
      <w:r w:rsidRPr="0032496B">
        <w:rPr>
          <w:rFonts w:ascii="Times New Roman" w:hAnsi="Times New Roman" w:cs="Times New Roman"/>
          <w:sz w:val="24"/>
          <w:szCs w:val="24"/>
        </w:rPr>
        <w:t>requisiti tecnici, ovvero esperienza documentabile di gestione di interventi, inerenti all’ambito di attività delineato, di un minimo di 24 mesi nell’ultimo quinquennio a partire dalla data del presente avviso (capacità tecnica ed esperienza professiona</w:t>
      </w:r>
      <w:r>
        <w:rPr>
          <w:rFonts w:ascii="Times New Roman" w:hAnsi="Times New Roman" w:cs="Times New Roman"/>
          <w:sz w:val="24"/>
          <w:szCs w:val="24"/>
        </w:rPr>
        <w:t>le);</w:t>
      </w:r>
    </w:p>
    <w:p w14:paraId="71D6FE3A" w14:textId="14A6623D" w:rsidR="002649B0" w:rsidRPr="0032496B" w:rsidRDefault="002649B0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2649B0">
        <w:t xml:space="preserve"> </w:t>
      </w:r>
      <w:r w:rsidR="00B63F6A"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B63F6A">
        <w:rPr>
          <w:rFonts w:ascii="Times New Roman" w:hAnsi="Times New Roman" w:cs="Times New Roman"/>
          <w:sz w:val="24"/>
          <w:szCs w:val="24"/>
        </w:rPr>
        <w:t xml:space="preserve"> non</w:t>
      </w:r>
      <w:r w:rsidRPr="002649B0">
        <w:rPr>
          <w:rFonts w:ascii="Times New Roman" w:hAnsi="Times New Roman" w:cs="Times New Roman"/>
          <w:sz w:val="24"/>
          <w:szCs w:val="24"/>
        </w:rPr>
        <w:t xml:space="preserve"> beneficiare di altri finanziamenti pubblici per la realizzazione delle medesime attività di recupero eccedenze previste dal presente Avviso;</w:t>
      </w:r>
    </w:p>
    <w:p w14:paraId="6303A497" w14:textId="77777777" w:rsidR="0032496B" w:rsidRP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>c)</w:t>
      </w:r>
      <w:r w:rsidRPr="0032496B">
        <w:rPr>
          <w:rFonts w:ascii="Times New Roman" w:hAnsi="Times New Roman" w:cs="Times New Roman"/>
          <w:sz w:val="24"/>
          <w:szCs w:val="24"/>
        </w:rPr>
        <w:tab/>
        <w:t>disponibilità di una sede operativa nel territorio del comune di Napoli;</w:t>
      </w:r>
    </w:p>
    <w:p w14:paraId="1DCE1657" w14:textId="2EFF4A0B" w:rsid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>d)</w:t>
      </w:r>
      <w:r w:rsidRPr="00324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2496B">
        <w:rPr>
          <w:rFonts w:ascii="Times New Roman" w:hAnsi="Times New Roman" w:cs="Times New Roman"/>
          <w:sz w:val="24"/>
          <w:szCs w:val="24"/>
        </w:rPr>
        <w:t xml:space="preserve">essere in regola con i requisiti di idoneità morale e professionale per stipulare convenzioni con la Pubblica Amministrazione (assenza di motivi di esclusione, per quanto compatibili, </w:t>
      </w:r>
      <w:r>
        <w:rPr>
          <w:rFonts w:ascii="Times New Roman" w:hAnsi="Times New Roman" w:cs="Times New Roman"/>
          <w:sz w:val="24"/>
          <w:szCs w:val="24"/>
        </w:rPr>
        <w:t>di cui agli artt. 94, 95, 96, 97 e</w:t>
      </w:r>
      <w:r w:rsidRPr="0032496B">
        <w:rPr>
          <w:rFonts w:ascii="Times New Roman" w:hAnsi="Times New Roman" w:cs="Times New Roman"/>
          <w:sz w:val="24"/>
          <w:szCs w:val="24"/>
        </w:rPr>
        <w:t xml:space="preserve"> 98 del D. </w:t>
      </w:r>
      <w:proofErr w:type="spellStart"/>
      <w:r w:rsidRPr="0032496B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2496B">
        <w:rPr>
          <w:rFonts w:ascii="Times New Roman" w:hAnsi="Times New Roman" w:cs="Times New Roman"/>
          <w:sz w:val="24"/>
          <w:szCs w:val="24"/>
        </w:rPr>
        <w:t>. n. 36/2023);</w:t>
      </w:r>
    </w:p>
    <w:p w14:paraId="12C84331" w14:textId="1F283A34" w:rsidR="00F45EF2" w:rsidRPr="0032496B" w:rsidRDefault="00F45EF2" w:rsidP="00F45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   </w:t>
      </w:r>
      <w:r w:rsidRPr="00F45EF2">
        <w:rPr>
          <w:rFonts w:ascii="Times New Roman" w:hAnsi="Times New Roman" w:cs="Times New Roman"/>
          <w:sz w:val="24"/>
          <w:szCs w:val="24"/>
        </w:rPr>
        <w:t>di essere edotto degli obblighi derivanti dal Codice di comportamento adottato dalla stazione appaltante e di impegnarsi, in caso di aggiudicazione, ad osservare e a far osservare ai propri dipendenti e collaboratori, per quanto applicabile, il suddetto codice, pena la risoluzione della convenzione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B7E728" w14:textId="03A8E191" w:rsidR="0032496B" w:rsidRDefault="00F45EF2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2496B" w:rsidRPr="0032496B">
        <w:rPr>
          <w:rFonts w:ascii="Times New Roman" w:hAnsi="Times New Roman" w:cs="Times New Roman"/>
          <w:sz w:val="24"/>
          <w:szCs w:val="24"/>
        </w:rPr>
        <w:t>)</w:t>
      </w:r>
      <w:r w:rsidR="0032496B" w:rsidRPr="0032496B">
        <w:rPr>
          <w:rFonts w:ascii="Times New Roman" w:hAnsi="Times New Roman" w:cs="Times New Roman"/>
          <w:sz w:val="24"/>
          <w:szCs w:val="24"/>
        </w:rPr>
        <w:tab/>
      </w:r>
      <w:r w:rsidR="0032496B">
        <w:rPr>
          <w:rFonts w:ascii="Times New Roman" w:hAnsi="Times New Roman" w:cs="Times New Roman"/>
          <w:sz w:val="24"/>
          <w:szCs w:val="24"/>
        </w:rPr>
        <w:t xml:space="preserve">di </w:t>
      </w:r>
      <w:r w:rsidR="0032496B" w:rsidRPr="0032496B">
        <w:rPr>
          <w:rFonts w:ascii="Times New Roman" w:hAnsi="Times New Roman" w:cs="Times New Roman"/>
          <w:sz w:val="24"/>
          <w:szCs w:val="24"/>
        </w:rPr>
        <w:t>essere in regola con l’applicazione della normativa relativa alla sicurezza sul luogo di lavoro (</w:t>
      </w:r>
      <w:proofErr w:type="spellStart"/>
      <w:proofErr w:type="gramStart"/>
      <w:r w:rsidR="0032496B" w:rsidRPr="0032496B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32496B" w:rsidRPr="0032496B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32496B" w:rsidRPr="0032496B">
        <w:rPr>
          <w:rFonts w:ascii="Times New Roman" w:hAnsi="Times New Roman" w:cs="Times New Roman"/>
          <w:sz w:val="24"/>
          <w:szCs w:val="24"/>
        </w:rPr>
        <w:t xml:space="preserve"> 81/2008 e successive modifiche), in materia di prevenzione infortunistica, di igiene del lavoro e di rispettare le norme per il diritto al lavoro dei dis</w:t>
      </w:r>
      <w:r w:rsidR="0032496B">
        <w:rPr>
          <w:rFonts w:ascii="Times New Roman" w:hAnsi="Times New Roman" w:cs="Times New Roman"/>
          <w:sz w:val="24"/>
          <w:szCs w:val="24"/>
        </w:rPr>
        <w:t>abili;</w:t>
      </w:r>
    </w:p>
    <w:p w14:paraId="603AB0F4" w14:textId="2B6ADEB8" w:rsidR="0032496B" w:rsidRPr="0032496B" w:rsidRDefault="00F45EF2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496B">
        <w:rPr>
          <w:rFonts w:ascii="Times New Roman" w:hAnsi="Times New Roman" w:cs="Times New Roman"/>
          <w:sz w:val="24"/>
          <w:szCs w:val="24"/>
        </w:rPr>
        <w:t>)</w:t>
      </w:r>
      <w:r w:rsidR="0032496B" w:rsidRPr="0032496B">
        <w:rPr>
          <w:rFonts w:ascii="Times New Roman" w:hAnsi="Times New Roman" w:cs="Times New Roman"/>
          <w:sz w:val="24"/>
          <w:szCs w:val="24"/>
        </w:rPr>
        <w:t xml:space="preserve"> di essere in regola con gli obblighi contributivi e fiscali e con il pagamento dei tributi comunali;</w:t>
      </w:r>
    </w:p>
    <w:p w14:paraId="07E6636A" w14:textId="26E97141" w:rsidR="0032496B" w:rsidRPr="0032496B" w:rsidRDefault="00F45EF2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496B" w:rsidRPr="0032496B">
        <w:rPr>
          <w:rFonts w:ascii="Times New Roman" w:hAnsi="Times New Roman" w:cs="Times New Roman"/>
          <w:sz w:val="24"/>
          <w:szCs w:val="24"/>
        </w:rPr>
        <w:t>) accettare il patto di integrità, così come approvato dal Comune di Napol</w:t>
      </w:r>
      <w:r w:rsidR="0032496B">
        <w:rPr>
          <w:rFonts w:ascii="Times New Roman" w:hAnsi="Times New Roman" w:cs="Times New Roman"/>
          <w:sz w:val="24"/>
          <w:szCs w:val="24"/>
        </w:rPr>
        <w:t xml:space="preserve">i con Delibera di Giunta n. 522 </w:t>
      </w:r>
      <w:r w:rsidR="0032496B" w:rsidRPr="0032496B">
        <w:rPr>
          <w:rFonts w:ascii="Times New Roman" w:hAnsi="Times New Roman" w:cs="Times New Roman"/>
          <w:sz w:val="24"/>
          <w:szCs w:val="24"/>
        </w:rPr>
        <w:t>del 21/12/2023 e il protocollo di legalità;</w:t>
      </w:r>
    </w:p>
    <w:p w14:paraId="6B617129" w14:textId="665EB2FA" w:rsidR="008D660E" w:rsidRPr="008D660E" w:rsidRDefault="00F45EF2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D660E">
        <w:rPr>
          <w:rFonts w:ascii="Times New Roman" w:hAnsi="Times New Roman" w:cs="Times New Roman"/>
          <w:sz w:val="24"/>
          <w:szCs w:val="24"/>
        </w:rPr>
        <w:t xml:space="preserve">) </w:t>
      </w:r>
      <w:r w:rsidR="008D660E" w:rsidRPr="008D660E">
        <w:rPr>
          <w:rFonts w:ascii="Times New Roman" w:hAnsi="Times New Roman" w:cs="Times New Roman"/>
          <w:sz w:val="24"/>
          <w:szCs w:val="24"/>
        </w:rPr>
        <w:t>di essere a conoscenza che la presente istanza non costituisce proposta di convenzionamento e non</w:t>
      </w:r>
    </w:p>
    <w:p w14:paraId="143F16FA" w14:textId="77777777" w:rsidR="008D660E" w:rsidRPr="008D660E" w:rsidRDefault="008D660E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0E">
        <w:rPr>
          <w:rFonts w:ascii="Times New Roman" w:hAnsi="Times New Roman" w:cs="Times New Roman"/>
          <w:sz w:val="24"/>
          <w:szCs w:val="24"/>
        </w:rPr>
        <w:t>vincola in alcun modo il Comune di Napoli che sarà libero di seguire anche altre procedure e che la</w:t>
      </w:r>
    </w:p>
    <w:p w14:paraId="536129A5" w14:textId="77777777" w:rsidR="008D660E" w:rsidRPr="008D660E" w:rsidRDefault="008D660E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0E">
        <w:rPr>
          <w:rFonts w:ascii="Times New Roman" w:hAnsi="Times New Roman" w:cs="Times New Roman"/>
          <w:sz w:val="24"/>
          <w:szCs w:val="24"/>
        </w:rPr>
        <w:t>stessa amministrazione si riserva di interrompere in qualsiasi momento, per ragioni di sua esclusiva</w:t>
      </w:r>
    </w:p>
    <w:p w14:paraId="51877AF4" w14:textId="77777777" w:rsidR="008D660E" w:rsidRPr="008D660E" w:rsidRDefault="008D660E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0E">
        <w:rPr>
          <w:rFonts w:ascii="Times New Roman" w:hAnsi="Times New Roman" w:cs="Times New Roman"/>
          <w:sz w:val="24"/>
          <w:szCs w:val="24"/>
        </w:rPr>
        <w:t>competenza, il procedimento avviato, senza che i soggetti istanti possano vantare alcuna pretesa;</w:t>
      </w:r>
    </w:p>
    <w:p w14:paraId="27CF461E" w14:textId="7136A2C5" w:rsidR="008D660E" w:rsidRDefault="00F45EF2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D660E">
        <w:rPr>
          <w:rFonts w:ascii="Times New Roman" w:hAnsi="Times New Roman" w:cs="Times New Roman"/>
          <w:sz w:val="24"/>
          <w:szCs w:val="24"/>
        </w:rPr>
        <w:t>)</w:t>
      </w:r>
      <w:r w:rsidR="008D660E" w:rsidRPr="008D660E">
        <w:rPr>
          <w:rFonts w:ascii="Times New Roman" w:hAnsi="Times New Roman" w:cs="Times New Roman"/>
          <w:sz w:val="24"/>
          <w:szCs w:val="24"/>
        </w:rPr>
        <w:t xml:space="preserve"> di essere a conoscenza che la presente istanza non costituisce prova di possesso dei requisiti generali</w:t>
      </w:r>
      <w:r w:rsidR="008D660E">
        <w:rPr>
          <w:rFonts w:ascii="Times New Roman" w:hAnsi="Times New Roman" w:cs="Times New Roman"/>
          <w:sz w:val="24"/>
          <w:szCs w:val="24"/>
        </w:rPr>
        <w:t xml:space="preserve"> </w:t>
      </w:r>
      <w:r w:rsidR="008D660E" w:rsidRPr="008D660E">
        <w:rPr>
          <w:rFonts w:ascii="Times New Roman" w:hAnsi="Times New Roman" w:cs="Times New Roman"/>
          <w:sz w:val="24"/>
          <w:szCs w:val="24"/>
        </w:rPr>
        <w:t>e speciali richiesti per il convenzionamento.</w:t>
      </w:r>
    </w:p>
    <w:p w14:paraId="15E97B9A" w14:textId="39378542" w:rsidR="00102638" w:rsidRDefault="00102638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BF4FF" w14:textId="57580461" w:rsidR="00102638" w:rsidRDefault="00102638" w:rsidP="00044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E5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66ACE3E3" w14:textId="77777777" w:rsidR="002600DD" w:rsidRPr="000447E5" w:rsidRDefault="002600DD" w:rsidP="00044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96362" w14:textId="066F3DF2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● che le eventuali comunicazioni in ordine agli esiti della presente selezion</w:t>
      </w:r>
      <w:r>
        <w:rPr>
          <w:rFonts w:ascii="Times New Roman" w:hAnsi="Times New Roman" w:cs="Times New Roman"/>
          <w:sz w:val="24"/>
          <w:szCs w:val="24"/>
        </w:rPr>
        <w:t>e dovranno essere effettuate al seguente indirizzo PEC……………………………………………………………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14:paraId="0AEA954B" w14:textId="3567EAAF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● di impegnarsi a garantire la riservatezza in ordine alle informazioni, alla</w:t>
      </w:r>
      <w:r w:rsidR="000447E5">
        <w:rPr>
          <w:rFonts w:ascii="Times New Roman" w:hAnsi="Times New Roman" w:cs="Times New Roman"/>
          <w:sz w:val="24"/>
          <w:szCs w:val="24"/>
        </w:rPr>
        <w:t xml:space="preserve"> documentazione e a quant’altro </w:t>
      </w:r>
      <w:r w:rsidRPr="00102638">
        <w:rPr>
          <w:rFonts w:ascii="Times New Roman" w:hAnsi="Times New Roman" w:cs="Times New Roman"/>
          <w:sz w:val="24"/>
          <w:szCs w:val="24"/>
        </w:rPr>
        <w:t>venga a conoscenza nel corso del procedimento;</w:t>
      </w:r>
    </w:p>
    <w:p w14:paraId="7859D1D1" w14:textId="2ADD4115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● di impegnarsi a realizzare, nella misura in cui ciò sarà accolto dal Tavolo di lavoro, qu</w:t>
      </w:r>
      <w:r w:rsidR="000447E5">
        <w:rPr>
          <w:rFonts w:ascii="Times New Roman" w:hAnsi="Times New Roman" w:cs="Times New Roman"/>
          <w:sz w:val="24"/>
          <w:szCs w:val="24"/>
        </w:rPr>
        <w:t xml:space="preserve">anto contenuto </w:t>
      </w:r>
      <w:r w:rsidRPr="00102638">
        <w:rPr>
          <w:rFonts w:ascii="Times New Roman" w:hAnsi="Times New Roman" w:cs="Times New Roman"/>
          <w:sz w:val="24"/>
          <w:szCs w:val="24"/>
        </w:rPr>
        <w:t>nell’allegata Proposta di Lavoro Iniziale</w:t>
      </w:r>
      <w:r w:rsidR="0032496B">
        <w:rPr>
          <w:rFonts w:ascii="Times New Roman" w:hAnsi="Times New Roman" w:cs="Times New Roman"/>
          <w:sz w:val="24"/>
          <w:szCs w:val="24"/>
        </w:rPr>
        <w:t xml:space="preserve"> (allegato 2)</w:t>
      </w:r>
      <w:r w:rsidRPr="00102638">
        <w:rPr>
          <w:rFonts w:ascii="Times New Roman" w:hAnsi="Times New Roman" w:cs="Times New Roman"/>
          <w:sz w:val="24"/>
          <w:szCs w:val="24"/>
        </w:rPr>
        <w:t>, specificamente prenden</w:t>
      </w:r>
      <w:r w:rsidR="000447E5">
        <w:rPr>
          <w:rFonts w:ascii="Times New Roman" w:hAnsi="Times New Roman" w:cs="Times New Roman"/>
          <w:sz w:val="24"/>
          <w:szCs w:val="24"/>
        </w:rPr>
        <w:t xml:space="preserve">do atto che i seguenti elementi </w:t>
      </w:r>
      <w:r w:rsidRPr="00102638">
        <w:rPr>
          <w:rFonts w:ascii="Times New Roman" w:hAnsi="Times New Roman" w:cs="Times New Roman"/>
          <w:sz w:val="24"/>
          <w:szCs w:val="24"/>
        </w:rPr>
        <w:t>eventualmente contenuti nella proposta non sono revocabili da parte dell’</w:t>
      </w:r>
      <w:r w:rsidR="000447E5">
        <w:rPr>
          <w:rFonts w:ascii="Times New Roman" w:hAnsi="Times New Roman" w:cs="Times New Roman"/>
          <w:sz w:val="24"/>
          <w:szCs w:val="24"/>
        </w:rPr>
        <w:t xml:space="preserve">Ente (ETS) durante il lavoro di </w:t>
      </w:r>
      <w:r w:rsidRPr="00102638">
        <w:rPr>
          <w:rFonts w:ascii="Times New Roman" w:hAnsi="Times New Roman" w:cs="Times New Roman"/>
          <w:sz w:val="24"/>
          <w:szCs w:val="24"/>
        </w:rPr>
        <w:t>co-progettazione:</w:t>
      </w:r>
    </w:p>
    <w:p w14:paraId="48BFB98B" w14:textId="0A0F448F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 xml:space="preserve">− risorse economiche, beni immobili, beni mobili (specificare </w:t>
      </w:r>
      <w:r w:rsidR="000447E5">
        <w:rPr>
          <w:rFonts w:ascii="Times New Roman" w:hAnsi="Times New Roman" w:cs="Times New Roman"/>
          <w:sz w:val="24"/>
          <w:szCs w:val="24"/>
        </w:rPr>
        <w:t xml:space="preserve">quali), competenze sviluppate e </w:t>
      </w:r>
      <w:r w:rsidRPr="00102638">
        <w:rPr>
          <w:rFonts w:ascii="Times New Roman" w:hAnsi="Times New Roman" w:cs="Times New Roman"/>
          <w:sz w:val="24"/>
          <w:szCs w:val="24"/>
        </w:rPr>
        <w:t>professionalità;</w:t>
      </w:r>
    </w:p>
    <w:p w14:paraId="405B6F31" w14:textId="7BB99DD2" w:rsid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 xml:space="preserve">− disponibilità ad integrare le proprie attività con altre risorse </w:t>
      </w:r>
      <w:r w:rsidR="000447E5">
        <w:rPr>
          <w:rFonts w:ascii="Times New Roman" w:hAnsi="Times New Roman" w:cs="Times New Roman"/>
          <w:sz w:val="24"/>
          <w:szCs w:val="24"/>
        </w:rPr>
        <w:t xml:space="preserve">per l’organizzazione di eventi, </w:t>
      </w:r>
      <w:r w:rsidRPr="00102638">
        <w:rPr>
          <w:rFonts w:ascii="Times New Roman" w:hAnsi="Times New Roman" w:cs="Times New Roman"/>
          <w:sz w:val="24"/>
          <w:szCs w:val="24"/>
        </w:rPr>
        <w:t>interventi spe</w:t>
      </w:r>
      <w:r w:rsidR="000447E5">
        <w:rPr>
          <w:rFonts w:ascii="Times New Roman" w:hAnsi="Times New Roman" w:cs="Times New Roman"/>
          <w:sz w:val="24"/>
          <w:szCs w:val="24"/>
        </w:rPr>
        <w:t xml:space="preserve">cifici, </w:t>
      </w:r>
      <w:proofErr w:type="spellStart"/>
      <w:r w:rsidR="000447E5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="000447E5">
        <w:rPr>
          <w:rFonts w:ascii="Times New Roman" w:hAnsi="Times New Roman" w:cs="Times New Roman"/>
          <w:sz w:val="24"/>
          <w:szCs w:val="24"/>
        </w:rPr>
        <w:t>…</w:t>
      </w:r>
      <w:r w:rsidRPr="00102638">
        <w:rPr>
          <w:rFonts w:ascii="Times New Roman" w:hAnsi="Times New Roman" w:cs="Times New Roman"/>
          <w:sz w:val="24"/>
          <w:szCs w:val="24"/>
        </w:rPr>
        <w:t>.</w:t>
      </w:r>
    </w:p>
    <w:p w14:paraId="4B58CF6C" w14:textId="622E8C89" w:rsid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Resta inteso che, invece, tali disponibilità potranno essere aumentate o mod</w:t>
      </w:r>
      <w:r w:rsidR="000447E5">
        <w:rPr>
          <w:rFonts w:ascii="Times New Roman" w:hAnsi="Times New Roman" w:cs="Times New Roman"/>
          <w:sz w:val="24"/>
          <w:szCs w:val="24"/>
        </w:rPr>
        <w:t xml:space="preserve">ificate in altre di equivalente </w:t>
      </w:r>
      <w:r w:rsidRPr="00102638">
        <w:rPr>
          <w:rFonts w:ascii="Times New Roman" w:hAnsi="Times New Roman" w:cs="Times New Roman"/>
          <w:sz w:val="24"/>
          <w:szCs w:val="24"/>
        </w:rPr>
        <w:t>valore durante i tavoli di lavoro della seconda fase.</w:t>
      </w:r>
    </w:p>
    <w:p w14:paraId="663384A1" w14:textId="2ED25D74" w:rsid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 xml:space="preserve">● di essere informato/a, ai sensi e per gli effetti del D. </w:t>
      </w:r>
      <w:proofErr w:type="spellStart"/>
      <w:r w:rsidRPr="0010263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102638">
        <w:rPr>
          <w:rFonts w:ascii="Times New Roman" w:hAnsi="Times New Roman" w:cs="Times New Roman"/>
          <w:sz w:val="24"/>
          <w:szCs w:val="24"/>
        </w:rPr>
        <w:t xml:space="preserve">. 196/2003 e </w:t>
      </w:r>
      <w:proofErr w:type="spellStart"/>
      <w:r w:rsidRPr="00102638">
        <w:rPr>
          <w:rFonts w:ascii="Times New Roman" w:hAnsi="Times New Roman" w:cs="Times New Roman"/>
          <w:sz w:val="24"/>
          <w:szCs w:val="24"/>
        </w:rPr>
        <w:t>s.m.</w:t>
      </w:r>
      <w:r w:rsidR="000447E5">
        <w:rPr>
          <w:rFonts w:ascii="Times New Roman" w:hAnsi="Times New Roman" w:cs="Times New Roman"/>
          <w:sz w:val="24"/>
          <w:szCs w:val="24"/>
        </w:rPr>
        <w:t>i.</w:t>
      </w:r>
      <w:proofErr w:type="spellEnd"/>
      <w:r w:rsidR="000447E5">
        <w:rPr>
          <w:rFonts w:ascii="Times New Roman" w:hAnsi="Times New Roman" w:cs="Times New Roman"/>
          <w:sz w:val="24"/>
          <w:szCs w:val="24"/>
        </w:rPr>
        <w:t xml:space="preserve">, che i dati raccolti saranno </w:t>
      </w:r>
      <w:r w:rsidRPr="00102638">
        <w:rPr>
          <w:rFonts w:ascii="Times New Roman" w:hAnsi="Times New Roman" w:cs="Times New Roman"/>
          <w:sz w:val="24"/>
          <w:szCs w:val="24"/>
        </w:rPr>
        <w:t>trattati, anche con strumenti informatici, esclusivamente nell’ambito d</w:t>
      </w:r>
      <w:r w:rsidR="000447E5">
        <w:rPr>
          <w:rFonts w:ascii="Times New Roman" w:hAnsi="Times New Roman" w:cs="Times New Roman"/>
          <w:sz w:val="24"/>
          <w:szCs w:val="24"/>
        </w:rPr>
        <w:t xml:space="preserve">el procedimento per il quale la </w:t>
      </w:r>
      <w:r w:rsidRPr="00102638">
        <w:rPr>
          <w:rFonts w:ascii="Times New Roman" w:hAnsi="Times New Roman" w:cs="Times New Roman"/>
          <w:sz w:val="24"/>
          <w:szCs w:val="24"/>
        </w:rPr>
        <w:t>dichiarazione viene resa.</w:t>
      </w:r>
    </w:p>
    <w:p w14:paraId="68EEE2AA" w14:textId="2F7A8D4B" w:rsidR="002600DD" w:rsidRDefault="002600DD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B418D" w14:textId="785E86C0" w:rsidR="002600DD" w:rsidRDefault="002600DD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40DCC" w14:textId="40676965" w:rsidR="00102638" w:rsidRDefault="00D71BAE" w:rsidP="00D71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02638" w:rsidRPr="0032496B">
        <w:rPr>
          <w:rFonts w:ascii="Times New Roman" w:hAnsi="Times New Roman" w:cs="Times New Roman"/>
          <w:b/>
          <w:sz w:val="24"/>
          <w:szCs w:val="24"/>
        </w:rPr>
        <w:t>S'IMPEGNA</w:t>
      </w:r>
    </w:p>
    <w:p w14:paraId="1347EAE2" w14:textId="77777777" w:rsidR="002600DD" w:rsidRPr="0032496B" w:rsidRDefault="002600DD" w:rsidP="0032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21868" w14:textId="6AFFF6B4" w:rsid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a comunicare tempestivamente ogni variazione relativa alla titolarità, alla d</w:t>
      </w:r>
      <w:r w:rsidR="0032496B">
        <w:rPr>
          <w:rFonts w:ascii="Times New Roman" w:hAnsi="Times New Roman" w:cs="Times New Roman"/>
          <w:sz w:val="24"/>
          <w:szCs w:val="24"/>
        </w:rPr>
        <w:t xml:space="preserve">enominazione o ragione sociale, </w:t>
      </w:r>
      <w:r w:rsidRPr="00102638">
        <w:rPr>
          <w:rFonts w:ascii="Times New Roman" w:hAnsi="Times New Roman" w:cs="Times New Roman"/>
          <w:sz w:val="24"/>
          <w:szCs w:val="24"/>
        </w:rPr>
        <w:t>alla rappresentanza, all'indirizzo della sede ed ogni altra variazione rilevante dei dati e/o dei requisiti</w:t>
      </w:r>
      <w:r w:rsidR="0032496B">
        <w:rPr>
          <w:rFonts w:ascii="Times New Roman" w:hAnsi="Times New Roman" w:cs="Times New Roman"/>
          <w:sz w:val="24"/>
          <w:szCs w:val="24"/>
        </w:rPr>
        <w:t xml:space="preserve"> </w:t>
      </w:r>
      <w:r w:rsidRPr="00102638">
        <w:rPr>
          <w:rFonts w:ascii="Times New Roman" w:hAnsi="Times New Roman" w:cs="Times New Roman"/>
          <w:sz w:val="24"/>
          <w:szCs w:val="24"/>
        </w:rPr>
        <w:t>richiesti per la partecipazione alla fase di co-progettazione.</w:t>
      </w:r>
    </w:p>
    <w:p w14:paraId="78A8387F" w14:textId="77777777" w:rsidR="002600DD" w:rsidRPr="00102638" w:rsidRDefault="002600DD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F0442" w14:textId="77777777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F0">
        <w:rPr>
          <w:rFonts w:ascii="Times New Roman" w:hAnsi="Times New Roman" w:cs="Times New Roman"/>
          <w:sz w:val="24"/>
          <w:szCs w:val="24"/>
          <w:u w:val="single"/>
        </w:rPr>
        <w:t>A tal fine allega</w:t>
      </w:r>
      <w:r w:rsidRPr="00102638">
        <w:rPr>
          <w:rFonts w:ascii="Times New Roman" w:hAnsi="Times New Roman" w:cs="Times New Roman"/>
          <w:sz w:val="24"/>
          <w:szCs w:val="24"/>
        </w:rPr>
        <w:t>:</w:t>
      </w:r>
    </w:p>
    <w:p w14:paraId="31A8085D" w14:textId="547A9473" w:rsidR="000447E5" w:rsidRPr="000447E5" w:rsidRDefault="000447E5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E5">
        <w:rPr>
          <w:rFonts w:ascii="Times New Roman" w:hAnsi="Times New Roman" w:cs="Times New Roman"/>
          <w:sz w:val="24"/>
          <w:szCs w:val="24"/>
        </w:rPr>
        <w:t>Curriculum e statuto dell’Ente o degli Enti in partnership.</w:t>
      </w:r>
    </w:p>
    <w:p w14:paraId="1655B839" w14:textId="006CF1EF" w:rsidR="000447E5" w:rsidRDefault="000447E5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E5">
        <w:rPr>
          <w:rFonts w:ascii="Times New Roman" w:hAnsi="Times New Roman" w:cs="Times New Roman"/>
          <w:sz w:val="24"/>
          <w:szCs w:val="24"/>
        </w:rPr>
        <w:t>Proposta progettuale redatta secondo quanto</w:t>
      </w:r>
      <w:r w:rsidR="0032496B">
        <w:rPr>
          <w:rFonts w:ascii="Times New Roman" w:hAnsi="Times New Roman" w:cs="Times New Roman"/>
          <w:sz w:val="24"/>
          <w:szCs w:val="24"/>
        </w:rPr>
        <w:t xml:space="preserve"> indicato nel precedente art. 6 (allegato 2)</w:t>
      </w:r>
      <w:r w:rsidR="002600DD">
        <w:rPr>
          <w:rFonts w:ascii="Times New Roman" w:hAnsi="Times New Roman" w:cs="Times New Roman"/>
          <w:sz w:val="24"/>
          <w:szCs w:val="24"/>
        </w:rPr>
        <w:t>.</w:t>
      </w:r>
    </w:p>
    <w:p w14:paraId="53710E4B" w14:textId="6E8A13EC" w:rsidR="002600DD" w:rsidRPr="000447E5" w:rsidRDefault="002600DD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Informativa sul Trattamento d</w:t>
      </w:r>
      <w:r w:rsidRPr="002600DD">
        <w:rPr>
          <w:rFonts w:ascii="Times New Roman" w:hAnsi="Times New Roman" w:cs="Times New Roman"/>
          <w:sz w:val="24"/>
          <w:szCs w:val="24"/>
        </w:rPr>
        <w:t>ei Dati Personali</w:t>
      </w:r>
      <w:r>
        <w:rPr>
          <w:rFonts w:ascii="Times New Roman" w:hAnsi="Times New Roman" w:cs="Times New Roman"/>
          <w:sz w:val="24"/>
          <w:szCs w:val="24"/>
        </w:rPr>
        <w:t xml:space="preserve"> (allegato 3).</w:t>
      </w:r>
    </w:p>
    <w:p w14:paraId="71890D6A" w14:textId="422B241F" w:rsidR="000447E5" w:rsidRPr="000447E5" w:rsidRDefault="000447E5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E5">
        <w:rPr>
          <w:rFonts w:ascii="Times New Roman" w:hAnsi="Times New Roman" w:cs="Times New Roman"/>
          <w:sz w:val="24"/>
          <w:szCs w:val="24"/>
        </w:rPr>
        <w:t xml:space="preserve">Patto di </w:t>
      </w:r>
      <w:r>
        <w:rPr>
          <w:rFonts w:ascii="Times New Roman" w:hAnsi="Times New Roman" w:cs="Times New Roman"/>
          <w:sz w:val="24"/>
          <w:szCs w:val="24"/>
        </w:rPr>
        <w:t>integrit</w:t>
      </w:r>
      <w:r w:rsidR="002600DD">
        <w:rPr>
          <w:rFonts w:ascii="Times New Roman" w:hAnsi="Times New Roman" w:cs="Times New Roman"/>
          <w:sz w:val="24"/>
          <w:szCs w:val="24"/>
        </w:rPr>
        <w:t>à, debitamente firmato (allegato 4).</w:t>
      </w:r>
    </w:p>
    <w:p w14:paraId="4ACD9606" w14:textId="0C15811F" w:rsidR="000447E5" w:rsidRDefault="000447E5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E5">
        <w:rPr>
          <w:rFonts w:ascii="Times New Roman" w:hAnsi="Times New Roman" w:cs="Times New Roman"/>
          <w:sz w:val="24"/>
          <w:szCs w:val="24"/>
        </w:rPr>
        <w:t>Protocollo di legalità, debitamente firmato</w:t>
      </w:r>
      <w:r w:rsidR="002600DD">
        <w:rPr>
          <w:rFonts w:ascii="Times New Roman" w:hAnsi="Times New Roman" w:cs="Times New Roman"/>
          <w:sz w:val="24"/>
          <w:szCs w:val="24"/>
        </w:rPr>
        <w:t xml:space="preserve"> (allegato 5).</w:t>
      </w:r>
    </w:p>
    <w:p w14:paraId="1431B680" w14:textId="30073D28" w:rsidR="0032496B" w:rsidRDefault="0032496B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>Programma 100 della Relazio</w:t>
      </w:r>
      <w:r>
        <w:rPr>
          <w:rFonts w:ascii="Times New Roman" w:hAnsi="Times New Roman" w:cs="Times New Roman"/>
          <w:sz w:val="24"/>
          <w:szCs w:val="24"/>
        </w:rPr>
        <w:t>ne previsionale e programmatica</w:t>
      </w:r>
      <w:r w:rsidR="002600DD">
        <w:rPr>
          <w:rFonts w:ascii="Times New Roman" w:hAnsi="Times New Roman" w:cs="Times New Roman"/>
          <w:sz w:val="24"/>
          <w:szCs w:val="24"/>
        </w:rPr>
        <w:t xml:space="preserve"> (allegato 6).</w:t>
      </w:r>
    </w:p>
    <w:p w14:paraId="66C376D7" w14:textId="77777777" w:rsidR="000447E5" w:rsidRDefault="000447E5" w:rsidP="0004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CDDF" w14:textId="02EAEF1F" w:rsidR="00102638" w:rsidRPr="002600DD" w:rsidRDefault="00AA17EF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02638" w:rsidRPr="002600DD">
        <w:rPr>
          <w:rFonts w:ascii="Times New Roman" w:hAnsi="Times New Roman" w:cs="Times New Roman"/>
          <w:sz w:val="24"/>
          <w:szCs w:val="24"/>
          <w:u w:val="single"/>
        </w:rPr>
        <w:t xml:space="preserve">n caso di costituenda composizione plurisoggettiva, impegno </w:t>
      </w:r>
      <w:r w:rsidR="002600DD" w:rsidRPr="002600DD">
        <w:rPr>
          <w:rFonts w:ascii="Times New Roman" w:hAnsi="Times New Roman" w:cs="Times New Roman"/>
          <w:sz w:val="24"/>
          <w:szCs w:val="24"/>
          <w:u w:val="single"/>
        </w:rPr>
        <w:t xml:space="preserve">a costituirsi in aggregazione e </w:t>
      </w:r>
      <w:r w:rsidR="00102638" w:rsidRPr="002600DD">
        <w:rPr>
          <w:rFonts w:ascii="Times New Roman" w:hAnsi="Times New Roman" w:cs="Times New Roman"/>
          <w:sz w:val="24"/>
          <w:szCs w:val="24"/>
          <w:u w:val="single"/>
        </w:rPr>
        <w:t>specificazione delle parti di attività eseguite dai singoli componenti.</w:t>
      </w:r>
    </w:p>
    <w:p w14:paraId="0CEB1063" w14:textId="30E0553F" w:rsidR="0032496B" w:rsidRDefault="0032496B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EC85E" w14:textId="77777777" w:rsidR="0032496B" w:rsidRPr="002600DD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DD">
        <w:rPr>
          <w:rFonts w:ascii="Times New Roman" w:hAnsi="Times New Roman" w:cs="Times New Roman"/>
          <w:b/>
          <w:sz w:val="24"/>
          <w:szCs w:val="24"/>
        </w:rPr>
        <w:t>Dichiara altresì:</w:t>
      </w:r>
    </w:p>
    <w:p w14:paraId="7AE4D0FA" w14:textId="3F165B3F" w:rsidR="0032496B" w:rsidRPr="002600DD" w:rsidRDefault="0032496B" w:rsidP="002600D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DD">
        <w:rPr>
          <w:rFonts w:ascii="Times New Roman" w:hAnsi="Times New Roman" w:cs="Times New Roman"/>
          <w:sz w:val="24"/>
          <w:szCs w:val="24"/>
        </w:rPr>
        <w:t>di aver preso visione e di accettare integralmente le condizioni previste nell’Avviso Pubblico di cui</w:t>
      </w:r>
      <w:r w:rsidR="002600DD">
        <w:rPr>
          <w:rFonts w:ascii="Times New Roman" w:hAnsi="Times New Roman" w:cs="Times New Roman"/>
          <w:sz w:val="24"/>
          <w:szCs w:val="24"/>
        </w:rPr>
        <w:t xml:space="preserve"> </w:t>
      </w:r>
      <w:r w:rsidRPr="002600DD">
        <w:rPr>
          <w:rFonts w:ascii="Times New Roman" w:hAnsi="Times New Roman" w:cs="Times New Roman"/>
          <w:sz w:val="24"/>
          <w:szCs w:val="24"/>
        </w:rPr>
        <w:t>alla presente procedura;</w:t>
      </w:r>
    </w:p>
    <w:p w14:paraId="1350196F" w14:textId="349248CF" w:rsidR="0032496B" w:rsidRPr="002600DD" w:rsidRDefault="0032496B" w:rsidP="002600D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DD">
        <w:rPr>
          <w:rFonts w:ascii="Times New Roman" w:hAnsi="Times New Roman" w:cs="Times New Roman"/>
          <w:sz w:val="24"/>
          <w:szCs w:val="24"/>
        </w:rPr>
        <w:t>essere consapevole che l’assenza di uno dei requisiti di cui sopra richiesti costituisce irregolarità</w:t>
      </w:r>
      <w:r w:rsidR="002600DD">
        <w:rPr>
          <w:rFonts w:ascii="Times New Roman" w:hAnsi="Times New Roman" w:cs="Times New Roman"/>
          <w:sz w:val="24"/>
          <w:szCs w:val="24"/>
        </w:rPr>
        <w:t xml:space="preserve"> </w:t>
      </w:r>
      <w:r w:rsidRPr="002600DD">
        <w:rPr>
          <w:rFonts w:ascii="Times New Roman" w:hAnsi="Times New Roman" w:cs="Times New Roman"/>
          <w:sz w:val="24"/>
          <w:szCs w:val="24"/>
        </w:rPr>
        <w:t>essenziale non sanabile e comporta la non ammissibilità della domanda.</w:t>
      </w:r>
    </w:p>
    <w:p w14:paraId="02EC657C" w14:textId="77777777" w:rsidR="0032496B" w:rsidRP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85236" w14:textId="5ECD24CF" w:rsidR="0032496B" w:rsidRP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96B">
        <w:rPr>
          <w:rFonts w:ascii="Times New Roman" w:hAnsi="Times New Roman" w:cs="Times New Roman"/>
          <w:sz w:val="24"/>
          <w:szCs w:val="24"/>
        </w:rPr>
        <w:t xml:space="preserve">In attuazione del D.P.R. 28 dicembre 2000, n. 445 e </w:t>
      </w:r>
      <w:proofErr w:type="spellStart"/>
      <w:r w:rsidRPr="0032496B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32496B">
        <w:rPr>
          <w:rFonts w:ascii="Times New Roman" w:hAnsi="Times New Roman" w:cs="Times New Roman"/>
          <w:sz w:val="24"/>
          <w:szCs w:val="24"/>
        </w:rPr>
        <w:t xml:space="preserve"> in materia di dichi</w:t>
      </w:r>
      <w:r>
        <w:rPr>
          <w:rFonts w:ascii="Times New Roman" w:hAnsi="Times New Roman" w:cs="Times New Roman"/>
          <w:sz w:val="24"/>
          <w:szCs w:val="24"/>
        </w:rPr>
        <w:t xml:space="preserve">arazioni sostitutive, il Comune </w:t>
      </w:r>
      <w:r w:rsidRPr="0032496B">
        <w:rPr>
          <w:rFonts w:ascii="Times New Roman" w:hAnsi="Times New Roman" w:cs="Times New Roman"/>
          <w:sz w:val="24"/>
          <w:szCs w:val="24"/>
        </w:rPr>
        <w:t>di Napoli è tenuto ad effettuare controlli sulle dichiarazioni sostitutive di certif</w:t>
      </w:r>
      <w:r>
        <w:rPr>
          <w:rFonts w:ascii="Times New Roman" w:hAnsi="Times New Roman" w:cs="Times New Roman"/>
          <w:sz w:val="24"/>
          <w:szCs w:val="24"/>
        </w:rPr>
        <w:t xml:space="preserve">icazione e di atto di notorietà </w:t>
      </w:r>
      <w:r w:rsidRPr="0032496B">
        <w:rPr>
          <w:rFonts w:ascii="Times New Roman" w:hAnsi="Times New Roman" w:cs="Times New Roman"/>
          <w:sz w:val="24"/>
          <w:szCs w:val="24"/>
        </w:rPr>
        <w:t>contenuti nelle domande di contributo e nelle rendicontazioni.</w:t>
      </w:r>
    </w:p>
    <w:p w14:paraId="4746B829" w14:textId="77777777" w:rsidR="0032496B" w:rsidRPr="0032496B" w:rsidRDefault="0032496B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31CF7" w14:textId="0325E435" w:rsidR="0032496B" w:rsidRPr="00102638" w:rsidRDefault="00E935FC" w:rsidP="0032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1AABE" w14:textId="5B4722EC" w:rsidR="00102638" w:rsidRP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Luogo e data,</w:t>
      </w:r>
      <w:r w:rsidR="00E93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0054D" w14:textId="243026D9" w:rsidR="00102638" w:rsidRDefault="00102638" w:rsidP="00102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________________</w:t>
      </w:r>
    </w:p>
    <w:p w14:paraId="00D0F3DD" w14:textId="6B280414" w:rsidR="00102638" w:rsidRDefault="00102638" w:rsidP="008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B436" w14:textId="77777777" w:rsidR="00D71BAE" w:rsidRPr="00D71BAE" w:rsidRDefault="00D71BAE" w:rsidP="00D71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BAE">
        <w:rPr>
          <w:rFonts w:ascii="Times New Roman" w:hAnsi="Times New Roman" w:cs="Times New Roman"/>
          <w:sz w:val="24"/>
          <w:szCs w:val="24"/>
        </w:rPr>
        <w:t>Il titolare/legale rappresentante</w:t>
      </w:r>
    </w:p>
    <w:p w14:paraId="39C5FFFC" w14:textId="11AB6736" w:rsidR="00E935FC" w:rsidRPr="00E935FC" w:rsidRDefault="00D71BAE" w:rsidP="00D71B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BAE">
        <w:rPr>
          <w:rFonts w:ascii="Times New Roman" w:hAnsi="Times New Roman" w:cs="Times New Roman"/>
          <w:sz w:val="24"/>
          <w:szCs w:val="24"/>
        </w:rPr>
        <w:t xml:space="preserve"> </w:t>
      </w:r>
      <w:r w:rsidR="00E935FC" w:rsidRPr="00E935FC">
        <w:rPr>
          <w:rFonts w:ascii="Times New Roman" w:hAnsi="Times New Roman" w:cs="Times New Roman"/>
          <w:sz w:val="24"/>
          <w:szCs w:val="24"/>
        </w:rPr>
        <w:t>firma leggibile (o firma digitale)</w:t>
      </w:r>
    </w:p>
    <w:p w14:paraId="7BFA427B" w14:textId="77777777" w:rsidR="00E935FC" w:rsidRPr="00E935FC" w:rsidRDefault="00E935FC" w:rsidP="00E93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79316634" w14:textId="4AD56404" w:rsidR="00102638" w:rsidRPr="00E935FC" w:rsidRDefault="00E935FC" w:rsidP="00E93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5FC">
        <w:rPr>
          <w:rFonts w:ascii="Times New Roman" w:hAnsi="Times New Roman" w:cs="Times New Roman"/>
          <w:sz w:val="24"/>
          <w:szCs w:val="24"/>
        </w:rPr>
        <w:t xml:space="preserve">____________________  </w:t>
      </w:r>
    </w:p>
    <w:p w14:paraId="0720D555" w14:textId="22820031" w:rsidR="0056026B" w:rsidRPr="004706CE" w:rsidRDefault="0056026B" w:rsidP="00E93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A86EC6" w14:textId="238F16CA" w:rsidR="0056026B" w:rsidRDefault="0056026B" w:rsidP="0056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026B" w:rsidSect="003D0AD7">
      <w:headerReference w:type="default" r:id="rId7"/>
      <w:footerReference w:type="default" r:id="rId8"/>
      <w:pgSz w:w="11906" w:h="16838"/>
      <w:pgMar w:top="56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52E7" w14:textId="77777777" w:rsidR="00564305" w:rsidRDefault="00564305" w:rsidP="003D0AD7">
      <w:pPr>
        <w:spacing w:after="0" w:line="240" w:lineRule="auto"/>
      </w:pPr>
      <w:r>
        <w:separator/>
      </w:r>
    </w:p>
  </w:endnote>
  <w:endnote w:type="continuationSeparator" w:id="0">
    <w:p w14:paraId="7E33FC60" w14:textId="77777777" w:rsidR="00564305" w:rsidRDefault="00564305" w:rsidP="003D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7DBB" w14:textId="77777777" w:rsidR="003D0AD7" w:rsidRDefault="003D0AD7" w:rsidP="003D0AD7">
    <w:pPr>
      <w:pStyle w:val="Pidipagina"/>
      <w:jc w:val="center"/>
      <w:rPr>
        <w:sz w:val="20"/>
        <w:szCs w:val="20"/>
      </w:rPr>
    </w:pPr>
  </w:p>
  <w:p w14:paraId="238691ED" w14:textId="1D578CBA" w:rsidR="003D0AD7" w:rsidRPr="003D0AD7" w:rsidRDefault="003D0AD7" w:rsidP="003D0AD7">
    <w:pPr>
      <w:pStyle w:val="Pidipagina"/>
      <w:jc w:val="center"/>
      <w:rPr>
        <w:sz w:val="20"/>
        <w:szCs w:val="20"/>
      </w:rPr>
    </w:pPr>
    <w:r w:rsidRPr="003D0AD7">
      <w:rPr>
        <w:sz w:val="20"/>
        <w:szCs w:val="20"/>
      </w:rPr>
      <w:t>Via Salvatore Tommasi, 19 - 80135 Napoli</w:t>
    </w:r>
  </w:p>
  <w:p w14:paraId="7C98F102" w14:textId="77777777" w:rsidR="003D0AD7" w:rsidRPr="003D0AD7" w:rsidRDefault="003D0AD7" w:rsidP="003D0AD7">
    <w:pPr>
      <w:pStyle w:val="Pidipagina"/>
      <w:jc w:val="center"/>
      <w:rPr>
        <w:sz w:val="20"/>
        <w:szCs w:val="20"/>
      </w:rPr>
    </w:pPr>
    <w:r w:rsidRPr="003D0AD7">
      <w:rPr>
        <w:sz w:val="20"/>
        <w:szCs w:val="20"/>
      </w:rPr>
      <w:t>E-mail inclusione.sociale@comune.napoli.it PEC inclusione.sociale@pec.comune.napoli.it</w:t>
    </w:r>
  </w:p>
  <w:p w14:paraId="487F87CF" w14:textId="77777777" w:rsidR="00220F5A" w:rsidRDefault="003D0AD7" w:rsidP="003D0AD7">
    <w:pPr>
      <w:pStyle w:val="Pidipagina"/>
      <w:jc w:val="center"/>
    </w:pPr>
    <w:r w:rsidRPr="003D0AD7">
      <w:rPr>
        <w:sz w:val="20"/>
        <w:szCs w:val="20"/>
      </w:rPr>
      <w:t>codice protocollo 13.3.0.0.0</w:t>
    </w:r>
    <w:r>
      <w:t xml:space="preserve">          </w:t>
    </w:r>
  </w:p>
  <w:p w14:paraId="76A8B644" w14:textId="0DBDE9EE" w:rsidR="003D0AD7" w:rsidRPr="003D0AD7" w:rsidRDefault="00220F5A" w:rsidP="003D0AD7">
    <w:pPr>
      <w:pStyle w:val="Pidipagina"/>
      <w:jc w:val="center"/>
      <w:rPr>
        <w:sz w:val="20"/>
        <w:szCs w:val="20"/>
      </w:rPr>
    </w:pPr>
    <w:r>
      <w:t>D.M.</w:t>
    </w:r>
    <w:r w:rsidR="003D0AD7"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FD29" w14:textId="77777777" w:rsidR="00564305" w:rsidRDefault="00564305" w:rsidP="003D0AD7">
      <w:pPr>
        <w:spacing w:after="0" w:line="240" w:lineRule="auto"/>
      </w:pPr>
      <w:r>
        <w:separator/>
      </w:r>
    </w:p>
  </w:footnote>
  <w:footnote w:type="continuationSeparator" w:id="0">
    <w:p w14:paraId="0DDC9E5E" w14:textId="77777777" w:rsidR="00564305" w:rsidRDefault="00564305" w:rsidP="003D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1317" w14:textId="513C4F10" w:rsidR="00A569A6" w:rsidRDefault="00A569A6" w:rsidP="00065E6C">
    <w:pPr>
      <w:pStyle w:val="Intestazione"/>
      <w:jc w:val="center"/>
      <w:rPr>
        <w:rFonts w:cstheme="minorHAnsi"/>
        <w:noProof/>
        <w:lang w:eastAsia="it-IT"/>
      </w:rPr>
    </w:pPr>
    <w:r>
      <w:rPr>
        <w:rFonts w:cstheme="minorHAnsi"/>
        <w:noProof/>
        <w:lang w:eastAsia="it-IT"/>
      </w:rPr>
      <w:t xml:space="preserve">                                                                              </w:t>
    </w:r>
    <w:r w:rsidRPr="00A569A6">
      <w:rPr>
        <w:rFonts w:cstheme="minorHAnsi"/>
        <w:noProof/>
        <w:lang w:eastAsia="it-IT"/>
      </w:rPr>
      <w:t>Istanza e Dichiarazione possesso requisiti - Allegato 1)</w:t>
    </w:r>
  </w:p>
  <w:p w14:paraId="2358DC11" w14:textId="77777777" w:rsidR="00A569A6" w:rsidRDefault="00A569A6" w:rsidP="00065E6C">
    <w:pPr>
      <w:pStyle w:val="Intestazione"/>
      <w:jc w:val="center"/>
      <w:rPr>
        <w:rFonts w:cstheme="minorHAnsi"/>
        <w:noProof/>
        <w:lang w:eastAsia="it-IT"/>
      </w:rPr>
    </w:pPr>
  </w:p>
  <w:p w14:paraId="368D258D" w14:textId="77777777" w:rsidR="00A569A6" w:rsidRDefault="00A569A6" w:rsidP="00065E6C">
    <w:pPr>
      <w:pStyle w:val="Intestazione"/>
      <w:jc w:val="center"/>
      <w:rPr>
        <w:rFonts w:cstheme="minorHAnsi"/>
        <w:noProof/>
        <w:lang w:eastAsia="it-IT"/>
      </w:rPr>
    </w:pPr>
  </w:p>
  <w:p w14:paraId="23AD2BEE" w14:textId="77777777" w:rsidR="00A569A6" w:rsidRDefault="00A569A6" w:rsidP="00065E6C">
    <w:pPr>
      <w:pStyle w:val="Intestazione"/>
      <w:jc w:val="center"/>
      <w:rPr>
        <w:rFonts w:cstheme="minorHAnsi"/>
        <w:noProof/>
        <w:lang w:eastAsia="it-IT"/>
      </w:rPr>
    </w:pPr>
  </w:p>
  <w:p w14:paraId="71CB81D4" w14:textId="5FE65DE6" w:rsidR="00065E6C" w:rsidRPr="00065E6C" w:rsidRDefault="00065E6C" w:rsidP="00065E6C">
    <w:pPr>
      <w:pStyle w:val="Intestazione"/>
      <w:jc w:val="center"/>
    </w:pPr>
    <w:r w:rsidRPr="00065E6C">
      <w:rPr>
        <w:rFonts w:cstheme="minorHAnsi"/>
        <w:noProof/>
        <w:lang w:eastAsia="it-IT"/>
      </w:rPr>
      <w:drawing>
        <wp:inline distT="0" distB="0" distL="0" distR="0" wp14:anchorId="007430E5" wp14:editId="04846B01">
          <wp:extent cx="1152525" cy="8001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FD343" w14:textId="26677C8F" w:rsidR="00065E6C" w:rsidRPr="00065E6C" w:rsidRDefault="00065E6C" w:rsidP="00065E6C">
    <w:pPr>
      <w:pStyle w:val="Intestazione"/>
      <w:jc w:val="center"/>
    </w:pPr>
    <w:bookmarkStart w:id="1" w:name="_Hlk139364173"/>
    <w:r w:rsidRPr="00065E6C">
      <w:t>Area Welfare</w:t>
    </w:r>
  </w:p>
  <w:p w14:paraId="74F86C9B" w14:textId="6B224CAB" w:rsidR="00065E6C" w:rsidRPr="00065E6C" w:rsidRDefault="00065E6C" w:rsidP="00065E6C">
    <w:pPr>
      <w:pStyle w:val="Intestazione"/>
      <w:jc w:val="center"/>
    </w:pPr>
    <w:r w:rsidRPr="00065E6C">
      <w:t>Servizio Politiche di Inclusione e di Integrazione Sociale</w:t>
    </w:r>
  </w:p>
  <w:bookmarkEnd w:id="1"/>
  <w:p w14:paraId="699038EA" w14:textId="77777777" w:rsidR="00065E6C" w:rsidRDefault="00065E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F332EA"/>
    <w:multiLevelType w:val="hybridMultilevel"/>
    <w:tmpl w:val="2A3DAE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5367E"/>
    <w:multiLevelType w:val="hybridMultilevel"/>
    <w:tmpl w:val="98BA80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5D2141"/>
    <w:multiLevelType w:val="hybridMultilevel"/>
    <w:tmpl w:val="741609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5206"/>
    <w:multiLevelType w:val="hybridMultilevel"/>
    <w:tmpl w:val="CAD0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7AD2"/>
    <w:multiLevelType w:val="hybridMultilevel"/>
    <w:tmpl w:val="29004A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2F62"/>
    <w:multiLevelType w:val="hybridMultilevel"/>
    <w:tmpl w:val="DC729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72C5"/>
    <w:multiLevelType w:val="hybridMultilevel"/>
    <w:tmpl w:val="ED3D8B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02B247"/>
    <w:multiLevelType w:val="hybridMultilevel"/>
    <w:tmpl w:val="0792C4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544CBF"/>
    <w:multiLevelType w:val="hybridMultilevel"/>
    <w:tmpl w:val="185C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F4B1C"/>
    <w:multiLevelType w:val="multilevel"/>
    <w:tmpl w:val="5814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C2DDE"/>
    <w:multiLevelType w:val="multilevel"/>
    <w:tmpl w:val="AB9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E60E9"/>
    <w:multiLevelType w:val="hybridMultilevel"/>
    <w:tmpl w:val="0922D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1610D"/>
    <w:multiLevelType w:val="hybridMultilevel"/>
    <w:tmpl w:val="D9367F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C3507"/>
    <w:multiLevelType w:val="hybridMultilevel"/>
    <w:tmpl w:val="5A80378C"/>
    <w:lvl w:ilvl="0" w:tplc="1114A1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6EA13"/>
    <w:multiLevelType w:val="hybridMultilevel"/>
    <w:tmpl w:val="5D313A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BE08B5"/>
    <w:multiLevelType w:val="multilevel"/>
    <w:tmpl w:val="4FE4501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6" w15:restartNumberingAfterBreak="0">
    <w:nsid w:val="68D90F22"/>
    <w:multiLevelType w:val="hybridMultilevel"/>
    <w:tmpl w:val="75745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46409"/>
    <w:multiLevelType w:val="hybridMultilevel"/>
    <w:tmpl w:val="CD2A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3FE9"/>
    <w:multiLevelType w:val="hybridMultilevel"/>
    <w:tmpl w:val="15FCD0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E412B"/>
    <w:multiLevelType w:val="hybridMultilevel"/>
    <w:tmpl w:val="969E9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65B"/>
    <w:multiLevelType w:val="hybridMultilevel"/>
    <w:tmpl w:val="3C7EFE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93290"/>
    <w:multiLevelType w:val="hybridMultilevel"/>
    <w:tmpl w:val="EF484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B2503"/>
    <w:multiLevelType w:val="hybridMultilevel"/>
    <w:tmpl w:val="4FBB93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9"/>
  </w:num>
  <w:num w:numId="6">
    <w:abstractNumId w:val="11"/>
  </w:num>
  <w:num w:numId="7">
    <w:abstractNumId w:val="17"/>
  </w:num>
  <w:num w:numId="8">
    <w:abstractNumId w:val="10"/>
  </w:num>
  <w:num w:numId="9">
    <w:abstractNumId w:val="16"/>
  </w:num>
  <w:num w:numId="10">
    <w:abstractNumId w:val="15"/>
  </w:num>
  <w:num w:numId="11">
    <w:abstractNumId w:val="9"/>
  </w:num>
  <w:num w:numId="12">
    <w:abstractNumId w:val="15"/>
    <w:lvlOverride w:ilvl="0">
      <w:startOverride w:val="1"/>
    </w:lvlOverride>
  </w:num>
  <w:num w:numId="13">
    <w:abstractNumId w:val="21"/>
  </w:num>
  <w:num w:numId="14">
    <w:abstractNumId w:val="14"/>
  </w:num>
  <w:num w:numId="15">
    <w:abstractNumId w:val="22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7"/>
  </w:num>
  <w:num w:numId="21">
    <w:abstractNumId w:val="2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67"/>
    <w:rsid w:val="000031AE"/>
    <w:rsid w:val="00025F19"/>
    <w:rsid w:val="00027809"/>
    <w:rsid w:val="000447E5"/>
    <w:rsid w:val="00060429"/>
    <w:rsid w:val="00065E6C"/>
    <w:rsid w:val="000746CF"/>
    <w:rsid w:val="000A1890"/>
    <w:rsid w:val="000B4742"/>
    <w:rsid w:val="00102638"/>
    <w:rsid w:val="00107015"/>
    <w:rsid w:val="00123722"/>
    <w:rsid w:val="00131A00"/>
    <w:rsid w:val="00132074"/>
    <w:rsid w:val="0014297E"/>
    <w:rsid w:val="00156743"/>
    <w:rsid w:val="0016681D"/>
    <w:rsid w:val="001A5D99"/>
    <w:rsid w:val="001B562F"/>
    <w:rsid w:val="001D112F"/>
    <w:rsid w:val="001D4B05"/>
    <w:rsid w:val="001F5A69"/>
    <w:rsid w:val="0021711C"/>
    <w:rsid w:val="00220F5A"/>
    <w:rsid w:val="002600DD"/>
    <w:rsid w:val="002649B0"/>
    <w:rsid w:val="00290B3C"/>
    <w:rsid w:val="00294D4D"/>
    <w:rsid w:val="002A0B2E"/>
    <w:rsid w:val="002A6D30"/>
    <w:rsid w:val="002D423F"/>
    <w:rsid w:val="002E625E"/>
    <w:rsid w:val="0030427B"/>
    <w:rsid w:val="00312BD5"/>
    <w:rsid w:val="003133FD"/>
    <w:rsid w:val="0032496B"/>
    <w:rsid w:val="0035384B"/>
    <w:rsid w:val="00354C71"/>
    <w:rsid w:val="0038799B"/>
    <w:rsid w:val="003A0406"/>
    <w:rsid w:val="003A5B02"/>
    <w:rsid w:val="003A5E98"/>
    <w:rsid w:val="003C2CF7"/>
    <w:rsid w:val="003C69AA"/>
    <w:rsid w:val="003D0AD7"/>
    <w:rsid w:val="003D0B95"/>
    <w:rsid w:val="003E2552"/>
    <w:rsid w:val="00403F12"/>
    <w:rsid w:val="00420E14"/>
    <w:rsid w:val="004706CE"/>
    <w:rsid w:val="00471BBC"/>
    <w:rsid w:val="00472AE7"/>
    <w:rsid w:val="00476526"/>
    <w:rsid w:val="004931E9"/>
    <w:rsid w:val="004A3A00"/>
    <w:rsid w:val="004B1FA5"/>
    <w:rsid w:val="004C18BE"/>
    <w:rsid w:val="004E48BE"/>
    <w:rsid w:val="005034FE"/>
    <w:rsid w:val="005206FE"/>
    <w:rsid w:val="0055398B"/>
    <w:rsid w:val="0056026B"/>
    <w:rsid w:val="00563BAA"/>
    <w:rsid w:val="00564305"/>
    <w:rsid w:val="005663C5"/>
    <w:rsid w:val="00570804"/>
    <w:rsid w:val="00571399"/>
    <w:rsid w:val="005819AA"/>
    <w:rsid w:val="005A629E"/>
    <w:rsid w:val="005C172E"/>
    <w:rsid w:val="00635C71"/>
    <w:rsid w:val="006448E4"/>
    <w:rsid w:val="006500C1"/>
    <w:rsid w:val="00685A01"/>
    <w:rsid w:val="00691AB8"/>
    <w:rsid w:val="006A05E2"/>
    <w:rsid w:val="006A5231"/>
    <w:rsid w:val="006B0BFB"/>
    <w:rsid w:val="006C4BC1"/>
    <w:rsid w:val="006D5540"/>
    <w:rsid w:val="006D7F75"/>
    <w:rsid w:val="006E0950"/>
    <w:rsid w:val="006E33C0"/>
    <w:rsid w:val="006F6D1B"/>
    <w:rsid w:val="00704D8C"/>
    <w:rsid w:val="00710B8D"/>
    <w:rsid w:val="00715085"/>
    <w:rsid w:val="007331C9"/>
    <w:rsid w:val="00737F55"/>
    <w:rsid w:val="007429EF"/>
    <w:rsid w:val="00742A77"/>
    <w:rsid w:val="00743BE3"/>
    <w:rsid w:val="00744B05"/>
    <w:rsid w:val="00754299"/>
    <w:rsid w:val="00781485"/>
    <w:rsid w:val="00787973"/>
    <w:rsid w:val="00794195"/>
    <w:rsid w:val="007A3333"/>
    <w:rsid w:val="007A659D"/>
    <w:rsid w:val="007B08F0"/>
    <w:rsid w:val="007B28B5"/>
    <w:rsid w:val="007B4D3C"/>
    <w:rsid w:val="007B774A"/>
    <w:rsid w:val="007C3AFB"/>
    <w:rsid w:val="007F313D"/>
    <w:rsid w:val="007F621C"/>
    <w:rsid w:val="0081285A"/>
    <w:rsid w:val="00816ADB"/>
    <w:rsid w:val="00821E2A"/>
    <w:rsid w:val="00827848"/>
    <w:rsid w:val="008301EF"/>
    <w:rsid w:val="00846E20"/>
    <w:rsid w:val="00856FDE"/>
    <w:rsid w:val="00860203"/>
    <w:rsid w:val="008606DB"/>
    <w:rsid w:val="00893B69"/>
    <w:rsid w:val="00896EC0"/>
    <w:rsid w:val="008B23BF"/>
    <w:rsid w:val="008B47EF"/>
    <w:rsid w:val="008B615E"/>
    <w:rsid w:val="008B7E0F"/>
    <w:rsid w:val="008C3446"/>
    <w:rsid w:val="008C560F"/>
    <w:rsid w:val="008D660E"/>
    <w:rsid w:val="008F0A2D"/>
    <w:rsid w:val="008F3F47"/>
    <w:rsid w:val="00912C97"/>
    <w:rsid w:val="00941D53"/>
    <w:rsid w:val="00971788"/>
    <w:rsid w:val="00992204"/>
    <w:rsid w:val="009A34A8"/>
    <w:rsid w:val="009C0354"/>
    <w:rsid w:val="009D4B25"/>
    <w:rsid w:val="009E23A9"/>
    <w:rsid w:val="009F50BB"/>
    <w:rsid w:val="00A04167"/>
    <w:rsid w:val="00A10016"/>
    <w:rsid w:val="00A569A6"/>
    <w:rsid w:val="00A76FC7"/>
    <w:rsid w:val="00A830E7"/>
    <w:rsid w:val="00A90DAA"/>
    <w:rsid w:val="00A97B3F"/>
    <w:rsid w:val="00AA17EF"/>
    <w:rsid w:val="00AB4EFD"/>
    <w:rsid w:val="00AC243A"/>
    <w:rsid w:val="00AC3548"/>
    <w:rsid w:val="00AD0D4A"/>
    <w:rsid w:val="00AD77C3"/>
    <w:rsid w:val="00AE2F45"/>
    <w:rsid w:val="00B01683"/>
    <w:rsid w:val="00B24D6C"/>
    <w:rsid w:val="00B4666A"/>
    <w:rsid w:val="00B63F6A"/>
    <w:rsid w:val="00B64388"/>
    <w:rsid w:val="00B70344"/>
    <w:rsid w:val="00B80417"/>
    <w:rsid w:val="00B924C6"/>
    <w:rsid w:val="00BA287E"/>
    <w:rsid w:val="00BB1CE9"/>
    <w:rsid w:val="00BC269A"/>
    <w:rsid w:val="00BD2E90"/>
    <w:rsid w:val="00BD5A1F"/>
    <w:rsid w:val="00BE034E"/>
    <w:rsid w:val="00BF7D79"/>
    <w:rsid w:val="00C037CC"/>
    <w:rsid w:val="00C10A54"/>
    <w:rsid w:val="00C13E0C"/>
    <w:rsid w:val="00C1543E"/>
    <w:rsid w:val="00C2148E"/>
    <w:rsid w:val="00C32F60"/>
    <w:rsid w:val="00C56767"/>
    <w:rsid w:val="00C84685"/>
    <w:rsid w:val="00CA51D5"/>
    <w:rsid w:val="00CC1D02"/>
    <w:rsid w:val="00CC4AE2"/>
    <w:rsid w:val="00CD5D21"/>
    <w:rsid w:val="00CD6F76"/>
    <w:rsid w:val="00CD6FBD"/>
    <w:rsid w:val="00D01E94"/>
    <w:rsid w:val="00D03A6F"/>
    <w:rsid w:val="00D11DB6"/>
    <w:rsid w:val="00D11EF3"/>
    <w:rsid w:val="00D253E4"/>
    <w:rsid w:val="00D304D3"/>
    <w:rsid w:val="00D45957"/>
    <w:rsid w:val="00D50A00"/>
    <w:rsid w:val="00D5149D"/>
    <w:rsid w:val="00D51AD3"/>
    <w:rsid w:val="00D71BAE"/>
    <w:rsid w:val="00D91E61"/>
    <w:rsid w:val="00D9259F"/>
    <w:rsid w:val="00D9303E"/>
    <w:rsid w:val="00D93C2C"/>
    <w:rsid w:val="00DA3D15"/>
    <w:rsid w:val="00DA6847"/>
    <w:rsid w:val="00DB10B7"/>
    <w:rsid w:val="00DB7DB8"/>
    <w:rsid w:val="00DC0E30"/>
    <w:rsid w:val="00E00C49"/>
    <w:rsid w:val="00E05E79"/>
    <w:rsid w:val="00E121EB"/>
    <w:rsid w:val="00E1271C"/>
    <w:rsid w:val="00E13038"/>
    <w:rsid w:val="00E1442E"/>
    <w:rsid w:val="00E20BA3"/>
    <w:rsid w:val="00E2198F"/>
    <w:rsid w:val="00E83575"/>
    <w:rsid w:val="00E87A3E"/>
    <w:rsid w:val="00E935FC"/>
    <w:rsid w:val="00ED282D"/>
    <w:rsid w:val="00ED434D"/>
    <w:rsid w:val="00F349F8"/>
    <w:rsid w:val="00F350B2"/>
    <w:rsid w:val="00F3704B"/>
    <w:rsid w:val="00F45D99"/>
    <w:rsid w:val="00F45EF2"/>
    <w:rsid w:val="00F83A77"/>
    <w:rsid w:val="00F84ED0"/>
    <w:rsid w:val="00FB0F95"/>
    <w:rsid w:val="00FC1AA0"/>
    <w:rsid w:val="00FC432E"/>
    <w:rsid w:val="00FD01AC"/>
    <w:rsid w:val="00FD30D4"/>
    <w:rsid w:val="00FE69D4"/>
    <w:rsid w:val="00FF212B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42CD"/>
  <w15:chartTrackingRefBased/>
  <w15:docId w15:val="{58AAE70C-8D1A-4C92-B058-95EE326F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34F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34F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4FE"/>
    <w:rPr>
      <w:color w:val="605E5C"/>
      <w:shd w:val="clear" w:color="auto" w:fill="E1DFDD"/>
    </w:rPr>
  </w:style>
  <w:style w:type="paragraph" w:customStyle="1" w:styleId="Default">
    <w:name w:val="Default"/>
    <w:rsid w:val="00503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56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0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AD7"/>
  </w:style>
  <w:style w:type="paragraph" w:styleId="Pidipagina">
    <w:name w:val="footer"/>
    <w:basedOn w:val="Normale"/>
    <w:link w:val="PidipaginaCarattere"/>
    <w:uiPriority w:val="99"/>
    <w:unhideWhenUsed/>
    <w:rsid w:val="003D0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AD7"/>
  </w:style>
  <w:style w:type="paragraph" w:customStyle="1" w:styleId="Standard">
    <w:name w:val="Standard"/>
    <w:rsid w:val="00C56767"/>
    <w:pPr>
      <w:widowControl w:val="0"/>
      <w:tabs>
        <w:tab w:val="left" w:pos="706"/>
      </w:tabs>
      <w:suppressAutoHyphens/>
      <w:autoSpaceDN w:val="0"/>
      <w:spacing w:after="200" w:line="276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63BAA"/>
    <w:pPr>
      <w:jc w:val="both"/>
    </w:pPr>
  </w:style>
  <w:style w:type="paragraph" w:customStyle="1" w:styleId="Textbodyindent">
    <w:name w:val="Text body indent"/>
    <w:basedOn w:val="Normale"/>
    <w:rsid w:val="0030427B"/>
    <w:pPr>
      <w:widowControl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"/>
      <w:sz w:val="20"/>
      <w:szCs w:val="20"/>
      <w:lang w:eastAsia="ar-SA" w:bidi="hi-IN"/>
    </w:rPr>
  </w:style>
  <w:style w:type="paragraph" w:customStyle="1" w:styleId="Standarduser">
    <w:name w:val="Standard (user)"/>
    <w:rsid w:val="0030427B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numbering" w:customStyle="1" w:styleId="WWNum9">
    <w:name w:val="WWNum9"/>
    <w:basedOn w:val="Nessunelenco"/>
    <w:rsid w:val="0030427B"/>
    <w:pPr>
      <w:numPr>
        <w:numId w:val="10"/>
      </w:numPr>
    </w:pPr>
  </w:style>
  <w:style w:type="paragraph" w:customStyle="1" w:styleId="TableContents">
    <w:name w:val="Table Contents"/>
    <w:basedOn w:val="Standard"/>
    <w:rsid w:val="0035384B"/>
    <w:pPr>
      <w:suppressLineNumbers/>
    </w:pPr>
    <w:rPr>
      <w:lang w:bidi="ar-SA"/>
    </w:rPr>
  </w:style>
  <w:style w:type="character" w:customStyle="1" w:styleId="StrongEmphasis">
    <w:name w:val="Strong Emphasis"/>
    <w:basedOn w:val="Carpredefinitoparagrafo"/>
    <w:rsid w:val="0035384B"/>
    <w:rPr>
      <w:b/>
      <w:bCs/>
    </w:rPr>
  </w:style>
  <w:style w:type="table" w:styleId="Grigliatabella">
    <w:name w:val="Table Grid"/>
    <w:basedOn w:val="Tabellanormale"/>
    <w:uiPriority w:val="39"/>
    <w:rsid w:val="0069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429EF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2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PALUMBO</dc:creator>
  <cp:keywords/>
  <dc:description/>
  <cp:lastModifiedBy>Doviana</cp:lastModifiedBy>
  <cp:revision>24</cp:revision>
  <cp:lastPrinted>2022-09-28T08:44:00Z</cp:lastPrinted>
  <dcterms:created xsi:type="dcterms:W3CDTF">2024-02-23T11:29:00Z</dcterms:created>
  <dcterms:modified xsi:type="dcterms:W3CDTF">2024-02-23T13:31:00Z</dcterms:modified>
</cp:coreProperties>
</file>