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02C5A" w14:textId="77777777" w:rsidR="00D86D3F" w:rsidRDefault="00D86D3F"/>
    <w:p w14:paraId="7FEBBE38" w14:textId="77777777" w:rsidR="00417ED7" w:rsidRDefault="00417ED7" w:rsidP="002D05F6">
      <w:pPr>
        <w:jc w:val="both"/>
        <w:rPr>
          <w:rFonts w:ascii="Times New Roman" w:hAnsi="Times New Roman" w:cs="Times New Roman"/>
          <w:b/>
        </w:rPr>
      </w:pPr>
    </w:p>
    <w:p w14:paraId="447840C6" w14:textId="0AA835E7" w:rsidR="00D86D3F" w:rsidRDefault="00D86D3F" w:rsidP="002D05F6">
      <w:pPr>
        <w:jc w:val="both"/>
        <w:rPr>
          <w:rFonts w:ascii="Times New Roman" w:hAnsi="Times New Roman" w:cs="Times New Roman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5A41" w14:paraId="56695429" w14:textId="77777777" w:rsidTr="00665A41">
        <w:tc>
          <w:tcPr>
            <w:tcW w:w="9628" w:type="dxa"/>
          </w:tcPr>
          <w:p w14:paraId="68A67F2A" w14:textId="23051ABF" w:rsidR="00665A41" w:rsidRDefault="00665A41" w:rsidP="002D05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5A41">
              <w:rPr>
                <w:rFonts w:ascii="Times New Roman" w:hAnsi="Times New Roman" w:cs="Times New Roman"/>
                <w:b/>
              </w:rPr>
              <w:t>AVVISO PUBBLICO NON COMPETITIVO RIVOLTO A ENTI DEL TERZO SETTORE PER L’INDIVIDUAZIONE DEI SOGGETTI CON CUI STIPULARE UNA CONVENZIONE PER LA REALIZZAZIONE DEL PROGETTO “REDDITO ALIMENTARE” PREVIA ATTIVITÀ DI CO-PROGETTAZIONE</w:t>
            </w:r>
          </w:p>
        </w:tc>
      </w:tr>
    </w:tbl>
    <w:p w14:paraId="1589E782" w14:textId="462A5E99" w:rsidR="00FA1AA1" w:rsidRDefault="00FA1AA1" w:rsidP="00685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27BEE2B" w14:textId="77777777" w:rsidR="00181BFE" w:rsidRDefault="00181BFE" w:rsidP="00685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BDC86C1" w14:textId="77777777" w:rsidR="00181BFE" w:rsidRDefault="00181BFE" w:rsidP="00685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121"/>
        <w:gridCol w:w="3507"/>
      </w:tblGrid>
      <w:tr w:rsidR="00181BFE" w:rsidRPr="00181BFE" w14:paraId="2C111DDA" w14:textId="77777777" w:rsidTr="00181BFE">
        <w:trPr>
          <w:trHeight w:val="288"/>
        </w:trPr>
        <w:tc>
          <w:tcPr>
            <w:tcW w:w="10560" w:type="dxa"/>
            <w:gridSpan w:val="2"/>
            <w:vMerge w:val="restart"/>
            <w:hideMark/>
          </w:tcPr>
          <w:p w14:paraId="6B51615D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1B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FORMULARIO: La proposta progettuale redatta secondo le seguenti caratteristiche tecniche (4 facciate formato A4, carattere Times New Roman, corpo 12, interlinea 1,5)</w:t>
            </w:r>
          </w:p>
        </w:tc>
      </w:tr>
      <w:tr w:rsidR="00181BFE" w:rsidRPr="00181BFE" w14:paraId="1BBDFA7A" w14:textId="77777777" w:rsidTr="00181BFE">
        <w:trPr>
          <w:trHeight w:val="288"/>
        </w:trPr>
        <w:tc>
          <w:tcPr>
            <w:tcW w:w="10560" w:type="dxa"/>
            <w:gridSpan w:val="2"/>
            <w:vMerge/>
            <w:hideMark/>
          </w:tcPr>
          <w:p w14:paraId="27B311C8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81BFE" w:rsidRPr="00181BFE" w14:paraId="21F633EB" w14:textId="77777777" w:rsidTr="00181BFE">
        <w:trPr>
          <w:trHeight w:val="288"/>
        </w:trPr>
        <w:tc>
          <w:tcPr>
            <w:tcW w:w="10560" w:type="dxa"/>
            <w:gridSpan w:val="2"/>
            <w:vMerge/>
            <w:hideMark/>
          </w:tcPr>
          <w:p w14:paraId="623EE579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81BFE" w:rsidRPr="00181BFE" w14:paraId="08713EDA" w14:textId="77777777" w:rsidTr="00181BFE">
        <w:trPr>
          <w:trHeight w:val="288"/>
        </w:trPr>
        <w:tc>
          <w:tcPr>
            <w:tcW w:w="6720" w:type="dxa"/>
            <w:hideMark/>
          </w:tcPr>
          <w:p w14:paraId="7D32737E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1B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AREA</w:t>
            </w:r>
          </w:p>
        </w:tc>
        <w:tc>
          <w:tcPr>
            <w:tcW w:w="3840" w:type="dxa"/>
            <w:hideMark/>
          </w:tcPr>
          <w:p w14:paraId="1385A0A9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1B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Temi</w:t>
            </w:r>
          </w:p>
        </w:tc>
      </w:tr>
      <w:tr w:rsidR="00181BFE" w:rsidRPr="00181BFE" w14:paraId="03F276EB" w14:textId="77777777" w:rsidTr="00181BFE">
        <w:trPr>
          <w:trHeight w:val="288"/>
        </w:trPr>
        <w:tc>
          <w:tcPr>
            <w:tcW w:w="6720" w:type="dxa"/>
            <w:vMerge w:val="restart"/>
            <w:hideMark/>
          </w:tcPr>
          <w:p w14:paraId="7B84E14C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1B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Coerenza con le finalità</w:t>
            </w:r>
          </w:p>
        </w:tc>
        <w:tc>
          <w:tcPr>
            <w:tcW w:w="3840" w:type="dxa"/>
            <w:vMerge w:val="restart"/>
            <w:hideMark/>
          </w:tcPr>
          <w:p w14:paraId="33C411FA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Partecipazione singola e/o in forma aggregata con altri Soggetti del Terzo</w:t>
            </w:r>
            <w:r w:rsidRPr="0018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Settore</w:t>
            </w:r>
          </w:p>
        </w:tc>
      </w:tr>
      <w:tr w:rsidR="00181BFE" w:rsidRPr="00181BFE" w14:paraId="318C85A7" w14:textId="77777777" w:rsidTr="00181BFE">
        <w:trPr>
          <w:trHeight w:val="288"/>
        </w:trPr>
        <w:tc>
          <w:tcPr>
            <w:tcW w:w="6720" w:type="dxa"/>
            <w:vMerge/>
            <w:hideMark/>
          </w:tcPr>
          <w:p w14:paraId="07C8D9B6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vMerge/>
            <w:hideMark/>
          </w:tcPr>
          <w:p w14:paraId="3F54C168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441C0FD9" w14:textId="77777777" w:rsidTr="00181BFE">
        <w:trPr>
          <w:trHeight w:val="288"/>
        </w:trPr>
        <w:tc>
          <w:tcPr>
            <w:tcW w:w="6720" w:type="dxa"/>
            <w:vMerge/>
            <w:hideMark/>
          </w:tcPr>
          <w:p w14:paraId="76F02D75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vMerge/>
            <w:hideMark/>
          </w:tcPr>
          <w:p w14:paraId="770CE0E1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2F258F4D" w14:textId="77777777" w:rsidTr="00181BFE">
        <w:trPr>
          <w:trHeight w:val="288"/>
        </w:trPr>
        <w:tc>
          <w:tcPr>
            <w:tcW w:w="6720" w:type="dxa"/>
            <w:vMerge/>
            <w:hideMark/>
          </w:tcPr>
          <w:p w14:paraId="0398D845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vMerge/>
            <w:hideMark/>
          </w:tcPr>
          <w:p w14:paraId="19AD79C7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7DDF6101" w14:textId="77777777" w:rsidTr="00181BFE">
        <w:trPr>
          <w:trHeight w:val="288"/>
        </w:trPr>
        <w:tc>
          <w:tcPr>
            <w:tcW w:w="6720" w:type="dxa"/>
            <w:vMerge/>
            <w:hideMark/>
          </w:tcPr>
          <w:p w14:paraId="4EF745CD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vMerge w:val="restart"/>
            <w:hideMark/>
          </w:tcPr>
          <w:p w14:paraId="7F3DB896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Coinvolgimento dei target definiti</w:t>
            </w:r>
          </w:p>
        </w:tc>
      </w:tr>
      <w:tr w:rsidR="00181BFE" w:rsidRPr="00181BFE" w14:paraId="175A7389" w14:textId="77777777" w:rsidTr="00181BFE">
        <w:trPr>
          <w:trHeight w:val="288"/>
        </w:trPr>
        <w:tc>
          <w:tcPr>
            <w:tcW w:w="6720" w:type="dxa"/>
            <w:vMerge/>
            <w:hideMark/>
          </w:tcPr>
          <w:p w14:paraId="7D994FC8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vMerge/>
            <w:hideMark/>
          </w:tcPr>
          <w:p w14:paraId="7D96A590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15C83068" w14:textId="77777777" w:rsidTr="00181BFE">
        <w:trPr>
          <w:trHeight w:val="288"/>
        </w:trPr>
        <w:tc>
          <w:tcPr>
            <w:tcW w:w="6720" w:type="dxa"/>
            <w:vMerge/>
            <w:hideMark/>
          </w:tcPr>
          <w:p w14:paraId="040F09BE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vMerge w:val="restart"/>
            <w:hideMark/>
          </w:tcPr>
          <w:p w14:paraId="4FF56FA0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Complementarietà con iniziative, progetti, interventi già in essere</w:t>
            </w:r>
          </w:p>
        </w:tc>
      </w:tr>
      <w:tr w:rsidR="00181BFE" w:rsidRPr="00181BFE" w14:paraId="72AB6FF8" w14:textId="77777777" w:rsidTr="00181BFE">
        <w:trPr>
          <w:trHeight w:val="288"/>
        </w:trPr>
        <w:tc>
          <w:tcPr>
            <w:tcW w:w="6720" w:type="dxa"/>
            <w:vMerge/>
            <w:hideMark/>
          </w:tcPr>
          <w:p w14:paraId="3BF5D31C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vMerge/>
            <w:hideMark/>
          </w:tcPr>
          <w:p w14:paraId="60B09E08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1293F9B4" w14:textId="77777777" w:rsidTr="00181BFE">
        <w:trPr>
          <w:trHeight w:val="288"/>
        </w:trPr>
        <w:tc>
          <w:tcPr>
            <w:tcW w:w="6720" w:type="dxa"/>
            <w:vMerge/>
            <w:hideMark/>
          </w:tcPr>
          <w:p w14:paraId="35F37FD8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vMerge/>
            <w:hideMark/>
          </w:tcPr>
          <w:p w14:paraId="597C59F5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39A87E8D" w14:textId="77777777" w:rsidTr="00181BFE">
        <w:trPr>
          <w:trHeight w:val="288"/>
        </w:trPr>
        <w:tc>
          <w:tcPr>
            <w:tcW w:w="6720" w:type="dxa"/>
            <w:vMerge/>
            <w:hideMark/>
          </w:tcPr>
          <w:p w14:paraId="51DF1EDE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vMerge w:val="restart"/>
            <w:hideMark/>
          </w:tcPr>
          <w:p w14:paraId="77B0187E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Coinvolgimento e costante relazione con i soggetti che compongono la</w:t>
            </w:r>
            <w:r w:rsidRPr="0018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rete territoriale</w:t>
            </w:r>
          </w:p>
        </w:tc>
      </w:tr>
      <w:tr w:rsidR="00181BFE" w:rsidRPr="00181BFE" w14:paraId="06FD4D2A" w14:textId="77777777" w:rsidTr="00181BFE">
        <w:trPr>
          <w:trHeight w:val="288"/>
        </w:trPr>
        <w:tc>
          <w:tcPr>
            <w:tcW w:w="6720" w:type="dxa"/>
            <w:vMerge/>
            <w:hideMark/>
          </w:tcPr>
          <w:p w14:paraId="100BCCE7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vMerge/>
            <w:hideMark/>
          </w:tcPr>
          <w:p w14:paraId="2FC0800D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5202BC09" w14:textId="77777777" w:rsidTr="00181BFE">
        <w:trPr>
          <w:trHeight w:val="288"/>
        </w:trPr>
        <w:tc>
          <w:tcPr>
            <w:tcW w:w="6720" w:type="dxa"/>
            <w:vMerge/>
            <w:hideMark/>
          </w:tcPr>
          <w:p w14:paraId="3E8600F3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vMerge/>
            <w:hideMark/>
          </w:tcPr>
          <w:p w14:paraId="35DF4910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083A838C" w14:textId="77777777" w:rsidTr="00181BFE">
        <w:trPr>
          <w:trHeight w:val="288"/>
        </w:trPr>
        <w:tc>
          <w:tcPr>
            <w:tcW w:w="6720" w:type="dxa"/>
            <w:vMerge/>
            <w:hideMark/>
          </w:tcPr>
          <w:p w14:paraId="4DF47B36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vMerge/>
            <w:hideMark/>
          </w:tcPr>
          <w:p w14:paraId="3727AD92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62509ACA" w14:textId="77777777" w:rsidTr="00181BFE">
        <w:trPr>
          <w:trHeight w:val="288"/>
        </w:trPr>
        <w:tc>
          <w:tcPr>
            <w:tcW w:w="6720" w:type="dxa"/>
            <w:vMerge/>
            <w:hideMark/>
          </w:tcPr>
          <w:p w14:paraId="47D54C9A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vMerge/>
            <w:hideMark/>
          </w:tcPr>
          <w:p w14:paraId="5CE8995E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7D091EB3" w14:textId="77777777" w:rsidTr="00181BFE">
        <w:trPr>
          <w:trHeight w:val="288"/>
        </w:trPr>
        <w:tc>
          <w:tcPr>
            <w:tcW w:w="10560" w:type="dxa"/>
            <w:gridSpan w:val="2"/>
            <w:vMerge w:val="restart"/>
            <w:hideMark/>
          </w:tcPr>
          <w:p w14:paraId="494F29F3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1BFE" w:rsidRPr="00181BFE" w14:paraId="28877CB4" w14:textId="77777777" w:rsidTr="00181BFE">
        <w:trPr>
          <w:trHeight w:val="288"/>
        </w:trPr>
        <w:tc>
          <w:tcPr>
            <w:tcW w:w="10560" w:type="dxa"/>
            <w:gridSpan w:val="2"/>
            <w:vMerge/>
            <w:hideMark/>
          </w:tcPr>
          <w:p w14:paraId="61EBA78B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3C0B6BCA" w14:textId="77777777" w:rsidTr="00181BFE">
        <w:trPr>
          <w:trHeight w:val="288"/>
        </w:trPr>
        <w:tc>
          <w:tcPr>
            <w:tcW w:w="10560" w:type="dxa"/>
            <w:gridSpan w:val="2"/>
            <w:vMerge/>
            <w:hideMark/>
          </w:tcPr>
          <w:p w14:paraId="70C7CCDF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4A15CDF2" w14:textId="77777777" w:rsidTr="00181BFE">
        <w:trPr>
          <w:trHeight w:val="288"/>
        </w:trPr>
        <w:tc>
          <w:tcPr>
            <w:tcW w:w="10560" w:type="dxa"/>
            <w:gridSpan w:val="2"/>
            <w:vMerge/>
            <w:hideMark/>
          </w:tcPr>
          <w:p w14:paraId="1D330A10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7CDD3ABF" w14:textId="77777777" w:rsidTr="00181BFE">
        <w:trPr>
          <w:trHeight w:val="288"/>
        </w:trPr>
        <w:tc>
          <w:tcPr>
            <w:tcW w:w="10560" w:type="dxa"/>
            <w:gridSpan w:val="2"/>
            <w:vMerge/>
            <w:hideMark/>
          </w:tcPr>
          <w:p w14:paraId="418A975A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4B1E7711" w14:textId="77777777" w:rsidTr="00181BFE">
        <w:trPr>
          <w:trHeight w:val="288"/>
        </w:trPr>
        <w:tc>
          <w:tcPr>
            <w:tcW w:w="10560" w:type="dxa"/>
            <w:gridSpan w:val="2"/>
            <w:vMerge/>
            <w:hideMark/>
          </w:tcPr>
          <w:p w14:paraId="4E23B689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7B05C2D2" w14:textId="77777777" w:rsidTr="00181BFE">
        <w:trPr>
          <w:trHeight w:val="288"/>
        </w:trPr>
        <w:tc>
          <w:tcPr>
            <w:tcW w:w="10560" w:type="dxa"/>
            <w:gridSpan w:val="2"/>
            <w:vMerge/>
            <w:hideMark/>
          </w:tcPr>
          <w:p w14:paraId="6ACAA416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277538F0" w14:textId="77777777" w:rsidTr="00181BFE">
        <w:trPr>
          <w:trHeight w:val="288"/>
        </w:trPr>
        <w:tc>
          <w:tcPr>
            <w:tcW w:w="10560" w:type="dxa"/>
            <w:gridSpan w:val="2"/>
            <w:vMerge/>
            <w:hideMark/>
          </w:tcPr>
          <w:p w14:paraId="270FE29C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07DD66F8" w14:textId="77777777" w:rsidTr="00181BFE">
        <w:trPr>
          <w:trHeight w:val="288"/>
        </w:trPr>
        <w:tc>
          <w:tcPr>
            <w:tcW w:w="10560" w:type="dxa"/>
            <w:gridSpan w:val="2"/>
            <w:vMerge/>
            <w:hideMark/>
          </w:tcPr>
          <w:p w14:paraId="571626DA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1EC96ADC" w14:textId="77777777" w:rsidTr="00181BFE">
        <w:trPr>
          <w:trHeight w:val="288"/>
        </w:trPr>
        <w:tc>
          <w:tcPr>
            <w:tcW w:w="10560" w:type="dxa"/>
            <w:gridSpan w:val="2"/>
            <w:vMerge/>
            <w:hideMark/>
          </w:tcPr>
          <w:p w14:paraId="53C3EF8A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392D8033" w14:textId="77777777" w:rsidTr="00181BFE">
        <w:trPr>
          <w:trHeight w:val="288"/>
        </w:trPr>
        <w:tc>
          <w:tcPr>
            <w:tcW w:w="10560" w:type="dxa"/>
            <w:gridSpan w:val="2"/>
            <w:vMerge/>
            <w:hideMark/>
          </w:tcPr>
          <w:p w14:paraId="301538B7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77241D35" w14:textId="77777777" w:rsidTr="00181BFE">
        <w:trPr>
          <w:trHeight w:val="288"/>
        </w:trPr>
        <w:tc>
          <w:tcPr>
            <w:tcW w:w="10560" w:type="dxa"/>
            <w:gridSpan w:val="2"/>
            <w:vMerge/>
            <w:hideMark/>
          </w:tcPr>
          <w:p w14:paraId="219BF574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63F35B74" w14:textId="77777777" w:rsidTr="00181BFE">
        <w:trPr>
          <w:trHeight w:val="288"/>
        </w:trPr>
        <w:tc>
          <w:tcPr>
            <w:tcW w:w="10560" w:type="dxa"/>
            <w:gridSpan w:val="2"/>
            <w:vMerge/>
            <w:hideMark/>
          </w:tcPr>
          <w:p w14:paraId="3F8171B1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11848D74" w14:textId="77777777" w:rsidTr="00181BFE">
        <w:trPr>
          <w:trHeight w:val="288"/>
        </w:trPr>
        <w:tc>
          <w:tcPr>
            <w:tcW w:w="6720" w:type="dxa"/>
            <w:vMerge w:val="restart"/>
            <w:hideMark/>
          </w:tcPr>
          <w:p w14:paraId="0A086E46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1B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Caratteristiche</w:t>
            </w:r>
            <w:r w:rsidRPr="00181B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Organizzative</w:t>
            </w:r>
          </w:p>
        </w:tc>
        <w:tc>
          <w:tcPr>
            <w:tcW w:w="3840" w:type="dxa"/>
            <w:vMerge w:val="restart"/>
            <w:hideMark/>
          </w:tcPr>
          <w:p w14:paraId="007B33F2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Coerenza degli obiettivi specifici con l’obiettivo generale individuato nel</w:t>
            </w:r>
            <w:r w:rsidRPr="0018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presente Avviso</w:t>
            </w:r>
          </w:p>
        </w:tc>
      </w:tr>
      <w:tr w:rsidR="00181BFE" w:rsidRPr="00181BFE" w14:paraId="25920876" w14:textId="77777777" w:rsidTr="00181BFE">
        <w:trPr>
          <w:trHeight w:val="288"/>
        </w:trPr>
        <w:tc>
          <w:tcPr>
            <w:tcW w:w="6720" w:type="dxa"/>
            <w:vMerge/>
            <w:hideMark/>
          </w:tcPr>
          <w:p w14:paraId="25335A02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vMerge/>
            <w:hideMark/>
          </w:tcPr>
          <w:p w14:paraId="3E10CCEA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3647D738" w14:textId="77777777" w:rsidTr="00181BFE">
        <w:trPr>
          <w:trHeight w:val="288"/>
        </w:trPr>
        <w:tc>
          <w:tcPr>
            <w:tcW w:w="6720" w:type="dxa"/>
            <w:vMerge/>
            <w:hideMark/>
          </w:tcPr>
          <w:p w14:paraId="6E5B51C2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vMerge/>
            <w:hideMark/>
          </w:tcPr>
          <w:p w14:paraId="405C76D6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7520987C" w14:textId="77777777" w:rsidTr="00181BFE">
        <w:trPr>
          <w:trHeight w:val="288"/>
        </w:trPr>
        <w:tc>
          <w:tcPr>
            <w:tcW w:w="6720" w:type="dxa"/>
            <w:vMerge/>
            <w:hideMark/>
          </w:tcPr>
          <w:p w14:paraId="7D185343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vMerge/>
            <w:hideMark/>
          </w:tcPr>
          <w:p w14:paraId="293F1BF7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471A73ED" w14:textId="77777777" w:rsidTr="00181BFE">
        <w:trPr>
          <w:trHeight w:val="288"/>
        </w:trPr>
        <w:tc>
          <w:tcPr>
            <w:tcW w:w="6720" w:type="dxa"/>
            <w:vMerge/>
            <w:hideMark/>
          </w:tcPr>
          <w:p w14:paraId="7E86D15E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vMerge w:val="restart"/>
            <w:hideMark/>
          </w:tcPr>
          <w:p w14:paraId="151AFAF6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Modalità attuative-gestionali (attività di approvvigionamento, trasporto,</w:t>
            </w:r>
            <w:r w:rsidRPr="0018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stoccaggio, confezionamento e consegna dei beni alimentari, modalità di</w:t>
            </w:r>
            <w:r w:rsidRPr="0018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accesso, spazi dedicati e attrezzature)</w:t>
            </w:r>
          </w:p>
        </w:tc>
      </w:tr>
      <w:tr w:rsidR="00181BFE" w:rsidRPr="00181BFE" w14:paraId="5EE9580C" w14:textId="77777777" w:rsidTr="00181BFE">
        <w:trPr>
          <w:trHeight w:val="288"/>
        </w:trPr>
        <w:tc>
          <w:tcPr>
            <w:tcW w:w="6720" w:type="dxa"/>
            <w:vMerge/>
            <w:hideMark/>
          </w:tcPr>
          <w:p w14:paraId="5CDE2CA7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vMerge/>
            <w:hideMark/>
          </w:tcPr>
          <w:p w14:paraId="5263EF8A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2669528F" w14:textId="77777777" w:rsidTr="00181BFE">
        <w:trPr>
          <w:trHeight w:val="288"/>
        </w:trPr>
        <w:tc>
          <w:tcPr>
            <w:tcW w:w="6720" w:type="dxa"/>
            <w:vMerge/>
            <w:hideMark/>
          </w:tcPr>
          <w:p w14:paraId="38E3B92C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vMerge/>
            <w:hideMark/>
          </w:tcPr>
          <w:p w14:paraId="1343ADA5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79BAF489" w14:textId="77777777" w:rsidTr="00181BFE">
        <w:trPr>
          <w:trHeight w:val="288"/>
        </w:trPr>
        <w:tc>
          <w:tcPr>
            <w:tcW w:w="6720" w:type="dxa"/>
            <w:vMerge/>
            <w:hideMark/>
          </w:tcPr>
          <w:p w14:paraId="3190F398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vMerge/>
            <w:hideMark/>
          </w:tcPr>
          <w:p w14:paraId="20DDD82D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320D5197" w14:textId="77777777" w:rsidTr="00181BFE">
        <w:trPr>
          <w:trHeight w:val="288"/>
        </w:trPr>
        <w:tc>
          <w:tcPr>
            <w:tcW w:w="6720" w:type="dxa"/>
            <w:vMerge/>
            <w:hideMark/>
          </w:tcPr>
          <w:p w14:paraId="144422D5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vMerge/>
            <w:hideMark/>
          </w:tcPr>
          <w:p w14:paraId="14F910FC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52E67B4E" w14:textId="77777777" w:rsidTr="00181BFE">
        <w:trPr>
          <w:trHeight w:val="288"/>
        </w:trPr>
        <w:tc>
          <w:tcPr>
            <w:tcW w:w="6720" w:type="dxa"/>
            <w:vMerge/>
            <w:hideMark/>
          </w:tcPr>
          <w:p w14:paraId="43FFD09E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vMerge/>
            <w:hideMark/>
          </w:tcPr>
          <w:p w14:paraId="47F3112B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515FADAF" w14:textId="77777777" w:rsidTr="00181BFE">
        <w:trPr>
          <w:trHeight w:val="288"/>
        </w:trPr>
        <w:tc>
          <w:tcPr>
            <w:tcW w:w="6720" w:type="dxa"/>
            <w:vMerge/>
            <w:hideMark/>
          </w:tcPr>
          <w:p w14:paraId="6F15539F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vMerge/>
            <w:hideMark/>
          </w:tcPr>
          <w:p w14:paraId="2035F75F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6BE381D7" w14:textId="77777777" w:rsidTr="00181BFE">
        <w:trPr>
          <w:trHeight w:val="288"/>
        </w:trPr>
        <w:tc>
          <w:tcPr>
            <w:tcW w:w="6720" w:type="dxa"/>
            <w:vMerge/>
            <w:hideMark/>
          </w:tcPr>
          <w:p w14:paraId="5E96F8ED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vMerge/>
            <w:hideMark/>
          </w:tcPr>
          <w:p w14:paraId="60D87A95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19773063" w14:textId="77777777" w:rsidTr="00181BFE">
        <w:trPr>
          <w:trHeight w:val="288"/>
        </w:trPr>
        <w:tc>
          <w:tcPr>
            <w:tcW w:w="6720" w:type="dxa"/>
            <w:vMerge/>
            <w:hideMark/>
          </w:tcPr>
          <w:p w14:paraId="11F8FB89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vMerge/>
            <w:hideMark/>
          </w:tcPr>
          <w:p w14:paraId="17D675F0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58CC6676" w14:textId="77777777" w:rsidTr="00181BFE">
        <w:trPr>
          <w:trHeight w:val="288"/>
        </w:trPr>
        <w:tc>
          <w:tcPr>
            <w:tcW w:w="10560" w:type="dxa"/>
            <w:gridSpan w:val="2"/>
            <w:vMerge w:val="restart"/>
            <w:hideMark/>
          </w:tcPr>
          <w:p w14:paraId="0C880249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1B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81BFE" w:rsidRPr="00181BFE" w14:paraId="39055ABC" w14:textId="77777777" w:rsidTr="00181BFE">
        <w:trPr>
          <w:trHeight w:val="288"/>
        </w:trPr>
        <w:tc>
          <w:tcPr>
            <w:tcW w:w="10560" w:type="dxa"/>
            <w:gridSpan w:val="2"/>
            <w:vMerge/>
            <w:hideMark/>
          </w:tcPr>
          <w:p w14:paraId="3483A2B2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81BFE" w:rsidRPr="00181BFE" w14:paraId="6D5DB593" w14:textId="77777777" w:rsidTr="00181BFE">
        <w:trPr>
          <w:trHeight w:val="288"/>
        </w:trPr>
        <w:tc>
          <w:tcPr>
            <w:tcW w:w="10560" w:type="dxa"/>
            <w:gridSpan w:val="2"/>
            <w:vMerge/>
            <w:hideMark/>
          </w:tcPr>
          <w:p w14:paraId="1D76B07F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81BFE" w:rsidRPr="00181BFE" w14:paraId="41CB37AD" w14:textId="77777777" w:rsidTr="00181BFE">
        <w:trPr>
          <w:trHeight w:val="288"/>
        </w:trPr>
        <w:tc>
          <w:tcPr>
            <w:tcW w:w="10560" w:type="dxa"/>
            <w:gridSpan w:val="2"/>
            <w:vMerge/>
            <w:hideMark/>
          </w:tcPr>
          <w:p w14:paraId="3F0BC682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81BFE" w:rsidRPr="00181BFE" w14:paraId="73CFE2D6" w14:textId="77777777" w:rsidTr="00181BFE">
        <w:trPr>
          <w:trHeight w:val="288"/>
        </w:trPr>
        <w:tc>
          <w:tcPr>
            <w:tcW w:w="10560" w:type="dxa"/>
            <w:gridSpan w:val="2"/>
            <w:vMerge/>
            <w:hideMark/>
          </w:tcPr>
          <w:p w14:paraId="2C23C882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81BFE" w:rsidRPr="00181BFE" w14:paraId="3262067E" w14:textId="77777777" w:rsidTr="00181BFE">
        <w:trPr>
          <w:trHeight w:val="288"/>
        </w:trPr>
        <w:tc>
          <w:tcPr>
            <w:tcW w:w="10560" w:type="dxa"/>
            <w:gridSpan w:val="2"/>
            <w:vMerge/>
            <w:hideMark/>
          </w:tcPr>
          <w:p w14:paraId="093E341E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81BFE" w:rsidRPr="00181BFE" w14:paraId="0EAD4D6E" w14:textId="77777777" w:rsidTr="00181BFE">
        <w:trPr>
          <w:trHeight w:val="288"/>
        </w:trPr>
        <w:tc>
          <w:tcPr>
            <w:tcW w:w="10560" w:type="dxa"/>
            <w:gridSpan w:val="2"/>
            <w:vMerge/>
            <w:hideMark/>
          </w:tcPr>
          <w:p w14:paraId="759FCDF6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81BFE" w:rsidRPr="00181BFE" w14:paraId="3839B8B8" w14:textId="77777777" w:rsidTr="00181BFE">
        <w:trPr>
          <w:trHeight w:val="288"/>
        </w:trPr>
        <w:tc>
          <w:tcPr>
            <w:tcW w:w="10560" w:type="dxa"/>
            <w:gridSpan w:val="2"/>
            <w:vMerge/>
            <w:hideMark/>
          </w:tcPr>
          <w:p w14:paraId="29804091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81BFE" w:rsidRPr="00181BFE" w14:paraId="7F926713" w14:textId="77777777" w:rsidTr="00181BFE">
        <w:trPr>
          <w:trHeight w:val="288"/>
        </w:trPr>
        <w:tc>
          <w:tcPr>
            <w:tcW w:w="10560" w:type="dxa"/>
            <w:gridSpan w:val="2"/>
            <w:vMerge/>
            <w:hideMark/>
          </w:tcPr>
          <w:p w14:paraId="19702D9C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81BFE" w:rsidRPr="00181BFE" w14:paraId="6373CCA4" w14:textId="77777777" w:rsidTr="00181BFE">
        <w:trPr>
          <w:trHeight w:val="288"/>
        </w:trPr>
        <w:tc>
          <w:tcPr>
            <w:tcW w:w="10560" w:type="dxa"/>
            <w:gridSpan w:val="2"/>
            <w:vMerge/>
            <w:hideMark/>
          </w:tcPr>
          <w:p w14:paraId="2E8946F4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81BFE" w:rsidRPr="00181BFE" w14:paraId="4DEBF9B9" w14:textId="77777777" w:rsidTr="00181BFE">
        <w:trPr>
          <w:trHeight w:val="288"/>
        </w:trPr>
        <w:tc>
          <w:tcPr>
            <w:tcW w:w="10560" w:type="dxa"/>
            <w:gridSpan w:val="2"/>
            <w:vMerge/>
            <w:hideMark/>
          </w:tcPr>
          <w:p w14:paraId="6C7E8CC9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81BFE" w:rsidRPr="00181BFE" w14:paraId="2B9F7BB0" w14:textId="77777777" w:rsidTr="00181BFE">
        <w:trPr>
          <w:trHeight w:val="288"/>
        </w:trPr>
        <w:tc>
          <w:tcPr>
            <w:tcW w:w="10560" w:type="dxa"/>
            <w:gridSpan w:val="2"/>
            <w:vMerge/>
            <w:hideMark/>
          </w:tcPr>
          <w:p w14:paraId="70D80E0A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81BFE" w:rsidRPr="00181BFE" w14:paraId="0A7193CD" w14:textId="77777777" w:rsidTr="00181BFE">
        <w:trPr>
          <w:trHeight w:val="288"/>
        </w:trPr>
        <w:tc>
          <w:tcPr>
            <w:tcW w:w="10560" w:type="dxa"/>
            <w:gridSpan w:val="2"/>
            <w:vMerge/>
            <w:hideMark/>
          </w:tcPr>
          <w:p w14:paraId="2058D1B3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81BFE" w:rsidRPr="00181BFE" w14:paraId="796F4C82" w14:textId="77777777" w:rsidTr="00181BFE">
        <w:trPr>
          <w:trHeight w:val="288"/>
        </w:trPr>
        <w:tc>
          <w:tcPr>
            <w:tcW w:w="6720" w:type="dxa"/>
            <w:vMerge w:val="restart"/>
            <w:hideMark/>
          </w:tcPr>
          <w:p w14:paraId="423FD5CC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1B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Coordinamento,</w:t>
            </w:r>
            <w:r w:rsidRPr="00181B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monitoraggio e verifica</w:t>
            </w:r>
          </w:p>
        </w:tc>
        <w:tc>
          <w:tcPr>
            <w:tcW w:w="3840" w:type="dxa"/>
            <w:vMerge w:val="restart"/>
            <w:hideMark/>
          </w:tcPr>
          <w:p w14:paraId="25F9C109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Monitoraggio degli obiettivi (a breve medio e lungo termine) e dei risultati</w:t>
            </w:r>
            <w:r w:rsidRPr="0018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attesi</w:t>
            </w:r>
          </w:p>
        </w:tc>
      </w:tr>
      <w:tr w:rsidR="00181BFE" w:rsidRPr="00181BFE" w14:paraId="64BA6227" w14:textId="77777777" w:rsidTr="00181BFE">
        <w:trPr>
          <w:trHeight w:val="288"/>
        </w:trPr>
        <w:tc>
          <w:tcPr>
            <w:tcW w:w="6720" w:type="dxa"/>
            <w:vMerge/>
            <w:hideMark/>
          </w:tcPr>
          <w:p w14:paraId="3DD71A0D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vMerge/>
            <w:hideMark/>
          </w:tcPr>
          <w:p w14:paraId="000F4443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62BD6AC4" w14:textId="77777777" w:rsidTr="00181BFE">
        <w:trPr>
          <w:trHeight w:val="288"/>
        </w:trPr>
        <w:tc>
          <w:tcPr>
            <w:tcW w:w="6720" w:type="dxa"/>
            <w:vMerge/>
            <w:hideMark/>
          </w:tcPr>
          <w:p w14:paraId="5D546BA0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vMerge/>
            <w:hideMark/>
          </w:tcPr>
          <w:p w14:paraId="0AB1D177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667F3288" w14:textId="77777777" w:rsidTr="00181BFE">
        <w:trPr>
          <w:trHeight w:val="288"/>
        </w:trPr>
        <w:tc>
          <w:tcPr>
            <w:tcW w:w="6720" w:type="dxa"/>
            <w:vMerge/>
            <w:hideMark/>
          </w:tcPr>
          <w:p w14:paraId="17B5C54F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vMerge/>
            <w:hideMark/>
          </w:tcPr>
          <w:p w14:paraId="335F34F4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712A005E" w14:textId="77777777" w:rsidTr="00181BFE">
        <w:trPr>
          <w:trHeight w:val="288"/>
        </w:trPr>
        <w:tc>
          <w:tcPr>
            <w:tcW w:w="6720" w:type="dxa"/>
            <w:vMerge/>
            <w:hideMark/>
          </w:tcPr>
          <w:p w14:paraId="38C26698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vMerge w:val="restart"/>
            <w:hideMark/>
          </w:tcPr>
          <w:p w14:paraId="14E6B13C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Valutazione di impatto sociale (azioni che l’ETS si impegna ad attivare per</w:t>
            </w:r>
            <w:r w:rsidRPr="0018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valutare gli effetti che tale progetto avrà sul territorio di riferimento e alla</w:t>
            </w:r>
            <w:r w:rsidRPr="0018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specifica tipologia d’utenza)</w:t>
            </w:r>
          </w:p>
        </w:tc>
      </w:tr>
      <w:tr w:rsidR="00181BFE" w:rsidRPr="00181BFE" w14:paraId="12B66877" w14:textId="77777777" w:rsidTr="00181BFE">
        <w:trPr>
          <w:trHeight w:val="288"/>
        </w:trPr>
        <w:tc>
          <w:tcPr>
            <w:tcW w:w="6720" w:type="dxa"/>
            <w:vMerge/>
            <w:hideMark/>
          </w:tcPr>
          <w:p w14:paraId="735D117A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vMerge/>
            <w:hideMark/>
          </w:tcPr>
          <w:p w14:paraId="547474EC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40B6C06C" w14:textId="77777777" w:rsidTr="00181BFE">
        <w:trPr>
          <w:trHeight w:val="288"/>
        </w:trPr>
        <w:tc>
          <w:tcPr>
            <w:tcW w:w="6720" w:type="dxa"/>
            <w:vMerge/>
            <w:hideMark/>
          </w:tcPr>
          <w:p w14:paraId="7AD251D4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vMerge/>
            <w:hideMark/>
          </w:tcPr>
          <w:p w14:paraId="719A1F7C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04EC3E44" w14:textId="77777777" w:rsidTr="00181BFE">
        <w:trPr>
          <w:trHeight w:val="288"/>
        </w:trPr>
        <w:tc>
          <w:tcPr>
            <w:tcW w:w="6720" w:type="dxa"/>
            <w:vMerge/>
            <w:hideMark/>
          </w:tcPr>
          <w:p w14:paraId="3E00CA1F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vMerge/>
            <w:hideMark/>
          </w:tcPr>
          <w:p w14:paraId="3F56EDC4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4B41B85C" w14:textId="77777777" w:rsidTr="00181BFE">
        <w:trPr>
          <w:trHeight w:val="288"/>
        </w:trPr>
        <w:tc>
          <w:tcPr>
            <w:tcW w:w="6720" w:type="dxa"/>
            <w:vMerge/>
            <w:hideMark/>
          </w:tcPr>
          <w:p w14:paraId="761D63CF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vMerge/>
            <w:hideMark/>
          </w:tcPr>
          <w:p w14:paraId="608AE360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232D22BF" w14:textId="77777777" w:rsidTr="00181BFE">
        <w:trPr>
          <w:trHeight w:val="288"/>
        </w:trPr>
        <w:tc>
          <w:tcPr>
            <w:tcW w:w="6720" w:type="dxa"/>
            <w:vMerge/>
            <w:hideMark/>
          </w:tcPr>
          <w:p w14:paraId="334A7D23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vMerge/>
            <w:hideMark/>
          </w:tcPr>
          <w:p w14:paraId="4BAF67C7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685BCEB1" w14:textId="77777777" w:rsidTr="00181BFE">
        <w:trPr>
          <w:trHeight w:val="288"/>
        </w:trPr>
        <w:tc>
          <w:tcPr>
            <w:tcW w:w="6720" w:type="dxa"/>
            <w:vMerge/>
            <w:hideMark/>
          </w:tcPr>
          <w:p w14:paraId="159AD0FB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vMerge/>
            <w:hideMark/>
          </w:tcPr>
          <w:p w14:paraId="6F4FED9F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4E86AC66" w14:textId="77777777" w:rsidTr="00181BFE">
        <w:trPr>
          <w:trHeight w:val="288"/>
        </w:trPr>
        <w:tc>
          <w:tcPr>
            <w:tcW w:w="6720" w:type="dxa"/>
            <w:vMerge/>
            <w:hideMark/>
          </w:tcPr>
          <w:p w14:paraId="251545BA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vMerge/>
            <w:hideMark/>
          </w:tcPr>
          <w:p w14:paraId="3C20B9DA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094FE0E0" w14:textId="77777777" w:rsidTr="00181BFE">
        <w:trPr>
          <w:trHeight w:val="288"/>
        </w:trPr>
        <w:tc>
          <w:tcPr>
            <w:tcW w:w="6720" w:type="dxa"/>
            <w:vMerge/>
            <w:hideMark/>
          </w:tcPr>
          <w:p w14:paraId="1F90947B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vMerge/>
            <w:hideMark/>
          </w:tcPr>
          <w:p w14:paraId="089CFAD8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431F3A5D" w14:textId="77777777" w:rsidTr="00181BFE">
        <w:trPr>
          <w:trHeight w:val="288"/>
        </w:trPr>
        <w:tc>
          <w:tcPr>
            <w:tcW w:w="10560" w:type="dxa"/>
            <w:gridSpan w:val="2"/>
            <w:vMerge w:val="restart"/>
            <w:hideMark/>
          </w:tcPr>
          <w:p w14:paraId="5872B1E3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1BFE" w:rsidRPr="00181BFE" w14:paraId="76C14723" w14:textId="77777777" w:rsidTr="00181BFE">
        <w:trPr>
          <w:trHeight w:val="288"/>
        </w:trPr>
        <w:tc>
          <w:tcPr>
            <w:tcW w:w="10560" w:type="dxa"/>
            <w:gridSpan w:val="2"/>
            <w:vMerge/>
            <w:hideMark/>
          </w:tcPr>
          <w:p w14:paraId="200EE704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0C3C24A0" w14:textId="77777777" w:rsidTr="00181BFE">
        <w:trPr>
          <w:trHeight w:val="288"/>
        </w:trPr>
        <w:tc>
          <w:tcPr>
            <w:tcW w:w="10560" w:type="dxa"/>
            <w:gridSpan w:val="2"/>
            <w:vMerge/>
            <w:hideMark/>
          </w:tcPr>
          <w:p w14:paraId="6FD2FCE1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4627CBAB" w14:textId="77777777" w:rsidTr="00181BFE">
        <w:trPr>
          <w:trHeight w:val="288"/>
        </w:trPr>
        <w:tc>
          <w:tcPr>
            <w:tcW w:w="10560" w:type="dxa"/>
            <w:gridSpan w:val="2"/>
            <w:vMerge/>
            <w:hideMark/>
          </w:tcPr>
          <w:p w14:paraId="7A55BC5A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1C2A656B" w14:textId="77777777" w:rsidTr="00181BFE">
        <w:trPr>
          <w:trHeight w:val="288"/>
        </w:trPr>
        <w:tc>
          <w:tcPr>
            <w:tcW w:w="10560" w:type="dxa"/>
            <w:gridSpan w:val="2"/>
            <w:vMerge/>
            <w:hideMark/>
          </w:tcPr>
          <w:p w14:paraId="7FBD4C70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7DA8BCDD" w14:textId="77777777" w:rsidTr="00181BFE">
        <w:trPr>
          <w:trHeight w:val="288"/>
        </w:trPr>
        <w:tc>
          <w:tcPr>
            <w:tcW w:w="10560" w:type="dxa"/>
            <w:gridSpan w:val="2"/>
            <w:vMerge/>
            <w:hideMark/>
          </w:tcPr>
          <w:p w14:paraId="21816FBF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5106ECE7" w14:textId="77777777" w:rsidTr="00181BFE">
        <w:trPr>
          <w:trHeight w:val="288"/>
        </w:trPr>
        <w:tc>
          <w:tcPr>
            <w:tcW w:w="10560" w:type="dxa"/>
            <w:gridSpan w:val="2"/>
            <w:vMerge/>
            <w:hideMark/>
          </w:tcPr>
          <w:p w14:paraId="4D625941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5508534C" w14:textId="77777777" w:rsidTr="00181BFE">
        <w:trPr>
          <w:trHeight w:val="288"/>
        </w:trPr>
        <w:tc>
          <w:tcPr>
            <w:tcW w:w="10560" w:type="dxa"/>
            <w:gridSpan w:val="2"/>
            <w:vMerge/>
            <w:hideMark/>
          </w:tcPr>
          <w:p w14:paraId="11BB2F0A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6063119D" w14:textId="77777777" w:rsidTr="00181BFE">
        <w:trPr>
          <w:trHeight w:val="288"/>
        </w:trPr>
        <w:tc>
          <w:tcPr>
            <w:tcW w:w="10560" w:type="dxa"/>
            <w:gridSpan w:val="2"/>
            <w:vMerge/>
            <w:hideMark/>
          </w:tcPr>
          <w:p w14:paraId="3B705B15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605EE080" w14:textId="77777777" w:rsidTr="00181BFE">
        <w:trPr>
          <w:trHeight w:val="288"/>
        </w:trPr>
        <w:tc>
          <w:tcPr>
            <w:tcW w:w="10560" w:type="dxa"/>
            <w:gridSpan w:val="2"/>
            <w:vMerge/>
            <w:hideMark/>
          </w:tcPr>
          <w:p w14:paraId="53A79DD5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0607742C" w14:textId="77777777" w:rsidTr="00181BFE">
        <w:trPr>
          <w:trHeight w:val="288"/>
        </w:trPr>
        <w:tc>
          <w:tcPr>
            <w:tcW w:w="6720" w:type="dxa"/>
            <w:vMerge w:val="restart"/>
            <w:hideMark/>
          </w:tcPr>
          <w:p w14:paraId="32D76C76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1B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Proposte integrative e</w:t>
            </w:r>
            <w:r w:rsidRPr="00181B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aggiuntive</w:t>
            </w:r>
          </w:p>
        </w:tc>
        <w:tc>
          <w:tcPr>
            <w:tcW w:w="3840" w:type="dxa"/>
            <w:vMerge w:val="restart"/>
            <w:hideMark/>
          </w:tcPr>
          <w:p w14:paraId="0D68BC2B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Originalità della proposta progettuale con particolare riferimento alla sua</w:t>
            </w:r>
            <w:r w:rsidRPr="0018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eventuale capacità di promuovere e consolidare nuovi approcci alla</w:t>
            </w:r>
            <w:r w:rsidRPr="0018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soluzione del bisogno</w:t>
            </w:r>
          </w:p>
        </w:tc>
      </w:tr>
      <w:tr w:rsidR="00181BFE" w:rsidRPr="00181BFE" w14:paraId="2F81D167" w14:textId="77777777" w:rsidTr="00181BFE">
        <w:trPr>
          <w:trHeight w:val="288"/>
        </w:trPr>
        <w:tc>
          <w:tcPr>
            <w:tcW w:w="6720" w:type="dxa"/>
            <w:vMerge/>
            <w:hideMark/>
          </w:tcPr>
          <w:p w14:paraId="67007873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vMerge/>
            <w:hideMark/>
          </w:tcPr>
          <w:p w14:paraId="1819C406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32C12A05" w14:textId="77777777" w:rsidTr="00181BFE">
        <w:trPr>
          <w:trHeight w:val="288"/>
        </w:trPr>
        <w:tc>
          <w:tcPr>
            <w:tcW w:w="6720" w:type="dxa"/>
            <w:vMerge/>
            <w:hideMark/>
          </w:tcPr>
          <w:p w14:paraId="224B313D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vMerge/>
            <w:hideMark/>
          </w:tcPr>
          <w:p w14:paraId="39ACBC50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08EE2561" w14:textId="77777777" w:rsidTr="00181BFE">
        <w:trPr>
          <w:trHeight w:val="288"/>
        </w:trPr>
        <w:tc>
          <w:tcPr>
            <w:tcW w:w="6720" w:type="dxa"/>
            <w:vMerge/>
            <w:hideMark/>
          </w:tcPr>
          <w:p w14:paraId="3775DD4E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vMerge/>
            <w:hideMark/>
          </w:tcPr>
          <w:p w14:paraId="3FB7CADC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6FC16F7A" w14:textId="77777777" w:rsidTr="00181BFE">
        <w:trPr>
          <w:trHeight w:val="288"/>
        </w:trPr>
        <w:tc>
          <w:tcPr>
            <w:tcW w:w="6720" w:type="dxa"/>
            <w:vMerge/>
            <w:hideMark/>
          </w:tcPr>
          <w:p w14:paraId="331CAA58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vMerge/>
            <w:hideMark/>
          </w:tcPr>
          <w:p w14:paraId="6DBFBCF8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0DE64895" w14:textId="77777777" w:rsidTr="00181BFE">
        <w:trPr>
          <w:trHeight w:val="288"/>
        </w:trPr>
        <w:tc>
          <w:tcPr>
            <w:tcW w:w="6720" w:type="dxa"/>
            <w:vMerge/>
            <w:hideMark/>
          </w:tcPr>
          <w:p w14:paraId="6ADE7F0C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vMerge/>
            <w:hideMark/>
          </w:tcPr>
          <w:p w14:paraId="74BCE691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03249914" w14:textId="77777777" w:rsidTr="00181BFE">
        <w:trPr>
          <w:trHeight w:val="288"/>
        </w:trPr>
        <w:tc>
          <w:tcPr>
            <w:tcW w:w="6720" w:type="dxa"/>
            <w:vMerge/>
            <w:hideMark/>
          </w:tcPr>
          <w:p w14:paraId="567B3200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vMerge/>
            <w:hideMark/>
          </w:tcPr>
          <w:p w14:paraId="4F3A1AD7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277F4F83" w14:textId="77777777" w:rsidTr="00181BFE">
        <w:trPr>
          <w:trHeight w:val="288"/>
        </w:trPr>
        <w:tc>
          <w:tcPr>
            <w:tcW w:w="6720" w:type="dxa"/>
            <w:vMerge/>
            <w:hideMark/>
          </w:tcPr>
          <w:p w14:paraId="2E11481E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vMerge/>
            <w:hideMark/>
          </w:tcPr>
          <w:p w14:paraId="6808750D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13B264B0" w14:textId="77777777" w:rsidTr="00181BFE">
        <w:trPr>
          <w:trHeight w:val="288"/>
        </w:trPr>
        <w:tc>
          <w:tcPr>
            <w:tcW w:w="6720" w:type="dxa"/>
            <w:vMerge/>
            <w:hideMark/>
          </w:tcPr>
          <w:p w14:paraId="5A1A1B9F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vMerge/>
            <w:hideMark/>
          </w:tcPr>
          <w:p w14:paraId="36A28418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02321F54" w14:textId="77777777" w:rsidTr="00181BFE">
        <w:trPr>
          <w:trHeight w:val="300"/>
        </w:trPr>
        <w:tc>
          <w:tcPr>
            <w:tcW w:w="6720" w:type="dxa"/>
            <w:vMerge/>
            <w:hideMark/>
          </w:tcPr>
          <w:p w14:paraId="3DCD70DB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vMerge/>
            <w:hideMark/>
          </w:tcPr>
          <w:p w14:paraId="0D6F4EE3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0F0B62BC" w14:textId="77777777" w:rsidTr="00181BFE">
        <w:trPr>
          <w:trHeight w:val="288"/>
        </w:trPr>
        <w:tc>
          <w:tcPr>
            <w:tcW w:w="10560" w:type="dxa"/>
            <w:gridSpan w:val="2"/>
            <w:vMerge w:val="restart"/>
            <w:noWrap/>
            <w:hideMark/>
          </w:tcPr>
          <w:p w14:paraId="57E88A38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1BFE" w:rsidRPr="00181BFE" w14:paraId="62A34D5B" w14:textId="77777777" w:rsidTr="00181BFE">
        <w:trPr>
          <w:trHeight w:val="288"/>
        </w:trPr>
        <w:tc>
          <w:tcPr>
            <w:tcW w:w="10560" w:type="dxa"/>
            <w:gridSpan w:val="2"/>
            <w:vMerge/>
            <w:hideMark/>
          </w:tcPr>
          <w:p w14:paraId="42D78F5A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579186DD" w14:textId="77777777" w:rsidTr="00181BFE">
        <w:trPr>
          <w:trHeight w:val="288"/>
        </w:trPr>
        <w:tc>
          <w:tcPr>
            <w:tcW w:w="10560" w:type="dxa"/>
            <w:gridSpan w:val="2"/>
            <w:vMerge/>
            <w:hideMark/>
          </w:tcPr>
          <w:p w14:paraId="2DDB77D9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79E45E5C" w14:textId="77777777" w:rsidTr="00181BFE">
        <w:trPr>
          <w:trHeight w:val="288"/>
        </w:trPr>
        <w:tc>
          <w:tcPr>
            <w:tcW w:w="10560" w:type="dxa"/>
            <w:gridSpan w:val="2"/>
            <w:vMerge/>
            <w:hideMark/>
          </w:tcPr>
          <w:p w14:paraId="04EFAD9F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5ED3CE93" w14:textId="77777777" w:rsidTr="00181BFE">
        <w:trPr>
          <w:trHeight w:val="288"/>
        </w:trPr>
        <w:tc>
          <w:tcPr>
            <w:tcW w:w="10560" w:type="dxa"/>
            <w:gridSpan w:val="2"/>
            <w:vMerge/>
            <w:hideMark/>
          </w:tcPr>
          <w:p w14:paraId="4904F911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2D30CD2A" w14:textId="77777777" w:rsidTr="00181BFE">
        <w:trPr>
          <w:trHeight w:val="288"/>
        </w:trPr>
        <w:tc>
          <w:tcPr>
            <w:tcW w:w="10560" w:type="dxa"/>
            <w:gridSpan w:val="2"/>
            <w:vMerge/>
            <w:hideMark/>
          </w:tcPr>
          <w:p w14:paraId="7EA8CF97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3E9FF195" w14:textId="77777777" w:rsidTr="00181BFE">
        <w:trPr>
          <w:trHeight w:val="288"/>
        </w:trPr>
        <w:tc>
          <w:tcPr>
            <w:tcW w:w="10560" w:type="dxa"/>
            <w:gridSpan w:val="2"/>
            <w:vMerge/>
            <w:hideMark/>
          </w:tcPr>
          <w:p w14:paraId="443BA118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3D626233" w14:textId="77777777" w:rsidTr="00181BFE">
        <w:trPr>
          <w:trHeight w:val="288"/>
        </w:trPr>
        <w:tc>
          <w:tcPr>
            <w:tcW w:w="10560" w:type="dxa"/>
            <w:gridSpan w:val="2"/>
            <w:vMerge/>
            <w:hideMark/>
          </w:tcPr>
          <w:p w14:paraId="1903AF22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BFE" w:rsidRPr="00181BFE" w14:paraId="6EA02267" w14:textId="77777777" w:rsidTr="00181BFE">
        <w:trPr>
          <w:trHeight w:val="300"/>
        </w:trPr>
        <w:tc>
          <w:tcPr>
            <w:tcW w:w="10560" w:type="dxa"/>
            <w:gridSpan w:val="2"/>
            <w:vMerge/>
            <w:hideMark/>
          </w:tcPr>
          <w:p w14:paraId="025E16DF" w14:textId="77777777" w:rsidR="00181BFE" w:rsidRPr="00181BFE" w:rsidRDefault="00181BFE" w:rsidP="00181B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9132F9F" w14:textId="77777777" w:rsidR="00181BFE" w:rsidRDefault="00181BFE" w:rsidP="00685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77CDF0" w14:textId="77777777" w:rsidR="00417ED7" w:rsidRPr="00102638" w:rsidRDefault="00417ED7" w:rsidP="00417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638">
        <w:rPr>
          <w:rFonts w:ascii="Times New Roman" w:hAnsi="Times New Roman" w:cs="Times New Roman"/>
          <w:sz w:val="24"/>
          <w:szCs w:val="24"/>
        </w:rPr>
        <w:t>Luogo e data,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243C3E" w14:textId="77777777" w:rsidR="00417ED7" w:rsidRDefault="00417ED7" w:rsidP="00417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638">
        <w:rPr>
          <w:rFonts w:ascii="Times New Roman" w:hAnsi="Times New Roman" w:cs="Times New Roman"/>
          <w:sz w:val="24"/>
          <w:szCs w:val="24"/>
        </w:rPr>
        <w:t>________________</w:t>
      </w:r>
    </w:p>
    <w:p w14:paraId="0627D804" w14:textId="77777777" w:rsidR="00417ED7" w:rsidRDefault="00417ED7" w:rsidP="00417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D175B" w14:textId="77777777" w:rsidR="007856C9" w:rsidRPr="007856C9" w:rsidRDefault="007856C9" w:rsidP="007856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856C9">
        <w:rPr>
          <w:rFonts w:ascii="Times New Roman" w:hAnsi="Times New Roman" w:cs="Times New Roman"/>
          <w:sz w:val="24"/>
          <w:szCs w:val="24"/>
        </w:rPr>
        <w:t>Firma del/</w:t>
      </w:r>
      <w:proofErr w:type="spellStart"/>
      <w:r w:rsidRPr="007856C9">
        <w:rPr>
          <w:rFonts w:ascii="Times New Roman" w:hAnsi="Times New Roman" w:cs="Times New Roman"/>
          <w:sz w:val="24"/>
          <w:szCs w:val="24"/>
        </w:rPr>
        <w:t>lla</w:t>
      </w:r>
      <w:proofErr w:type="spellEnd"/>
      <w:r w:rsidRPr="007856C9">
        <w:rPr>
          <w:rFonts w:ascii="Times New Roman" w:hAnsi="Times New Roman" w:cs="Times New Roman"/>
          <w:sz w:val="24"/>
          <w:szCs w:val="24"/>
        </w:rPr>
        <w:t xml:space="preserve"> Legale Rappresentante</w:t>
      </w:r>
    </w:p>
    <w:p w14:paraId="0DB5E131" w14:textId="77777777" w:rsidR="007856C9" w:rsidRPr="007856C9" w:rsidRDefault="007856C9" w:rsidP="007856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56C9">
        <w:rPr>
          <w:rFonts w:ascii="Times New Roman" w:hAnsi="Times New Roman" w:cs="Times New Roman"/>
          <w:sz w:val="24"/>
          <w:szCs w:val="24"/>
        </w:rPr>
        <w:t>Timbro dell’Ente</w:t>
      </w:r>
    </w:p>
    <w:p w14:paraId="158CD431" w14:textId="77777777" w:rsidR="007856C9" w:rsidRPr="007856C9" w:rsidRDefault="007856C9" w:rsidP="007856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B528E7" w14:textId="77777777" w:rsidR="007856C9" w:rsidRPr="007856C9" w:rsidRDefault="007856C9" w:rsidP="007856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56C9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7EEEFC3B" w14:textId="77777777" w:rsidR="007856C9" w:rsidRPr="007856C9" w:rsidRDefault="007856C9" w:rsidP="00785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F6D3A" w14:textId="77777777" w:rsidR="007856C9" w:rsidRPr="007856C9" w:rsidRDefault="007856C9" w:rsidP="00785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1E2568" w14:textId="77777777" w:rsidR="007856C9" w:rsidRPr="007856C9" w:rsidRDefault="007856C9" w:rsidP="00785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6C9">
        <w:rPr>
          <w:rFonts w:ascii="Times New Roman" w:hAnsi="Times New Roman" w:cs="Times New Roman"/>
          <w:sz w:val="24"/>
          <w:szCs w:val="24"/>
        </w:rPr>
        <w:t>N.B.: In caso di raggruppamento temporaneo di soggetti non ancora costituiti, la presente scheda progettuale dovrà essere sottoscritta e timbrata dai rappresentanti di ciascun soggetto della costituenda ATI.</w:t>
      </w:r>
    </w:p>
    <w:p w14:paraId="27E4EF9F" w14:textId="14C96661" w:rsidR="00FA1AA1" w:rsidRDefault="00FA1AA1" w:rsidP="00685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6952E2" w14:textId="1C9D720F" w:rsidR="00FA1AA1" w:rsidRDefault="00FA1AA1" w:rsidP="00685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2D67A3" w14:textId="77777777" w:rsidR="00FA1AA1" w:rsidRPr="00563BAA" w:rsidRDefault="00FA1AA1" w:rsidP="00685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A1AA1" w:rsidRPr="00563BAA" w:rsidSect="003D0AD7">
      <w:headerReference w:type="default" r:id="rId7"/>
      <w:footerReference w:type="default" r:id="rId8"/>
      <w:pgSz w:w="11906" w:h="16838"/>
      <w:pgMar w:top="567" w:right="1134" w:bottom="113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8807F" w14:textId="77777777" w:rsidR="008347F9" w:rsidRDefault="008347F9" w:rsidP="003D0AD7">
      <w:pPr>
        <w:spacing w:after="0" w:line="240" w:lineRule="auto"/>
      </w:pPr>
      <w:r>
        <w:separator/>
      </w:r>
    </w:p>
  </w:endnote>
  <w:endnote w:type="continuationSeparator" w:id="0">
    <w:p w14:paraId="03C5B11F" w14:textId="77777777" w:rsidR="008347F9" w:rsidRDefault="008347F9" w:rsidP="003D0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E7DBB" w14:textId="77777777" w:rsidR="003D0AD7" w:rsidRDefault="003D0AD7" w:rsidP="003D0AD7">
    <w:pPr>
      <w:pStyle w:val="Pidipagina"/>
      <w:jc w:val="center"/>
      <w:rPr>
        <w:sz w:val="20"/>
        <w:szCs w:val="20"/>
      </w:rPr>
    </w:pPr>
  </w:p>
  <w:p w14:paraId="238691ED" w14:textId="1D578CBA" w:rsidR="003D0AD7" w:rsidRPr="003D0AD7" w:rsidRDefault="003D0AD7" w:rsidP="003D0AD7">
    <w:pPr>
      <w:pStyle w:val="Pidipagina"/>
      <w:jc w:val="center"/>
      <w:rPr>
        <w:sz w:val="20"/>
        <w:szCs w:val="20"/>
      </w:rPr>
    </w:pPr>
    <w:r w:rsidRPr="003D0AD7">
      <w:rPr>
        <w:sz w:val="20"/>
        <w:szCs w:val="20"/>
      </w:rPr>
      <w:t>Via Salvatore Tommasi, 19 - 80135 Napoli</w:t>
    </w:r>
  </w:p>
  <w:p w14:paraId="7C98F102" w14:textId="77777777" w:rsidR="003D0AD7" w:rsidRPr="003D0AD7" w:rsidRDefault="003D0AD7" w:rsidP="003D0AD7">
    <w:pPr>
      <w:pStyle w:val="Pidipagina"/>
      <w:jc w:val="center"/>
      <w:rPr>
        <w:sz w:val="20"/>
        <w:szCs w:val="20"/>
      </w:rPr>
    </w:pPr>
    <w:r w:rsidRPr="003D0AD7">
      <w:rPr>
        <w:sz w:val="20"/>
        <w:szCs w:val="20"/>
      </w:rPr>
      <w:t>E-mail inclusione.sociale@comune.napoli.it PEC inclusione.sociale@pec.comune.napoli.it</w:t>
    </w:r>
  </w:p>
  <w:p w14:paraId="487F87CF" w14:textId="77777777" w:rsidR="00220F5A" w:rsidRDefault="003D0AD7" w:rsidP="003D0AD7">
    <w:pPr>
      <w:pStyle w:val="Pidipagina"/>
      <w:jc w:val="center"/>
    </w:pPr>
    <w:r w:rsidRPr="003D0AD7">
      <w:rPr>
        <w:sz w:val="20"/>
        <w:szCs w:val="20"/>
      </w:rPr>
      <w:t>codice protocollo 13.3.0.0.0</w:t>
    </w:r>
    <w:r>
      <w:t xml:space="preserve">          </w:t>
    </w:r>
  </w:p>
  <w:p w14:paraId="76A8B644" w14:textId="1ACC89A4" w:rsidR="003D0AD7" w:rsidRPr="003D0AD7" w:rsidRDefault="003D0AD7" w:rsidP="003D0AD7">
    <w:pPr>
      <w:pStyle w:val="Pidipagina"/>
      <w:jc w:val="center"/>
      <w:rPr>
        <w:sz w:val="20"/>
        <w:szCs w:val="20"/>
      </w:rPr>
    </w:pPr>
    <w:r>
      <w:t xml:space="preserve">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C3842" w14:textId="77777777" w:rsidR="008347F9" w:rsidRDefault="008347F9" w:rsidP="003D0AD7">
      <w:pPr>
        <w:spacing w:after="0" w:line="240" w:lineRule="auto"/>
      </w:pPr>
      <w:r>
        <w:separator/>
      </w:r>
    </w:p>
  </w:footnote>
  <w:footnote w:type="continuationSeparator" w:id="0">
    <w:p w14:paraId="6FC63BDB" w14:textId="77777777" w:rsidR="008347F9" w:rsidRDefault="008347F9" w:rsidP="003D0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8A6B6" w14:textId="28D45493" w:rsidR="00181BFE" w:rsidRDefault="006010DD" w:rsidP="00065E6C">
    <w:pPr>
      <w:pStyle w:val="Intestazione"/>
      <w:jc w:val="center"/>
      <w:rPr>
        <w:rFonts w:cstheme="minorHAnsi"/>
        <w:noProof/>
        <w:lang w:eastAsia="it-IT"/>
      </w:rPr>
    </w:pPr>
    <w:r>
      <w:rPr>
        <w:rFonts w:cstheme="minorHAnsi"/>
        <w:noProof/>
        <w:lang w:eastAsia="it-IT"/>
      </w:rPr>
      <w:t xml:space="preserve">                                                                                                                        </w:t>
    </w:r>
    <w:r w:rsidR="00181BFE">
      <w:rPr>
        <w:rFonts w:cstheme="minorHAnsi"/>
        <w:noProof/>
        <w:lang w:eastAsia="it-IT"/>
      </w:rPr>
      <w:t>Format progetto – ALLEGATO 2)</w:t>
    </w:r>
  </w:p>
  <w:p w14:paraId="71CB81D4" w14:textId="2CAF276F" w:rsidR="00065E6C" w:rsidRPr="00065E6C" w:rsidRDefault="00065E6C" w:rsidP="00065E6C">
    <w:pPr>
      <w:pStyle w:val="Intestazione"/>
      <w:jc w:val="center"/>
    </w:pPr>
    <w:r w:rsidRPr="00065E6C">
      <w:rPr>
        <w:rFonts w:cstheme="minorHAnsi"/>
        <w:noProof/>
        <w:lang w:eastAsia="it-IT"/>
      </w:rPr>
      <w:drawing>
        <wp:inline distT="0" distB="0" distL="0" distR="0" wp14:anchorId="007430E5" wp14:editId="04846B01">
          <wp:extent cx="1152525" cy="80010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252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1FD343" w14:textId="26677C8F" w:rsidR="00065E6C" w:rsidRPr="00065E6C" w:rsidRDefault="00065E6C" w:rsidP="00065E6C">
    <w:pPr>
      <w:pStyle w:val="Intestazione"/>
      <w:jc w:val="center"/>
    </w:pPr>
    <w:bookmarkStart w:id="1" w:name="_Hlk139364173"/>
    <w:r w:rsidRPr="00065E6C">
      <w:t>Area Welfare</w:t>
    </w:r>
  </w:p>
  <w:p w14:paraId="1FF20342" w14:textId="648C8B3C" w:rsidR="00FA1AA1" w:rsidRDefault="00065E6C" w:rsidP="00FA1AA1">
    <w:pPr>
      <w:pStyle w:val="Intestazione"/>
      <w:jc w:val="center"/>
    </w:pPr>
    <w:r w:rsidRPr="00065E6C">
      <w:t>Servizio Politiche di Inclusione e di Integrazione Sociale</w:t>
    </w:r>
    <w:bookmarkEnd w:id="1"/>
  </w:p>
  <w:p w14:paraId="7EC66ADD" w14:textId="77777777" w:rsidR="00FA1AA1" w:rsidRDefault="00FA1AA1" w:rsidP="00FA1AA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DF332EA"/>
    <w:multiLevelType w:val="hybridMultilevel"/>
    <w:tmpl w:val="2A3DAE2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D5367E"/>
    <w:multiLevelType w:val="hybridMultilevel"/>
    <w:tmpl w:val="98BA80F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675206"/>
    <w:multiLevelType w:val="hybridMultilevel"/>
    <w:tmpl w:val="CAD0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E7AD2"/>
    <w:multiLevelType w:val="hybridMultilevel"/>
    <w:tmpl w:val="29004A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F4B1C"/>
    <w:multiLevelType w:val="multilevel"/>
    <w:tmpl w:val="581451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AC2DDE"/>
    <w:multiLevelType w:val="multilevel"/>
    <w:tmpl w:val="AB94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FE60E9"/>
    <w:multiLevelType w:val="hybridMultilevel"/>
    <w:tmpl w:val="0922DE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E08B5"/>
    <w:multiLevelType w:val="multilevel"/>
    <w:tmpl w:val="4FE45014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8" w15:restartNumberingAfterBreak="0">
    <w:nsid w:val="68D90F22"/>
    <w:multiLevelType w:val="hybridMultilevel"/>
    <w:tmpl w:val="75745E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46409"/>
    <w:multiLevelType w:val="hybridMultilevel"/>
    <w:tmpl w:val="CD2A47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E412B"/>
    <w:multiLevelType w:val="hybridMultilevel"/>
    <w:tmpl w:val="969E97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793290"/>
    <w:multiLevelType w:val="hybridMultilevel"/>
    <w:tmpl w:val="EF484E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0"/>
  </w:num>
  <w:num w:numId="6">
    <w:abstractNumId w:val="6"/>
  </w:num>
  <w:num w:numId="7">
    <w:abstractNumId w:val="9"/>
  </w:num>
  <w:num w:numId="8">
    <w:abstractNumId w:val="5"/>
  </w:num>
  <w:num w:numId="9">
    <w:abstractNumId w:val="8"/>
  </w:num>
  <w:num w:numId="10">
    <w:abstractNumId w:val="7"/>
  </w:num>
  <w:num w:numId="11">
    <w:abstractNumId w:val="4"/>
  </w:num>
  <w:num w:numId="12">
    <w:abstractNumId w:val="7"/>
    <w:lvlOverride w:ilvl="0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167"/>
    <w:rsid w:val="00025F19"/>
    <w:rsid w:val="00065E6C"/>
    <w:rsid w:val="000A1618"/>
    <w:rsid w:val="000B4742"/>
    <w:rsid w:val="00107015"/>
    <w:rsid w:val="00123722"/>
    <w:rsid w:val="00131A00"/>
    <w:rsid w:val="00132074"/>
    <w:rsid w:val="0014297E"/>
    <w:rsid w:val="00156743"/>
    <w:rsid w:val="0016681D"/>
    <w:rsid w:val="00181BFE"/>
    <w:rsid w:val="001B562F"/>
    <w:rsid w:val="001F5A69"/>
    <w:rsid w:val="0021711C"/>
    <w:rsid w:val="00220F5A"/>
    <w:rsid w:val="00290B3C"/>
    <w:rsid w:val="00294D4D"/>
    <w:rsid w:val="002A0B2E"/>
    <w:rsid w:val="002D05F6"/>
    <w:rsid w:val="0030427B"/>
    <w:rsid w:val="003133FD"/>
    <w:rsid w:val="0035384B"/>
    <w:rsid w:val="00354C71"/>
    <w:rsid w:val="00373298"/>
    <w:rsid w:val="0038799B"/>
    <w:rsid w:val="0039507B"/>
    <w:rsid w:val="003A0406"/>
    <w:rsid w:val="003A5B02"/>
    <w:rsid w:val="003C73D7"/>
    <w:rsid w:val="003D0AD7"/>
    <w:rsid w:val="00403F12"/>
    <w:rsid w:val="00417ED7"/>
    <w:rsid w:val="00472AE7"/>
    <w:rsid w:val="004931E9"/>
    <w:rsid w:val="004B1FA5"/>
    <w:rsid w:val="004C18BE"/>
    <w:rsid w:val="004D15F3"/>
    <w:rsid w:val="004E48BE"/>
    <w:rsid w:val="00502195"/>
    <w:rsid w:val="005034FE"/>
    <w:rsid w:val="005206FE"/>
    <w:rsid w:val="00540AA6"/>
    <w:rsid w:val="0055398B"/>
    <w:rsid w:val="00563BAA"/>
    <w:rsid w:val="005663C5"/>
    <w:rsid w:val="00571399"/>
    <w:rsid w:val="005A629E"/>
    <w:rsid w:val="006010DD"/>
    <w:rsid w:val="00635C71"/>
    <w:rsid w:val="006448E4"/>
    <w:rsid w:val="006500C1"/>
    <w:rsid w:val="00665A41"/>
    <w:rsid w:val="00685A01"/>
    <w:rsid w:val="00691AB8"/>
    <w:rsid w:val="00693557"/>
    <w:rsid w:val="006A05E2"/>
    <w:rsid w:val="006A5231"/>
    <w:rsid w:val="006C4BC1"/>
    <w:rsid w:val="006D7F75"/>
    <w:rsid w:val="006E33C0"/>
    <w:rsid w:val="006F6D1B"/>
    <w:rsid w:val="00704D8C"/>
    <w:rsid w:val="00710B8D"/>
    <w:rsid w:val="00715085"/>
    <w:rsid w:val="007331C9"/>
    <w:rsid w:val="00737F55"/>
    <w:rsid w:val="00742A77"/>
    <w:rsid w:val="00743BE3"/>
    <w:rsid w:val="00744B05"/>
    <w:rsid w:val="00754299"/>
    <w:rsid w:val="00781485"/>
    <w:rsid w:val="007856C9"/>
    <w:rsid w:val="00794195"/>
    <w:rsid w:val="007A3333"/>
    <w:rsid w:val="007A659D"/>
    <w:rsid w:val="007B4D3C"/>
    <w:rsid w:val="007E6B23"/>
    <w:rsid w:val="007F621C"/>
    <w:rsid w:val="0081285A"/>
    <w:rsid w:val="00821E2A"/>
    <w:rsid w:val="00827848"/>
    <w:rsid w:val="008301EF"/>
    <w:rsid w:val="008347F9"/>
    <w:rsid w:val="00846E20"/>
    <w:rsid w:val="00856FDE"/>
    <w:rsid w:val="008606DB"/>
    <w:rsid w:val="008B23BF"/>
    <w:rsid w:val="008B47EF"/>
    <w:rsid w:val="008C3446"/>
    <w:rsid w:val="008C560F"/>
    <w:rsid w:val="008D1B24"/>
    <w:rsid w:val="008F0A2D"/>
    <w:rsid w:val="00941D53"/>
    <w:rsid w:val="00971788"/>
    <w:rsid w:val="00992204"/>
    <w:rsid w:val="009A34A8"/>
    <w:rsid w:val="009C0354"/>
    <w:rsid w:val="009D4B25"/>
    <w:rsid w:val="009E23A9"/>
    <w:rsid w:val="00A04167"/>
    <w:rsid w:val="00A10016"/>
    <w:rsid w:val="00A7481D"/>
    <w:rsid w:val="00A76FC7"/>
    <w:rsid w:val="00A90DAA"/>
    <w:rsid w:val="00A978F5"/>
    <w:rsid w:val="00AB4EFD"/>
    <w:rsid w:val="00AC243A"/>
    <w:rsid w:val="00AC3548"/>
    <w:rsid w:val="00AD0D4A"/>
    <w:rsid w:val="00AD77C3"/>
    <w:rsid w:val="00AE2632"/>
    <w:rsid w:val="00AE2F45"/>
    <w:rsid w:val="00B01683"/>
    <w:rsid w:val="00B24D6C"/>
    <w:rsid w:val="00B26943"/>
    <w:rsid w:val="00B44C8B"/>
    <w:rsid w:val="00B70344"/>
    <w:rsid w:val="00B80417"/>
    <w:rsid w:val="00B924C6"/>
    <w:rsid w:val="00BA287E"/>
    <w:rsid w:val="00BB1CE9"/>
    <w:rsid w:val="00BC269A"/>
    <w:rsid w:val="00BD2E90"/>
    <w:rsid w:val="00BD5A1F"/>
    <w:rsid w:val="00C10A54"/>
    <w:rsid w:val="00C13E0C"/>
    <w:rsid w:val="00C32F60"/>
    <w:rsid w:val="00C56767"/>
    <w:rsid w:val="00C84685"/>
    <w:rsid w:val="00CA51D5"/>
    <w:rsid w:val="00CC1D02"/>
    <w:rsid w:val="00CC4AE2"/>
    <w:rsid w:val="00CD6FBD"/>
    <w:rsid w:val="00D03A6F"/>
    <w:rsid w:val="00D11DB6"/>
    <w:rsid w:val="00D253E4"/>
    <w:rsid w:val="00D45957"/>
    <w:rsid w:val="00D51AD3"/>
    <w:rsid w:val="00D86D3F"/>
    <w:rsid w:val="00D9259F"/>
    <w:rsid w:val="00D9303E"/>
    <w:rsid w:val="00DA3D15"/>
    <w:rsid w:val="00DA6847"/>
    <w:rsid w:val="00DB7DB8"/>
    <w:rsid w:val="00DC0E30"/>
    <w:rsid w:val="00DD4A0C"/>
    <w:rsid w:val="00E00C49"/>
    <w:rsid w:val="00E05E79"/>
    <w:rsid w:val="00E121EB"/>
    <w:rsid w:val="00E1271C"/>
    <w:rsid w:val="00E13038"/>
    <w:rsid w:val="00E1442E"/>
    <w:rsid w:val="00E20BA3"/>
    <w:rsid w:val="00E2198F"/>
    <w:rsid w:val="00E83575"/>
    <w:rsid w:val="00E87A3E"/>
    <w:rsid w:val="00ED282D"/>
    <w:rsid w:val="00ED434D"/>
    <w:rsid w:val="00F350B2"/>
    <w:rsid w:val="00F3704B"/>
    <w:rsid w:val="00F45D99"/>
    <w:rsid w:val="00F83A77"/>
    <w:rsid w:val="00F84ED0"/>
    <w:rsid w:val="00FA18DB"/>
    <w:rsid w:val="00FA1AA1"/>
    <w:rsid w:val="00FB0F95"/>
    <w:rsid w:val="00FC1AA0"/>
    <w:rsid w:val="00FC432E"/>
    <w:rsid w:val="00FD01AC"/>
    <w:rsid w:val="00FD30D4"/>
    <w:rsid w:val="00FE69D4"/>
    <w:rsid w:val="00FF212B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B42CD"/>
  <w15:chartTrackingRefBased/>
  <w15:docId w15:val="{58AAE70C-8D1A-4C92-B058-95EE326F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034FE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034FE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034FE"/>
    <w:rPr>
      <w:color w:val="605E5C"/>
      <w:shd w:val="clear" w:color="auto" w:fill="E1DFDD"/>
    </w:rPr>
  </w:style>
  <w:style w:type="paragraph" w:customStyle="1" w:styleId="Default">
    <w:name w:val="Default"/>
    <w:rsid w:val="005034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8C560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D0A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AD7"/>
  </w:style>
  <w:style w:type="paragraph" w:styleId="Pidipagina">
    <w:name w:val="footer"/>
    <w:basedOn w:val="Normale"/>
    <w:link w:val="PidipaginaCarattere"/>
    <w:uiPriority w:val="99"/>
    <w:unhideWhenUsed/>
    <w:rsid w:val="003D0A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AD7"/>
  </w:style>
  <w:style w:type="paragraph" w:customStyle="1" w:styleId="Standard">
    <w:name w:val="Standard"/>
    <w:rsid w:val="00C56767"/>
    <w:pPr>
      <w:widowControl w:val="0"/>
      <w:tabs>
        <w:tab w:val="left" w:pos="706"/>
      </w:tabs>
      <w:suppressAutoHyphens/>
      <w:autoSpaceDN w:val="0"/>
      <w:spacing w:after="200" w:line="276" w:lineRule="auto"/>
      <w:textAlignment w:val="baseline"/>
    </w:pPr>
    <w:rPr>
      <w:rFonts w:ascii="Times New Roman" w:eastAsia="Andale Sans UI" w:hAnsi="Times New Roman" w:cs="Times New Roman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63BAA"/>
    <w:pPr>
      <w:jc w:val="both"/>
    </w:pPr>
  </w:style>
  <w:style w:type="paragraph" w:customStyle="1" w:styleId="Textbodyindent">
    <w:name w:val="Text body indent"/>
    <w:basedOn w:val="Normale"/>
    <w:rsid w:val="0030427B"/>
    <w:pPr>
      <w:widowControl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kern w:val="3"/>
      <w:sz w:val="20"/>
      <w:szCs w:val="20"/>
      <w:lang w:eastAsia="ar-SA" w:bidi="hi-IN"/>
    </w:rPr>
  </w:style>
  <w:style w:type="paragraph" w:customStyle="1" w:styleId="Standarduser">
    <w:name w:val="Standard (user)"/>
    <w:rsid w:val="0030427B"/>
    <w:pPr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numbering" w:customStyle="1" w:styleId="WWNum9">
    <w:name w:val="WWNum9"/>
    <w:basedOn w:val="Nessunelenco"/>
    <w:rsid w:val="0030427B"/>
    <w:pPr>
      <w:numPr>
        <w:numId w:val="10"/>
      </w:numPr>
    </w:pPr>
  </w:style>
  <w:style w:type="paragraph" w:customStyle="1" w:styleId="TableContents">
    <w:name w:val="Table Contents"/>
    <w:basedOn w:val="Standard"/>
    <w:rsid w:val="0035384B"/>
    <w:pPr>
      <w:suppressLineNumbers/>
    </w:pPr>
    <w:rPr>
      <w:lang w:bidi="ar-SA"/>
    </w:rPr>
  </w:style>
  <w:style w:type="character" w:customStyle="1" w:styleId="StrongEmphasis">
    <w:name w:val="Strong Emphasis"/>
    <w:basedOn w:val="Carpredefinitoparagrafo"/>
    <w:rsid w:val="0035384B"/>
    <w:rPr>
      <w:b/>
      <w:bCs/>
    </w:rPr>
  </w:style>
  <w:style w:type="table" w:styleId="Grigliatabella">
    <w:name w:val="Table Grid"/>
    <w:basedOn w:val="Tabellanormale"/>
    <w:uiPriority w:val="39"/>
    <w:rsid w:val="00691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PALUMBO</dc:creator>
  <cp:keywords/>
  <dc:description/>
  <cp:lastModifiedBy>Doviana</cp:lastModifiedBy>
  <cp:revision>25</cp:revision>
  <cp:lastPrinted>2022-09-28T08:44:00Z</cp:lastPrinted>
  <dcterms:created xsi:type="dcterms:W3CDTF">2024-02-23T10:06:00Z</dcterms:created>
  <dcterms:modified xsi:type="dcterms:W3CDTF">2024-02-23T14:09:00Z</dcterms:modified>
</cp:coreProperties>
</file>